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37" w:rsidRDefault="003A1A68" w:rsidP="00131A37">
      <w:pPr>
        <w:pStyle w:val="SemEspaamento"/>
        <w:rPr>
          <w:b/>
        </w:rPr>
      </w:pPr>
      <w:r>
        <w:rPr>
          <w:b/>
        </w:rPr>
        <w:t xml:space="preserve">EDITAL DE </w:t>
      </w:r>
      <w:r w:rsidR="00131A37" w:rsidRPr="00131A37">
        <w:rPr>
          <w:b/>
        </w:rPr>
        <w:t>CHAMAMENTO PÚBLICO</w:t>
      </w:r>
      <w:r w:rsidR="00AD5201">
        <w:rPr>
          <w:b/>
        </w:rPr>
        <w:t xml:space="preserve"> </w:t>
      </w:r>
      <w:r>
        <w:rPr>
          <w:b/>
        </w:rPr>
        <w:t>001/2023</w:t>
      </w:r>
      <w:r w:rsidR="00922014" w:rsidRPr="00922014">
        <w:rPr>
          <w:b/>
        </w:rPr>
        <w:t xml:space="preserve"> </w:t>
      </w:r>
      <w:r w:rsidR="00922014">
        <w:rPr>
          <w:b/>
        </w:rPr>
        <w:t>SEMAS</w:t>
      </w:r>
    </w:p>
    <w:p w:rsidR="00131A37" w:rsidRDefault="00131A37" w:rsidP="00131A37">
      <w:pPr>
        <w:pStyle w:val="SemEspaamento"/>
      </w:pPr>
    </w:p>
    <w:p w:rsidR="00AD5201" w:rsidRPr="001A4D28" w:rsidRDefault="00C9262A" w:rsidP="00D355B2">
      <w:pPr>
        <w:pStyle w:val="SemEspaamento"/>
        <w:jc w:val="both"/>
      </w:pPr>
      <w:r>
        <w:rPr>
          <w:b/>
        </w:rPr>
        <w:t>Alcir Gonçalves Dias</w:t>
      </w:r>
      <w:r w:rsidR="003A1A68">
        <w:t>, Secretário Municipal de Ação</w:t>
      </w:r>
      <w:r w:rsidR="00131A37">
        <w:t xml:space="preserve"> Social, no uso de suas atribuições legais, torna pública, para conhecimento dos interessados, a abertura de inscrições para o cadastro de candidatos </w:t>
      </w:r>
      <w:r w:rsidR="008C5B06">
        <w:t xml:space="preserve">ao </w:t>
      </w:r>
      <w:r w:rsidR="00131A37" w:rsidRPr="00AA3CE8">
        <w:t>PROGRAMA DE CONSTRUÇÃO DE UNIDADE</w:t>
      </w:r>
      <w:r w:rsidR="00131A37">
        <w:t>S</w:t>
      </w:r>
      <w:r w:rsidR="00131A37" w:rsidRPr="00AA3CE8">
        <w:t xml:space="preserve"> HABITACIONAIS “</w:t>
      </w:r>
      <w:r w:rsidR="00131A37">
        <w:t>CONSTRUINDO SONHOS</w:t>
      </w:r>
      <w:r w:rsidR="00131A37" w:rsidRPr="00AA3CE8">
        <w:t>”</w:t>
      </w:r>
      <w:r w:rsidR="00131A37">
        <w:t xml:space="preserve">, </w:t>
      </w:r>
      <w:r w:rsidR="001A4D28">
        <w:t>40</w:t>
      </w:r>
      <w:r w:rsidR="00011DC5">
        <w:t xml:space="preserve"> unidades habitacionais em parceria com a </w:t>
      </w:r>
      <w:r w:rsidR="00011DC5" w:rsidRPr="00011DC5">
        <w:rPr>
          <w:b/>
        </w:rPr>
        <w:t xml:space="preserve">Agencia Estadual de Habitação de Mato Grosso do Sul </w:t>
      </w:r>
      <w:r w:rsidR="001A4D28">
        <w:rPr>
          <w:b/>
        </w:rPr>
        <w:t xml:space="preserve">– AGEHAB, </w:t>
      </w:r>
      <w:r w:rsidR="001A4D28" w:rsidRPr="001A4D28">
        <w:t>conforme etapas a seguir</w:t>
      </w:r>
      <w:r w:rsidR="001A4D28">
        <w:t>;</w:t>
      </w:r>
    </w:p>
    <w:p w:rsidR="00011DC5" w:rsidRDefault="00011DC5" w:rsidP="00131A37">
      <w:pPr>
        <w:pStyle w:val="SemEspaamento"/>
        <w:rPr>
          <w:b/>
        </w:rPr>
      </w:pPr>
    </w:p>
    <w:p w:rsidR="001A4D28" w:rsidRDefault="001A4D28" w:rsidP="00131A37">
      <w:pPr>
        <w:pStyle w:val="SemEspaamento"/>
        <w:rPr>
          <w:b/>
        </w:rPr>
      </w:pPr>
      <w:r>
        <w:rPr>
          <w:b/>
        </w:rPr>
        <w:t>1ª ETAPA – Das Inscrições;</w:t>
      </w:r>
    </w:p>
    <w:p w:rsidR="001A4D28" w:rsidRDefault="001A4D28" w:rsidP="00131A37">
      <w:pPr>
        <w:pStyle w:val="SemEspaamento"/>
        <w:rPr>
          <w:b/>
        </w:rPr>
      </w:pPr>
    </w:p>
    <w:p w:rsidR="00BE7647" w:rsidRDefault="001A4D28" w:rsidP="00D355B2">
      <w:pPr>
        <w:pStyle w:val="SemEspaamento"/>
        <w:jc w:val="both"/>
      </w:pPr>
      <w:r>
        <w:rPr>
          <w:b/>
        </w:rPr>
        <w:t xml:space="preserve">I - </w:t>
      </w:r>
      <w:r w:rsidR="00BE7647">
        <w:rPr>
          <w:b/>
        </w:rPr>
        <w:t xml:space="preserve">Período das inscrições: </w:t>
      </w:r>
      <w:r w:rsidR="00C9262A">
        <w:t xml:space="preserve">24 </w:t>
      </w:r>
      <w:r w:rsidR="00BE7647" w:rsidRPr="00BE7647">
        <w:t xml:space="preserve">de </w:t>
      </w:r>
      <w:r w:rsidR="00C9262A">
        <w:t>maio</w:t>
      </w:r>
      <w:r w:rsidR="00BE7647" w:rsidRPr="00BE7647">
        <w:t xml:space="preserve"> de 20</w:t>
      </w:r>
      <w:r w:rsidR="00C9262A">
        <w:t>23 a 07</w:t>
      </w:r>
      <w:r w:rsidR="00BE7647" w:rsidRPr="00BE7647">
        <w:t xml:space="preserve"> de </w:t>
      </w:r>
      <w:r w:rsidR="00C9262A">
        <w:t>junho de 2023</w:t>
      </w:r>
    </w:p>
    <w:p w:rsidR="00BE7647" w:rsidRPr="00BE7647" w:rsidRDefault="00BE7647" w:rsidP="00D355B2">
      <w:pPr>
        <w:pStyle w:val="SemEspaamento"/>
        <w:jc w:val="both"/>
      </w:pPr>
      <w:r>
        <w:rPr>
          <w:b/>
        </w:rPr>
        <w:t xml:space="preserve">Horário: </w:t>
      </w:r>
      <w:r w:rsidRPr="00BE7647">
        <w:t xml:space="preserve">das 07:00 as 11:00 </w:t>
      </w:r>
      <w:r w:rsidR="008C5B06">
        <w:t xml:space="preserve">e </w:t>
      </w:r>
      <w:r w:rsidR="00D355B2">
        <w:t>das 13:00 as 17</w:t>
      </w:r>
      <w:r w:rsidRPr="00BE7647">
        <w:t>:00 horas</w:t>
      </w:r>
    </w:p>
    <w:p w:rsidR="00BE7647" w:rsidRPr="00BE7647" w:rsidRDefault="00BE7647" w:rsidP="00D355B2">
      <w:pPr>
        <w:pStyle w:val="SemEspaamento"/>
        <w:jc w:val="both"/>
        <w:rPr>
          <w:b/>
        </w:rPr>
      </w:pPr>
      <w:r w:rsidRPr="00BE7647">
        <w:rPr>
          <w:b/>
        </w:rPr>
        <w:t>Local</w:t>
      </w:r>
      <w:r>
        <w:rPr>
          <w:b/>
        </w:rPr>
        <w:t xml:space="preserve">: </w:t>
      </w:r>
      <w:r w:rsidR="007907C9">
        <w:t xml:space="preserve">Secretaria Municipal de </w:t>
      </w:r>
      <w:r w:rsidR="007907C9" w:rsidRPr="007907C9">
        <w:rPr>
          <w:rStyle w:val="a"/>
        </w:rPr>
        <w:t>A</w:t>
      </w:r>
      <w:r w:rsidR="00C9262A">
        <w:rPr>
          <w:rStyle w:val="a"/>
        </w:rPr>
        <w:t>ção</w:t>
      </w:r>
      <w:r w:rsidR="007907C9" w:rsidRPr="007907C9">
        <w:rPr>
          <w:rStyle w:val="a"/>
        </w:rPr>
        <w:t xml:space="preserve"> Social</w:t>
      </w:r>
      <w:r w:rsidR="007907C9">
        <w:rPr>
          <w:rStyle w:val="a"/>
        </w:rPr>
        <w:t xml:space="preserve"> de </w:t>
      </w:r>
      <w:r w:rsidR="007907C9">
        <w:t>Alcinópolis MS</w:t>
      </w:r>
      <w:r>
        <w:rPr>
          <w:b/>
        </w:rPr>
        <w:t>, (</w:t>
      </w:r>
      <w:r w:rsidR="00C9262A">
        <w:t xml:space="preserve">Rua Maria Teodora </w:t>
      </w:r>
      <w:proofErr w:type="gramStart"/>
      <w:r w:rsidR="00C9262A">
        <w:t>Freitas  Nery</w:t>
      </w:r>
      <w:proofErr w:type="gramEnd"/>
      <w:r w:rsidR="00C9262A">
        <w:t>, 205, Centro Alcinópolis MS)</w:t>
      </w:r>
    </w:p>
    <w:p w:rsidR="001A4D28" w:rsidRPr="00011DC5" w:rsidRDefault="001A4D28" w:rsidP="00131A37"/>
    <w:p w:rsidR="008C5B06" w:rsidRDefault="001A4D28" w:rsidP="00D355B2">
      <w:pPr>
        <w:pStyle w:val="SemEspaamento"/>
        <w:jc w:val="both"/>
      </w:pPr>
      <w:r w:rsidRPr="001A4D28">
        <w:rPr>
          <w:b/>
        </w:rPr>
        <w:t>I</w:t>
      </w:r>
      <w:r>
        <w:rPr>
          <w:b/>
        </w:rPr>
        <w:t>I</w:t>
      </w:r>
      <w:r w:rsidRPr="001A4D28">
        <w:rPr>
          <w:b/>
        </w:rPr>
        <w:t xml:space="preserve"> </w:t>
      </w:r>
      <w:r>
        <w:t xml:space="preserve">- </w:t>
      </w:r>
      <w:r w:rsidR="00011DC5" w:rsidRPr="00011DC5">
        <w:t>As</w:t>
      </w:r>
      <w:r w:rsidR="008C5B06" w:rsidRPr="00011DC5">
        <w:t xml:space="preserve"> inscrições serão recebidas, </w:t>
      </w:r>
      <w:r w:rsidR="00C65349">
        <w:t>conforme critérios estabelecidos no referido Programa Habitacional</w:t>
      </w:r>
      <w:r w:rsidR="008C5B06" w:rsidRPr="00011DC5">
        <w:rPr>
          <w:b/>
        </w:rPr>
        <w:t xml:space="preserve">, </w:t>
      </w:r>
      <w:r w:rsidR="008C5B06" w:rsidRPr="00011DC5">
        <w:t>implicando desde logo, o conhec</w:t>
      </w:r>
      <w:r w:rsidR="00011DC5" w:rsidRPr="00011DC5">
        <w:t>i</w:t>
      </w:r>
      <w:r w:rsidR="008C5B06" w:rsidRPr="00011DC5">
        <w:t xml:space="preserve">mento e </w:t>
      </w:r>
      <w:r w:rsidR="00011DC5" w:rsidRPr="00011DC5">
        <w:t>a</w:t>
      </w:r>
      <w:r w:rsidR="008C5B06" w:rsidRPr="00011DC5">
        <w:t>ceitação pelos interessados</w:t>
      </w:r>
      <w:r w:rsidR="00922014">
        <w:t>,</w:t>
      </w:r>
      <w:r w:rsidR="008C5B06" w:rsidRPr="00011DC5">
        <w:t xml:space="preserve"> </w:t>
      </w:r>
      <w:r w:rsidR="00011DC5" w:rsidRPr="00011DC5">
        <w:t>das condições estabelecidas no inteiro teor da referida legislação</w:t>
      </w:r>
      <w:r w:rsidR="00C65349">
        <w:t xml:space="preserve"> que rege a matéria</w:t>
      </w:r>
      <w:r w:rsidR="00011DC5" w:rsidRPr="00011DC5">
        <w:t>.</w:t>
      </w:r>
    </w:p>
    <w:p w:rsidR="001A4D28" w:rsidRDefault="001A4D28" w:rsidP="001A4D28">
      <w:pPr>
        <w:pStyle w:val="SemEspaamento"/>
        <w:rPr>
          <w:b/>
        </w:rPr>
      </w:pPr>
    </w:p>
    <w:p w:rsidR="001A4D28" w:rsidRDefault="003A1A68" w:rsidP="001A4D28">
      <w:pPr>
        <w:pStyle w:val="SemEspaamento"/>
        <w:rPr>
          <w:b/>
        </w:rPr>
      </w:pPr>
      <w:r>
        <w:rPr>
          <w:b/>
        </w:rPr>
        <w:t>2</w:t>
      </w:r>
      <w:r w:rsidR="001A4D28">
        <w:rPr>
          <w:b/>
        </w:rPr>
        <w:t xml:space="preserve">ª ETAPA – </w:t>
      </w:r>
      <w:r w:rsidR="001A4D28">
        <w:rPr>
          <w:b/>
        </w:rPr>
        <w:t>da Seleção</w:t>
      </w:r>
      <w:r w:rsidR="001A4D28">
        <w:rPr>
          <w:b/>
        </w:rPr>
        <w:t>;</w:t>
      </w:r>
    </w:p>
    <w:p w:rsidR="001A4D28" w:rsidRDefault="001A4D28" w:rsidP="001A4D28">
      <w:pPr>
        <w:pStyle w:val="SemEspaamento"/>
        <w:rPr>
          <w:b/>
        </w:rPr>
      </w:pPr>
    </w:p>
    <w:p w:rsidR="00770F13" w:rsidRDefault="00770F13" w:rsidP="00D355B2">
      <w:pPr>
        <w:pStyle w:val="SemEspaamento"/>
        <w:jc w:val="both"/>
        <w:rPr>
          <w:b/>
        </w:rPr>
      </w:pPr>
      <w:r w:rsidRPr="00770F13">
        <w:rPr>
          <w:b/>
        </w:rPr>
        <w:t>I</w:t>
      </w:r>
      <w:r>
        <w:t xml:space="preserve"> - </w:t>
      </w:r>
      <w:r w:rsidR="00C65349">
        <w:t xml:space="preserve">Pelo presente edital, serão </w:t>
      </w:r>
      <w:r w:rsidR="001A4D28">
        <w:t>selecion</w:t>
      </w:r>
      <w:r w:rsidR="00C65349">
        <w:t>adas</w:t>
      </w:r>
      <w:r w:rsidR="00430AF7">
        <w:t>,</w:t>
      </w:r>
      <w:r w:rsidR="00C65349">
        <w:t xml:space="preserve"> </w:t>
      </w:r>
      <w:r w:rsidR="00430AF7">
        <w:t xml:space="preserve">pelo </w:t>
      </w:r>
      <w:r w:rsidR="00430AF7" w:rsidRPr="0077749E">
        <w:rPr>
          <w:b/>
        </w:rPr>
        <w:t xml:space="preserve">Conselho </w:t>
      </w:r>
      <w:r w:rsidR="00092DE3">
        <w:rPr>
          <w:b/>
        </w:rPr>
        <w:t xml:space="preserve">Gestor do Fundo </w:t>
      </w:r>
      <w:r w:rsidR="00430AF7" w:rsidRPr="0077749E">
        <w:rPr>
          <w:b/>
        </w:rPr>
        <w:t>Municipal d</w:t>
      </w:r>
      <w:r w:rsidR="00092DE3">
        <w:rPr>
          <w:b/>
        </w:rPr>
        <w:t>e Habitação de Interesse Social (CG</w:t>
      </w:r>
      <w:r w:rsidR="00430AF7" w:rsidRPr="0077749E">
        <w:rPr>
          <w:b/>
        </w:rPr>
        <w:t>F</w:t>
      </w:r>
      <w:r w:rsidR="00092DE3">
        <w:rPr>
          <w:b/>
        </w:rPr>
        <w:t>M</w:t>
      </w:r>
      <w:r w:rsidR="00430AF7" w:rsidRPr="0077749E">
        <w:rPr>
          <w:b/>
        </w:rPr>
        <w:t>HIS</w:t>
      </w:r>
      <w:r w:rsidR="00092DE3">
        <w:rPr>
          <w:b/>
        </w:rPr>
        <w:t>)</w:t>
      </w:r>
      <w:r w:rsidR="00430AF7">
        <w:rPr>
          <w:b/>
        </w:rPr>
        <w:t>,</w:t>
      </w:r>
      <w:r w:rsidR="00430AF7">
        <w:t xml:space="preserve"> </w:t>
      </w:r>
      <w:r w:rsidR="00C65349">
        <w:t xml:space="preserve">40 </w:t>
      </w:r>
      <w:r w:rsidR="0077749E">
        <w:t>famílias, oriundas d</w:t>
      </w:r>
      <w:r w:rsidR="00430AF7">
        <w:t>a</w:t>
      </w:r>
      <w:r w:rsidR="0077749E">
        <w:t xml:space="preserve"> etapa anterior</w:t>
      </w:r>
      <w:r>
        <w:rPr>
          <w:b/>
        </w:rPr>
        <w:t>;</w:t>
      </w:r>
    </w:p>
    <w:p w:rsidR="00770F13" w:rsidRDefault="00770F13" w:rsidP="008C5B06">
      <w:pPr>
        <w:pStyle w:val="SemEspaamento"/>
        <w:rPr>
          <w:b/>
        </w:rPr>
      </w:pPr>
    </w:p>
    <w:p w:rsidR="00770F13" w:rsidRDefault="00770F13" w:rsidP="00D355B2">
      <w:pPr>
        <w:pStyle w:val="SemEspaamento"/>
        <w:jc w:val="both"/>
      </w:pPr>
      <w:r>
        <w:rPr>
          <w:b/>
        </w:rPr>
        <w:t xml:space="preserve">II - </w:t>
      </w:r>
      <w:r w:rsidR="00430AF7">
        <w:rPr>
          <w:b/>
        </w:rPr>
        <w:t xml:space="preserve"> </w:t>
      </w:r>
      <w:r>
        <w:t>Do total das famílias comtempladas,</w:t>
      </w:r>
      <w:r w:rsidR="00430AF7">
        <w:t xml:space="preserve"> 15 (quinze) </w:t>
      </w:r>
      <w:r>
        <w:t>famílias serão beneficiadas na</w:t>
      </w:r>
      <w:r w:rsidR="00430AF7">
        <w:t xml:space="preserve"> modalidade parceria, onde a família entra com a contrapartida do terreno e </w:t>
      </w:r>
      <w:r w:rsidR="00092DE3">
        <w:t xml:space="preserve">o Município juntamente com a AGEHAB </w:t>
      </w:r>
      <w:r>
        <w:t>ficam responsáveis pel</w:t>
      </w:r>
      <w:r w:rsidR="00092DE3">
        <w:t xml:space="preserve">o projeto e a execução da obra, bem como, </w:t>
      </w:r>
      <w:r>
        <w:t>terraplanagem e demais</w:t>
      </w:r>
      <w:r w:rsidR="00092DE3">
        <w:t xml:space="preserve"> adequações que se fizerem necessárias</w:t>
      </w:r>
      <w:r w:rsidR="001A4D28">
        <w:t>;</w:t>
      </w:r>
    </w:p>
    <w:p w:rsidR="00770F13" w:rsidRDefault="00770F13" w:rsidP="008C5B06">
      <w:pPr>
        <w:pStyle w:val="SemEspaamento"/>
      </w:pPr>
    </w:p>
    <w:p w:rsidR="00011DC5" w:rsidRPr="00430AF7" w:rsidRDefault="00770F13" w:rsidP="00D355B2">
      <w:pPr>
        <w:pStyle w:val="SemEspaamento"/>
        <w:jc w:val="both"/>
      </w:pPr>
      <w:r w:rsidRPr="00770F13">
        <w:rPr>
          <w:b/>
        </w:rPr>
        <w:t>III</w:t>
      </w:r>
      <w:r>
        <w:t xml:space="preserve"> – O remanescente de</w:t>
      </w:r>
      <w:r w:rsidR="00092DE3">
        <w:t xml:space="preserve"> </w:t>
      </w:r>
      <w:r w:rsidR="00430AF7">
        <w:t xml:space="preserve">25 </w:t>
      </w:r>
      <w:r w:rsidR="0009119E">
        <w:t xml:space="preserve">(vinte e cinco) </w:t>
      </w:r>
      <w:r w:rsidR="00092DE3">
        <w:t xml:space="preserve">famílias </w:t>
      </w:r>
      <w:r w:rsidR="0009119E">
        <w:t xml:space="preserve">comtempladas, </w:t>
      </w:r>
      <w:r>
        <w:t>serão beneficiadas</w:t>
      </w:r>
      <w:r w:rsidR="00430AF7">
        <w:t xml:space="preserve"> </w:t>
      </w:r>
      <w:r w:rsidR="00092DE3">
        <w:t>na modalidade doação, onde o Município</w:t>
      </w:r>
      <w:r w:rsidR="0009119E">
        <w:t>, além das responsabilidades descritas no item II, arcará também com a doação</w:t>
      </w:r>
      <w:r w:rsidR="00092DE3">
        <w:t xml:space="preserve"> </w:t>
      </w:r>
      <w:r w:rsidR="0009119E">
        <w:t>d</w:t>
      </w:r>
      <w:r w:rsidR="00092DE3">
        <w:t>o terreno</w:t>
      </w:r>
      <w:r w:rsidR="0009119E">
        <w:t xml:space="preserve">, conforme disposto na lei que rege o referido Programa Habitacional.  </w:t>
      </w:r>
      <w:r w:rsidR="00092DE3">
        <w:t xml:space="preserve">    </w:t>
      </w:r>
    </w:p>
    <w:p w:rsidR="00430AF7" w:rsidRDefault="00430AF7" w:rsidP="007907C9">
      <w:pPr>
        <w:pStyle w:val="SemEspaamento"/>
        <w:jc w:val="center"/>
      </w:pPr>
    </w:p>
    <w:p w:rsidR="00131A37" w:rsidRPr="00F7491F" w:rsidRDefault="00922014" w:rsidP="00F7491F">
      <w:pPr>
        <w:pStyle w:val="SemEspaamento"/>
        <w:jc w:val="center"/>
        <w:rPr>
          <w:b/>
        </w:rPr>
      </w:pPr>
      <w:r>
        <w:t>Maiores</w:t>
      </w:r>
      <w:r w:rsidR="00131A37" w:rsidRPr="00011DC5">
        <w:t xml:space="preserve"> informações</w:t>
      </w:r>
      <w:r>
        <w:t xml:space="preserve"> na</w:t>
      </w:r>
      <w:r w:rsidR="00131A37" w:rsidRPr="00011DC5">
        <w:t xml:space="preserve"> </w:t>
      </w:r>
      <w:r>
        <w:t xml:space="preserve">Secretaria Municipal de </w:t>
      </w:r>
      <w:r w:rsidR="007907C9" w:rsidRPr="007907C9">
        <w:rPr>
          <w:rStyle w:val="a"/>
        </w:rPr>
        <w:t>A</w:t>
      </w:r>
      <w:r w:rsidR="0009119E">
        <w:rPr>
          <w:rStyle w:val="a"/>
        </w:rPr>
        <w:t xml:space="preserve">ção </w:t>
      </w:r>
      <w:r w:rsidR="007907C9" w:rsidRPr="007907C9">
        <w:rPr>
          <w:rStyle w:val="a"/>
        </w:rPr>
        <w:t>Social</w:t>
      </w:r>
      <w:r w:rsidR="00F7491F">
        <w:t xml:space="preserve"> </w:t>
      </w:r>
      <w:r w:rsidR="00F7491F">
        <w:rPr>
          <w:b/>
        </w:rPr>
        <w:t>(</w:t>
      </w:r>
      <w:r w:rsidR="00F7491F">
        <w:t xml:space="preserve">Rua Maria Teodora </w:t>
      </w:r>
      <w:r w:rsidR="00F7491F">
        <w:t>Freitas Nery</w:t>
      </w:r>
      <w:r w:rsidR="00F7491F">
        <w:t>, 205, Centro Alcinópolis MS)</w:t>
      </w:r>
    </w:p>
    <w:p w:rsidR="00922014" w:rsidRDefault="00922014" w:rsidP="00922014">
      <w:pPr>
        <w:pStyle w:val="SemEspaamento"/>
      </w:pPr>
    </w:p>
    <w:p w:rsidR="00922014" w:rsidRPr="00011DC5" w:rsidRDefault="00922014" w:rsidP="00922014">
      <w:pPr>
        <w:pStyle w:val="SemEspaamento"/>
        <w:rPr>
          <w:shd w:val="clear" w:color="auto" w:fill="FFFFFF"/>
        </w:rPr>
      </w:pPr>
    </w:p>
    <w:p w:rsidR="00131A37" w:rsidRDefault="00131A37" w:rsidP="00131A37">
      <w:pPr>
        <w:ind w:left="2127" w:firstLine="709"/>
        <w:jc w:val="right"/>
      </w:pPr>
      <w:r w:rsidRPr="00011DC5">
        <w:t xml:space="preserve">Alcinópolis-MS, </w:t>
      </w:r>
      <w:r w:rsidR="00922014">
        <w:t>2</w:t>
      </w:r>
      <w:r w:rsidR="0009119E">
        <w:t>3</w:t>
      </w:r>
      <w:r w:rsidRPr="00011DC5">
        <w:t xml:space="preserve"> de </w:t>
      </w:r>
      <w:r w:rsidR="0009119E">
        <w:t>mai</w:t>
      </w:r>
      <w:r w:rsidR="00922014">
        <w:t>o</w:t>
      </w:r>
      <w:r w:rsidRPr="00011DC5">
        <w:t xml:space="preserve"> de 202</w:t>
      </w:r>
      <w:r w:rsidR="003A1A68">
        <w:t>3</w:t>
      </w:r>
      <w:r w:rsidRPr="00011DC5">
        <w:t>.</w:t>
      </w:r>
    </w:p>
    <w:p w:rsidR="00BC3DCF" w:rsidRDefault="00BC3DCF" w:rsidP="00F7491F"/>
    <w:p w:rsidR="00BC3DCF" w:rsidRPr="00011DC5" w:rsidRDefault="00BC3DCF" w:rsidP="00131A37">
      <w:pPr>
        <w:ind w:left="2127" w:firstLine="709"/>
        <w:jc w:val="right"/>
      </w:pPr>
    </w:p>
    <w:p w:rsidR="00131A37" w:rsidRPr="00BC3DCF" w:rsidRDefault="00131A37" w:rsidP="00BC3DCF">
      <w:pPr>
        <w:pStyle w:val="SemEspaamento"/>
        <w:jc w:val="center"/>
        <w:rPr>
          <w:b/>
        </w:rPr>
      </w:pPr>
    </w:p>
    <w:p w:rsidR="00922014" w:rsidRPr="00BC3DCF" w:rsidRDefault="003A1A68" w:rsidP="00BC3DCF">
      <w:pPr>
        <w:pStyle w:val="SemEspaamento"/>
        <w:jc w:val="center"/>
        <w:rPr>
          <w:b/>
        </w:rPr>
      </w:pPr>
      <w:r>
        <w:rPr>
          <w:b/>
        </w:rPr>
        <w:t>ALCIR GONÇALVES DIAS</w:t>
      </w:r>
    </w:p>
    <w:p w:rsidR="003A1A68" w:rsidRDefault="00BC3DCF" w:rsidP="00BC3DCF">
      <w:pPr>
        <w:pStyle w:val="SemEspaamento"/>
        <w:jc w:val="center"/>
        <w:rPr>
          <w:rStyle w:val="a"/>
          <w:b/>
        </w:rPr>
      </w:pPr>
      <w:r w:rsidRPr="00BC3DCF">
        <w:rPr>
          <w:rStyle w:val="a"/>
          <w:b/>
        </w:rPr>
        <w:t>Sec</w:t>
      </w:r>
      <w:r w:rsidR="003A1A68">
        <w:rPr>
          <w:rStyle w:val="a"/>
          <w:b/>
        </w:rPr>
        <w:t>retário Municipal de Ação</w:t>
      </w:r>
      <w:r w:rsidRPr="00BC3DCF">
        <w:rPr>
          <w:rStyle w:val="a"/>
          <w:b/>
        </w:rPr>
        <w:t xml:space="preserve"> Social</w:t>
      </w:r>
      <w:r w:rsidR="003A1A68">
        <w:rPr>
          <w:rStyle w:val="a"/>
          <w:b/>
        </w:rPr>
        <w:t xml:space="preserve"> </w:t>
      </w:r>
    </w:p>
    <w:p w:rsidR="00BC3DCF" w:rsidRPr="00BC3DCF" w:rsidRDefault="003A1A68" w:rsidP="00BC3DCF">
      <w:pPr>
        <w:pStyle w:val="SemEspaamento"/>
        <w:jc w:val="center"/>
        <w:rPr>
          <w:rStyle w:val="a"/>
          <w:b/>
        </w:rPr>
      </w:pPr>
      <w:r>
        <w:rPr>
          <w:rStyle w:val="a"/>
          <w:b/>
        </w:rPr>
        <w:t xml:space="preserve">E Gestor do Fundo Municipal de Ação Social </w:t>
      </w:r>
    </w:p>
    <w:p w:rsidR="00131A37" w:rsidRPr="00011DC5" w:rsidRDefault="003A1A68" w:rsidP="00F7491F">
      <w:pPr>
        <w:pStyle w:val="SemEspaamento"/>
        <w:jc w:val="center"/>
      </w:pPr>
      <w:r>
        <w:rPr>
          <w:rStyle w:val="a"/>
          <w:b/>
        </w:rPr>
        <w:t>Portaria 065/2023</w:t>
      </w:r>
      <w:bookmarkStart w:id="0" w:name="_GoBack"/>
      <w:bookmarkEnd w:id="0"/>
    </w:p>
    <w:p w:rsidR="00BC3DCF" w:rsidRPr="0071664F" w:rsidRDefault="00BC3DCF">
      <w:pPr>
        <w:spacing w:line="360" w:lineRule="auto"/>
        <w:ind w:firstLine="709"/>
        <w:jc w:val="center"/>
      </w:pPr>
    </w:p>
    <w:sectPr w:rsidR="00BC3DCF" w:rsidRPr="0071664F" w:rsidSect="003C06B3">
      <w:headerReference w:type="default" r:id="rId7"/>
      <w:footerReference w:type="default" r:id="rId8"/>
      <w:pgSz w:w="11906" w:h="16838"/>
      <w:pgMar w:top="1417" w:right="110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03" w:rsidRDefault="00127B03">
      <w:r>
        <w:separator/>
      </w:r>
    </w:p>
  </w:endnote>
  <w:endnote w:type="continuationSeparator" w:id="0">
    <w:p w:rsidR="00127B03" w:rsidRDefault="0012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B2" w:rsidRPr="009924E4" w:rsidRDefault="00D355B2" w:rsidP="00D355B2">
    <w:pPr>
      <w:pStyle w:val="Rodap"/>
      <w:tabs>
        <w:tab w:val="left" w:pos="315"/>
      </w:tabs>
      <w:jc w:val="center"/>
      <w:rPr>
        <w:rFonts w:ascii="Calibri" w:hAnsi="Calibri"/>
        <w:sz w:val="18"/>
        <w:szCs w:val="18"/>
      </w:rPr>
    </w:pPr>
    <w:r w:rsidRPr="009924E4">
      <w:rPr>
        <w:rFonts w:ascii="Calibri" w:hAnsi="Calibri"/>
        <w:sz w:val="18"/>
        <w:szCs w:val="18"/>
      </w:rPr>
      <w:t xml:space="preserve">SEMAS – SEC. MUN, DE </w:t>
    </w:r>
    <w:r>
      <w:rPr>
        <w:rFonts w:ascii="Calibri" w:hAnsi="Calibri"/>
        <w:sz w:val="18"/>
        <w:szCs w:val="18"/>
      </w:rPr>
      <w:t>AÇÃO</w:t>
    </w:r>
    <w:r w:rsidRPr="009924E4">
      <w:rPr>
        <w:rFonts w:ascii="Calibri" w:hAnsi="Calibri"/>
        <w:sz w:val="18"/>
        <w:szCs w:val="18"/>
      </w:rPr>
      <w:t xml:space="preserve"> SOCIAL – ALCINÓPOLIS/MS – </w:t>
    </w:r>
    <w:r>
      <w:rPr>
        <w:rFonts w:ascii="Calibri" w:hAnsi="Calibri"/>
        <w:sz w:val="18"/>
        <w:szCs w:val="18"/>
      </w:rPr>
      <w:t xml:space="preserve"> RUA MARIA TEODORA FREITAS NERY Nº 205 </w:t>
    </w:r>
    <w:r w:rsidRPr="009924E4">
      <w:rPr>
        <w:rFonts w:ascii="Calibri" w:hAnsi="Calibri"/>
        <w:sz w:val="18"/>
        <w:szCs w:val="18"/>
      </w:rPr>
      <w:t>– CENTRO</w:t>
    </w:r>
  </w:p>
  <w:p w:rsidR="003A1A68" w:rsidRDefault="00D355B2" w:rsidP="00D355B2">
    <w:pPr>
      <w:pStyle w:val="Rodap"/>
      <w:jc w:val="center"/>
    </w:pPr>
    <w:r w:rsidRPr="009924E4">
      <w:rPr>
        <w:rFonts w:ascii="Calibri" w:hAnsi="Calibri"/>
        <w:sz w:val="18"/>
        <w:szCs w:val="18"/>
        <w:lang w:val="en-US"/>
      </w:rPr>
      <w:t>CE</w:t>
    </w:r>
    <w:r>
      <w:rPr>
        <w:rFonts w:ascii="Calibri" w:hAnsi="Calibri"/>
        <w:sz w:val="18"/>
        <w:szCs w:val="18"/>
        <w:lang w:val="en-US"/>
      </w:rPr>
      <w:t xml:space="preserve">P: 79530-000 </w:t>
    </w:r>
    <w:r w:rsidRPr="009924E4">
      <w:rPr>
        <w:rFonts w:ascii="Calibri" w:hAnsi="Calibri"/>
        <w:sz w:val="18"/>
        <w:szCs w:val="18"/>
        <w:lang w:val="en-US"/>
      </w:rPr>
      <w:t xml:space="preserve"> EMAIL: </w:t>
    </w:r>
    <w:hyperlink r:id="rId1" w:history="1">
      <w:r w:rsidRPr="009924E4">
        <w:rPr>
          <w:rStyle w:val="Hyperlink"/>
          <w:rFonts w:ascii="Calibri" w:hAnsi="Calibri"/>
          <w:sz w:val="18"/>
          <w:szCs w:val="18"/>
          <w:lang w:val="en-US"/>
        </w:rPr>
        <w:t>orgaogestor.alcinopolis@hotmail.com</w:t>
      </w:r>
    </w:hyperlink>
    <w:r w:rsidRPr="009924E4">
      <w:rPr>
        <w:rFonts w:ascii="Calibri" w:hAnsi="Calibri"/>
        <w:sz w:val="18"/>
        <w:szCs w:val="18"/>
        <w:lang w:val="en-US"/>
      </w:rPr>
      <w:t xml:space="preserve"> </w:t>
    </w:r>
    <w:r>
      <w:rPr>
        <w:rFonts w:ascii="Calibri" w:hAnsi="Calibri"/>
        <w:sz w:val="18"/>
        <w:szCs w:val="18"/>
        <w:lang w:val="en-US"/>
      </w:rPr>
      <w:t xml:space="preserve">, </w:t>
    </w:r>
    <w:hyperlink r:id="rId2" w:history="1">
      <w:r w:rsidRPr="00DC5309">
        <w:rPr>
          <w:rStyle w:val="Hyperlink"/>
          <w:rFonts w:ascii="Calibri" w:hAnsi="Calibri"/>
          <w:sz w:val="18"/>
          <w:szCs w:val="18"/>
          <w:lang w:val="en-US"/>
        </w:rPr>
        <w:t>semasalcinopolis@gmail.com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03" w:rsidRDefault="00127B03">
      <w:r>
        <w:separator/>
      </w:r>
    </w:p>
  </w:footnote>
  <w:footnote w:type="continuationSeparator" w:id="0">
    <w:p w:rsidR="00127B03" w:rsidRDefault="0012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B2" w:rsidRPr="00A431E7" w:rsidRDefault="00D355B2" w:rsidP="00D355B2">
    <w:pPr>
      <w:pStyle w:val="Cabealho"/>
      <w:tabs>
        <w:tab w:val="left" w:pos="705"/>
        <w:tab w:val="center" w:pos="2520"/>
        <w:tab w:val="left" w:pos="2790"/>
        <w:tab w:val="center" w:pos="4680"/>
      </w:tabs>
      <w:spacing w:before="120"/>
      <w:rPr>
        <w:b/>
        <w:sz w:val="20"/>
        <w:szCs w:val="20"/>
      </w:rPr>
    </w:pPr>
    <w:r>
      <w:rPr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4852035</wp:posOffset>
          </wp:positionH>
          <wp:positionV relativeFrom="margin">
            <wp:posOffset>-1120140</wp:posOffset>
          </wp:positionV>
          <wp:extent cx="1514475" cy="973455"/>
          <wp:effectExtent l="0" t="0" r="9525" b="0"/>
          <wp:wrapSquare wrapText="bothSides"/>
          <wp:docPr id="6" name="Imagem 6" descr="WhatsApp Image 2023-04-18 a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hatsApp Image 2023-04-18 at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A431E7">
      <w:rPr>
        <w:noProof/>
      </w:rPr>
      <w:drawing>
        <wp:anchor distT="0" distB="0" distL="114300" distR="114300" simplePos="0" relativeHeight="251659264" behindDoc="1" locked="0" layoutInCell="1" allowOverlap="1" wp14:anchorId="2DCFF18F" wp14:editId="1D72C19C">
          <wp:simplePos x="0" y="0"/>
          <wp:positionH relativeFrom="column">
            <wp:posOffset>0</wp:posOffset>
          </wp:positionH>
          <wp:positionV relativeFrom="paragraph">
            <wp:posOffset>-260985</wp:posOffset>
          </wp:positionV>
          <wp:extent cx="848995" cy="914400"/>
          <wp:effectExtent l="0" t="0" r="8255" b="0"/>
          <wp:wrapTight wrapText="bothSides">
            <wp:wrapPolygon edited="0">
              <wp:start x="0" y="0"/>
              <wp:lineTo x="0" y="21150"/>
              <wp:lineTo x="21325" y="21150"/>
              <wp:lineTo x="21325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31E7">
      <w:rPr>
        <w:b/>
        <w:sz w:val="20"/>
        <w:szCs w:val="20"/>
      </w:rPr>
      <w:t>ESTADO DE MATO GROSSO DO SUL</w:t>
    </w:r>
  </w:p>
  <w:p w:rsidR="00D355B2" w:rsidRPr="00A431E7" w:rsidRDefault="00D355B2" w:rsidP="00D355B2">
    <w:pPr>
      <w:pStyle w:val="Cabealho"/>
      <w:tabs>
        <w:tab w:val="center" w:pos="2520"/>
      </w:tabs>
      <w:jc w:val="center"/>
      <w:rPr>
        <w:b/>
        <w:sz w:val="20"/>
        <w:szCs w:val="20"/>
      </w:rPr>
    </w:pPr>
    <w:r w:rsidRPr="00A431E7">
      <w:rPr>
        <w:b/>
        <w:sz w:val="20"/>
        <w:szCs w:val="20"/>
      </w:rPr>
      <w:t>PREFEITURA MUNICIPAL DE ALCINÓPOLIS</w:t>
    </w:r>
  </w:p>
  <w:p w:rsidR="00D355B2" w:rsidRPr="00942D89" w:rsidRDefault="00D355B2" w:rsidP="00D355B2">
    <w:pPr>
      <w:pStyle w:val="Cabealho"/>
      <w:tabs>
        <w:tab w:val="left" w:pos="675"/>
        <w:tab w:val="center" w:pos="2520"/>
      </w:tabs>
      <w:jc w:val="center"/>
      <w:rPr>
        <w:rStyle w:val="Normal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 w:rsidRPr="00A431E7">
      <w:rPr>
        <w:b/>
        <w:sz w:val="20"/>
        <w:szCs w:val="20"/>
      </w:rPr>
      <w:t>SECRETARI</w:t>
    </w:r>
    <w:r>
      <w:rPr>
        <w:b/>
        <w:sz w:val="20"/>
        <w:szCs w:val="20"/>
      </w:rPr>
      <w:t xml:space="preserve">A MUNICIPAL DE AÇÃO </w:t>
    </w:r>
    <w:r w:rsidRPr="00A431E7">
      <w:rPr>
        <w:b/>
        <w:sz w:val="20"/>
        <w:szCs w:val="20"/>
      </w:rPr>
      <w:t>SOCIAL</w:t>
    </w:r>
    <w:r w:rsidRPr="009109C4">
      <w:rPr>
        <w:rStyle w:val="Normal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>
      <w:rPr>
        <w:rStyle w:val="Normal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  <w:t xml:space="preserve"> </w:t>
    </w:r>
  </w:p>
  <w:p w:rsidR="00D355B2" w:rsidRPr="00284D9F" w:rsidRDefault="00D355B2" w:rsidP="00D355B2">
    <w:pPr>
      <w:pStyle w:val="Cabealho"/>
    </w:pPr>
  </w:p>
  <w:p w:rsidR="003A1A68" w:rsidRDefault="003A1A68" w:rsidP="003A1A68">
    <w:pPr>
      <w:pStyle w:val="Cabealho"/>
      <w:jc w:val="center"/>
    </w:pPr>
  </w:p>
  <w:p w:rsidR="00682827" w:rsidRDefault="006828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A2BF7"/>
    <w:multiLevelType w:val="hybridMultilevel"/>
    <w:tmpl w:val="A54E246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062E0D"/>
    <w:multiLevelType w:val="hybridMultilevel"/>
    <w:tmpl w:val="AF42159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E0B132C"/>
    <w:multiLevelType w:val="hybridMultilevel"/>
    <w:tmpl w:val="5EB01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98"/>
    <w:rsid w:val="0000005C"/>
    <w:rsid w:val="00001776"/>
    <w:rsid w:val="00001F5B"/>
    <w:rsid w:val="00002F1F"/>
    <w:rsid w:val="00011DC5"/>
    <w:rsid w:val="00016974"/>
    <w:rsid w:val="00030257"/>
    <w:rsid w:val="000317C9"/>
    <w:rsid w:val="00032EB8"/>
    <w:rsid w:val="00034125"/>
    <w:rsid w:val="0003730E"/>
    <w:rsid w:val="0004109A"/>
    <w:rsid w:val="0004157D"/>
    <w:rsid w:val="0004550A"/>
    <w:rsid w:val="0004652E"/>
    <w:rsid w:val="00050AAD"/>
    <w:rsid w:val="00054BE2"/>
    <w:rsid w:val="0005643A"/>
    <w:rsid w:val="00065BFA"/>
    <w:rsid w:val="00067323"/>
    <w:rsid w:val="0007089D"/>
    <w:rsid w:val="0007142E"/>
    <w:rsid w:val="0007333D"/>
    <w:rsid w:val="00073828"/>
    <w:rsid w:val="00075ECD"/>
    <w:rsid w:val="00084272"/>
    <w:rsid w:val="0009119E"/>
    <w:rsid w:val="00092DE3"/>
    <w:rsid w:val="00094F76"/>
    <w:rsid w:val="00095E95"/>
    <w:rsid w:val="000A048A"/>
    <w:rsid w:val="000A3C24"/>
    <w:rsid w:val="000A49EE"/>
    <w:rsid w:val="000A753C"/>
    <w:rsid w:val="000B1713"/>
    <w:rsid w:val="000B1CD0"/>
    <w:rsid w:val="000B3205"/>
    <w:rsid w:val="000B57CA"/>
    <w:rsid w:val="000C4FB0"/>
    <w:rsid w:val="000C65A9"/>
    <w:rsid w:val="000D260E"/>
    <w:rsid w:val="000D6527"/>
    <w:rsid w:val="000D7205"/>
    <w:rsid w:val="000E38CF"/>
    <w:rsid w:val="000E665E"/>
    <w:rsid w:val="000F2A3A"/>
    <w:rsid w:val="000F4B55"/>
    <w:rsid w:val="000F69F8"/>
    <w:rsid w:val="001031B3"/>
    <w:rsid w:val="00106899"/>
    <w:rsid w:val="00111DF4"/>
    <w:rsid w:val="00112220"/>
    <w:rsid w:val="0011394B"/>
    <w:rsid w:val="001228D0"/>
    <w:rsid w:val="0012312D"/>
    <w:rsid w:val="00123AF3"/>
    <w:rsid w:val="00127B03"/>
    <w:rsid w:val="00131792"/>
    <w:rsid w:val="00131A37"/>
    <w:rsid w:val="00136A3B"/>
    <w:rsid w:val="0014232A"/>
    <w:rsid w:val="001423B8"/>
    <w:rsid w:val="001430DF"/>
    <w:rsid w:val="0014478D"/>
    <w:rsid w:val="00146C3D"/>
    <w:rsid w:val="00147475"/>
    <w:rsid w:val="00147E60"/>
    <w:rsid w:val="00151ADD"/>
    <w:rsid w:val="00151E6D"/>
    <w:rsid w:val="00153C9D"/>
    <w:rsid w:val="00154BB4"/>
    <w:rsid w:val="00157500"/>
    <w:rsid w:val="001613C5"/>
    <w:rsid w:val="001705C0"/>
    <w:rsid w:val="00174FCB"/>
    <w:rsid w:val="00177DEC"/>
    <w:rsid w:val="001802BE"/>
    <w:rsid w:val="00181EA2"/>
    <w:rsid w:val="0018265B"/>
    <w:rsid w:val="00182F76"/>
    <w:rsid w:val="0018557B"/>
    <w:rsid w:val="00185849"/>
    <w:rsid w:val="00185995"/>
    <w:rsid w:val="00186C50"/>
    <w:rsid w:val="00190F0F"/>
    <w:rsid w:val="00191D34"/>
    <w:rsid w:val="00193BAC"/>
    <w:rsid w:val="001A2C5B"/>
    <w:rsid w:val="001A4D28"/>
    <w:rsid w:val="001A518E"/>
    <w:rsid w:val="001B0E31"/>
    <w:rsid w:val="001B0FA7"/>
    <w:rsid w:val="001B226D"/>
    <w:rsid w:val="001B358B"/>
    <w:rsid w:val="001B75ED"/>
    <w:rsid w:val="001C00C4"/>
    <w:rsid w:val="001C3179"/>
    <w:rsid w:val="001C449B"/>
    <w:rsid w:val="001C5E77"/>
    <w:rsid w:val="001D1D2E"/>
    <w:rsid w:val="001D1DA7"/>
    <w:rsid w:val="001D535F"/>
    <w:rsid w:val="001D63E0"/>
    <w:rsid w:val="001D69C9"/>
    <w:rsid w:val="001D79EB"/>
    <w:rsid w:val="001E30DB"/>
    <w:rsid w:val="001E5E46"/>
    <w:rsid w:val="001E6547"/>
    <w:rsid w:val="001F3EA6"/>
    <w:rsid w:val="0020490D"/>
    <w:rsid w:val="00211CB0"/>
    <w:rsid w:val="00217144"/>
    <w:rsid w:val="00221D51"/>
    <w:rsid w:val="00223E91"/>
    <w:rsid w:val="002252A7"/>
    <w:rsid w:val="00225F34"/>
    <w:rsid w:val="0022653C"/>
    <w:rsid w:val="0022668F"/>
    <w:rsid w:val="0023059D"/>
    <w:rsid w:val="00232E19"/>
    <w:rsid w:val="00236C61"/>
    <w:rsid w:val="00242A6F"/>
    <w:rsid w:val="00244134"/>
    <w:rsid w:val="0024777F"/>
    <w:rsid w:val="00251D80"/>
    <w:rsid w:val="00254F9E"/>
    <w:rsid w:val="002613B2"/>
    <w:rsid w:val="002633AA"/>
    <w:rsid w:val="00265FCD"/>
    <w:rsid w:val="002663A7"/>
    <w:rsid w:val="00270CF8"/>
    <w:rsid w:val="00273FC4"/>
    <w:rsid w:val="00274E06"/>
    <w:rsid w:val="00284B6B"/>
    <w:rsid w:val="00294BF3"/>
    <w:rsid w:val="00294FC6"/>
    <w:rsid w:val="00296B7F"/>
    <w:rsid w:val="002A04F1"/>
    <w:rsid w:val="002A076B"/>
    <w:rsid w:val="002A5EA6"/>
    <w:rsid w:val="002B606A"/>
    <w:rsid w:val="002B6203"/>
    <w:rsid w:val="002B77E5"/>
    <w:rsid w:val="002B78EA"/>
    <w:rsid w:val="002C09E6"/>
    <w:rsid w:val="002C0C04"/>
    <w:rsid w:val="002C0CC4"/>
    <w:rsid w:val="002C47AC"/>
    <w:rsid w:val="002C7CE7"/>
    <w:rsid w:val="002D2719"/>
    <w:rsid w:val="002D4E29"/>
    <w:rsid w:val="002D69F6"/>
    <w:rsid w:val="002D7EC8"/>
    <w:rsid w:val="002E2270"/>
    <w:rsid w:val="002E2E0A"/>
    <w:rsid w:val="002E64A7"/>
    <w:rsid w:val="002E78C3"/>
    <w:rsid w:val="002F0A4F"/>
    <w:rsid w:val="002F0CD4"/>
    <w:rsid w:val="002F43F9"/>
    <w:rsid w:val="00302268"/>
    <w:rsid w:val="003024B3"/>
    <w:rsid w:val="00307240"/>
    <w:rsid w:val="00314454"/>
    <w:rsid w:val="00320906"/>
    <w:rsid w:val="00321A88"/>
    <w:rsid w:val="003241C3"/>
    <w:rsid w:val="00331405"/>
    <w:rsid w:val="00333B4F"/>
    <w:rsid w:val="00334705"/>
    <w:rsid w:val="00337DC1"/>
    <w:rsid w:val="00342717"/>
    <w:rsid w:val="00342762"/>
    <w:rsid w:val="00344899"/>
    <w:rsid w:val="00345970"/>
    <w:rsid w:val="00345FE6"/>
    <w:rsid w:val="0035400F"/>
    <w:rsid w:val="0036077D"/>
    <w:rsid w:val="003636F1"/>
    <w:rsid w:val="003654B7"/>
    <w:rsid w:val="0037071C"/>
    <w:rsid w:val="003721B9"/>
    <w:rsid w:val="00374DAB"/>
    <w:rsid w:val="00377ACC"/>
    <w:rsid w:val="00386C7C"/>
    <w:rsid w:val="003916AA"/>
    <w:rsid w:val="00393B32"/>
    <w:rsid w:val="003956D1"/>
    <w:rsid w:val="003971D9"/>
    <w:rsid w:val="003A1A68"/>
    <w:rsid w:val="003A2C46"/>
    <w:rsid w:val="003B4803"/>
    <w:rsid w:val="003C06B3"/>
    <w:rsid w:val="003C117A"/>
    <w:rsid w:val="003C549B"/>
    <w:rsid w:val="003D0707"/>
    <w:rsid w:val="003E2D57"/>
    <w:rsid w:val="003F1084"/>
    <w:rsid w:val="003F2109"/>
    <w:rsid w:val="003F31C6"/>
    <w:rsid w:val="003F4EBF"/>
    <w:rsid w:val="003F52C6"/>
    <w:rsid w:val="004013E2"/>
    <w:rsid w:val="0040341F"/>
    <w:rsid w:val="00403C8D"/>
    <w:rsid w:val="00403D1A"/>
    <w:rsid w:val="00415B53"/>
    <w:rsid w:val="00426563"/>
    <w:rsid w:val="00426D40"/>
    <w:rsid w:val="00430562"/>
    <w:rsid w:val="00430AF7"/>
    <w:rsid w:val="00432D75"/>
    <w:rsid w:val="00434590"/>
    <w:rsid w:val="004372C1"/>
    <w:rsid w:val="004376CC"/>
    <w:rsid w:val="004415DB"/>
    <w:rsid w:val="00443A33"/>
    <w:rsid w:val="00443C65"/>
    <w:rsid w:val="004511E8"/>
    <w:rsid w:val="00461033"/>
    <w:rsid w:val="00461B8B"/>
    <w:rsid w:val="00464613"/>
    <w:rsid w:val="00464935"/>
    <w:rsid w:val="00466D04"/>
    <w:rsid w:val="004754CF"/>
    <w:rsid w:val="00476BD6"/>
    <w:rsid w:val="00477147"/>
    <w:rsid w:val="00477A90"/>
    <w:rsid w:val="00480482"/>
    <w:rsid w:val="00482E45"/>
    <w:rsid w:val="00485138"/>
    <w:rsid w:val="00491E98"/>
    <w:rsid w:val="00493624"/>
    <w:rsid w:val="00494E5F"/>
    <w:rsid w:val="00495507"/>
    <w:rsid w:val="0049665D"/>
    <w:rsid w:val="00496D9A"/>
    <w:rsid w:val="004A05BE"/>
    <w:rsid w:val="004A0926"/>
    <w:rsid w:val="004A44C4"/>
    <w:rsid w:val="004A5309"/>
    <w:rsid w:val="004A7454"/>
    <w:rsid w:val="004B335A"/>
    <w:rsid w:val="004B42D5"/>
    <w:rsid w:val="004B7B06"/>
    <w:rsid w:val="004C2633"/>
    <w:rsid w:val="004C5E85"/>
    <w:rsid w:val="004D1DBC"/>
    <w:rsid w:val="004D4691"/>
    <w:rsid w:val="004D5210"/>
    <w:rsid w:val="004E0642"/>
    <w:rsid w:val="004E18DA"/>
    <w:rsid w:val="004E2A5D"/>
    <w:rsid w:val="004E2B8D"/>
    <w:rsid w:val="004E2E6B"/>
    <w:rsid w:val="004E4EE3"/>
    <w:rsid w:val="004E5B23"/>
    <w:rsid w:val="004F1BA2"/>
    <w:rsid w:val="004F2357"/>
    <w:rsid w:val="004F7078"/>
    <w:rsid w:val="0050020C"/>
    <w:rsid w:val="005019A4"/>
    <w:rsid w:val="00503445"/>
    <w:rsid w:val="005113B6"/>
    <w:rsid w:val="00522A64"/>
    <w:rsid w:val="00525C04"/>
    <w:rsid w:val="0053513E"/>
    <w:rsid w:val="00537721"/>
    <w:rsid w:val="0054228E"/>
    <w:rsid w:val="0054448B"/>
    <w:rsid w:val="0055074A"/>
    <w:rsid w:val="00550E08"/>
    <w:rsid w:val="0055143B"/>
    <w:rsid w:val="00556FEF"/>
    <w:rsid w:val="005573F3"/>
    <w:rsid w:val="00561834"/>
    <w:rsid w:val="00562E54"/>
    <w:rsid w:val="00564E68"/>
    <w:rsid w:val="00566E95"/>
    <w:rsid w:val="0056761D"/>
    <w:rsid w:val="005778D7"/>
    <w:rsid w:val="0058219C"/>
    <w:rsid w:val="00585D8D"/>
    <w:rsid w:val="00590A49"/>
    <w:rsid w:val="00595218"/>
    <w:rsid w:val="005A2D53"/>
    <w:rsid w:val="005A5168"/>
    <w:rsid w:val="005A5966"/>
    <w:rsid w:val="005B4875"/>
    <w:rsid w:val="005B7671"/>
    <w:rsid w:val="005C239D"/>
    <w:rsid w:val="005C6B68"/>
    <w:rsid w:val="005D1C77"/>
    <w:rsid w:val="005D526C"/>
    <w:rsid w:val="005D6134"/>
    <w:rsid w:val="005E0528"/>
    <w:rsid w:val="005F08CD"/>
    <w:rsid w:val="005F464A"/>
    <w:rsid w:val="005F710C"/>
    <w:rsid w:val="00602467"/>
    <w:rsid w:val="0060634D"/>
    <w:rsid w:val="00607833"/>
    <w:rsid w:val="00607876"/>
    <w:rsid w:val="00612BE9"/>
    <w:rsid w:val="006172D5"/>
    <w:rsid w:val="006214E5"/>
    <w:rsid w:val="00633004"/>
    <w:rsid w:val="006341D0"/>
    <w:rsid w:val="006357B2"/>
    <w:rsid w:val="006378FA"/>
    <w:rsid w:val="00637D9D"/>
    <w:rsid w:val="006402D4"/>
    <w:rsid w:val="00642F3C"/>
    <w:rsid w:val="006450AF"/>
    <w:rsid w:val="0064693B"/>
    <w:rsid w:val="006500F6"/>
    <w:rsid w:val="00653418"/>
    <w:rsid w:val="00654DCA"/>
    <w:rsid w:val="00663519"/>
    <w:rsid w:val="00664AE9"/>
    <w:rsid w:val="00665E26"/>
    <w:rsid w:val="00671B6B"/>
    <w:rsid w:val="0067275F"/>
    <w:rsid w:val="006742CA"/>
    <w:rsid w:val="00682827"/>
    <w:rsid w:val="00690032"/>
    <w:rsid w:val="006921DC"/>
    <w:rsid w:val="00694BEF"/>
    <w:rsid w:val="006A28DF"/>
    <w:rsid w:val="006A355A"/>
    <w:rsid w:val="006A4AD6"/>
    <w:rsid w:val="006B2252"/>
    <w:rsid w:val="006B2A69"/>
    <w:rsid w:val="006C141E"/>
    <w:rsid w:val="006C59A5"/>
    <w:rsid w:val="006C6339"/>
    <w:rsid w:val="006C6E6E"/>
    <w:rsid w:val="006D2D02"/>
    <w:rsid w:val="006D45D5"/>
    <w:rsid w:val="006D62E2"/>
    <w:rsid w:val="006D6447"/>
    <w:rsid w:val="006D6A10"/>
    <w:rsid w:val="006D7CAB"/>
    <w:rsid w:val="006E1DCE"/>
    <w:rsid w:val="006E3226"/>
    <w:rsid w:val="006F101A"/>
    <w:rsid w:val="006F11F6"/>
    <w:rsid w:val="006F28D5"/>
    <w:rsid w:val="006F316E"/>
    <w:rsid w:val="006F47DD"/>
    <w:rsid w:val="006F5264"/>
    <w:rsid w:val="006F7284"/>
    <w:rsid w:val="006F7FF4"/>
    <w:rsid w:val="00701C9E"/>
    <w:rsid w:val="00702B22"/>
    <w:rsid w:val="00703E29"/>
    <w:rsid w:val="007061F1"/>
    <w:rsid w:val="00711C2A"/>
    <w:rsid w:val="007132D4"/>
    <w:rsid w:val="007140BF"/>
    <w:rsid w:val="00714D15"/>
    <w:rsid w:val="007165D6"/>
    <w:rsid w:val="0071664F"/>
    <w:rsid w:val="0071731A"/>
    <w:rsid w:val="00720602"/>
    <w:rsid w:val="00720A41"/>
    <w:rsid w:val="00734055"/>
    <w:rsid w:val="007352FC"/>
    <w:rsid w:val="0074063E"/>
    <w:rsid w:val="00742675"/>
    <w:rsid w:val="00745D10"/>
    <w:rsid w:val="00752E0D"/>
    <w:rsid w:val="00756DA8"/>
    <w:rsid w:val="00762A9B"/>
    <w:rsid w:val="00766D6B"/>
    <w:rsid w:val="00770F13"/>
    <w:rsid w:val="007757D7"/>
    <w:rsid w:val="00776207"/>
    <w:rsid w:val="0077749E"/>
    <w:rsid w:val="0078031A"/>
    <w:rsid w:val="00780DB0"/>
    <w:rsid w:val="007907C9"/>
    <w:rsid w:val="00795EFF"/>
    <w:rsid w:val="00796B14"/>
    <w:rsid w:val="007A7BFA"/>
    <w:rsid w:val="007A7CF9"/>
    <w:rsid w:val="007B42D4"/>
    <w:rsid w:val="007B63CF"/>
    <w:rsid w:val="007C1F2D"/>
    <w:rsid w:val="007C4F25"/>
    <w:rsid w:val="007C53E8"/>
    <w:rsid w:val="007C5912"/>
    <w:rsid w:val="007D4788"/>
    <w:rsid w:val="007D5208"/>
    <w:rsid w:val="007D5443"/>
    <w:rsid w:val="007D79D2"/>
    <w:rsid w:val="007E0E0F"/>
    <w:rsid w:val="007E4EDF"/>
    <w:rsid w:val="007E56BD"/>
    <w:rsid w:val="007F3245"/>
    <w:rsid w:val="007F3856"/>
    <w:rsid w:val="007F4935"/>
    <w:rsid w:val="007F7418"/>
    <w:rsid w:val="0080633F"/>
    <w:rsid w:val="00810D5A"/>
    <w:rsid w:val="0081273A"/>
    <w:rsid w:val="00812C0D"/>
    <w:rsid w:val="00825862"/>
    <w:rsid w:val="00825A22"/>
    <w:rsid w:val="008273F8"/>
    <w:rsid w:val="00834D5D"/>
    <w:rsid w:val="00836887"/>
    <w:rsid w:val="0084111F"/>
    <w:rsid w:val="00846150"/>
    <w:rsid w:val="0085041C"/>
    <w:rsid w:val="00853BE6"/>
    <w:rsid w:val="008554E9"/>
    <w:rsid w:val="00860746"/>
    <w:rsid w:val="00861CA8"/>
    <w:rsid w:val="00862AE1"/>
    <w:rsid w:val="008644BF"/>
    <w:rsid w:val="00867BBD"/>
    <w:rsid w:val="00871352"/>
    <w:rsid w:val="00871C12"/>
    <w:rsid w:val="008755EE"/>
    <w:rsid w:val="0087725F"/>
    <w:rsid w:val="0087778E"/>
    <w:rsid w:val="00883395"/>
    <w:rsid w:val="00883464"/>
    <w:rsid w:val="00886BC7"/>
    <w:rsid w:val="0089069B"/>
    <w:rsid w:val="008933A3"/>
    <w:rsid w:val="0089509F"/>
    <w:rsid w:val="00896EE8"/>
    <w:rsid w:val="008A42AD"/>
    <w:rsid w:val="008A62DB"/>
    <w:rsid w:val="008B0246"/>
    <w:rsid w:val="008B0DE3"/>
    <w:rsid w:val="008B2B7C"/>
    <w:rsid w:val="008B3A52"/>
    <w:rsid w:val="008B7A43"/>
    <w:rsid w:val="008C5B06"/>
    <w:rsid w:val="008D0141"/>
    <w:rsid w:val="008E03ED"/>
    <w:rsid w:val="008E3BD5"/>
    <w:rsid w:val="008E7557"/>
    <w:rsid w:val="008F389F"/>
    <w:rsid w:val="0090023F"/>
    <w:rsid w:val="00900798"/>
    <w:rsid w:val="00903E88"/>
    <w:rsid w:val="009054A3"/>
    <w:rsid w:val="009075D1"/>
    <w:rsid w:val="009077FD"/>
    <w:rsid w:val="00914B45"/>
    <w:rsid w:val="00915D2C"/>
    <w:rsid w:val="00916840"/>
    <w:rsid w:val="00920D47"/>
    <w:rsid w:val="00922014"/>
    <w:rsid w:val="0092383F"/>
    <w:rsid w:val="00925B5D"/>
    <w:rsid w:val="00927271"/>
    <w:rsid w:val="00931E3C"/>
    <w:rsid w:val="00933B07"/>
    <w:rsid w:val="00933FC7"/>
    <w:rsid w:val="009342E0"/>
    <w:rsid w:val="009350F6"/>
    <w:rsid w:val="009364FF"/>
    <w:rsid w:val="00944C89"/>
    <w:rsid w:val="00947EC3"/>
    <w:rsid w:val="00951DDB"/>
    <w:rsid w:val="009523E8"/>
    <w:rsid w:val="0095779C"/>
    <w:rsid w:val="00961954"/>
    <w:rsid w:val="009637C1"/>
    <w:rsid w:val="00965EAD"/>
    <w:rsid w:val="00965FCB"/>
    <w:rsid w:val="0097014E"/>
    <w:rsid w:val="009725C7"/>
    <w:rsid w:val="00975D8D"/>
    <w:rsid w:val="00991BEC"/>
    <w:rsid w:val="00994ADE"/>
    <w:rsid w:val="00996E1D"/>
    <w:rsid w:val="009A01C9"/>
    <w:rsid w:val="009A35F1"/>
    <w:rsid w:val="009A7EE7"/>
    <w:rsid w:val="009B5310"/>
    <w:rsid w:val="009B6149"/>
    <w:rsid w:val="009B7D05"/>
    <w:rsid w:val="009C0386"/>
    <w:rsid w:val="009C1BDA"/>
    <w:rsid w:val="009C1E0A"/>
    <w:rsid w:val="009C37F2"/>
    <w:rsid w:val="009C44FB"/>
    <w:rsid w:val="009C593F"/>
    <w:rsid w:val="009C5A7D"/>
    <w:rsid w:val="009C677D"/>
    <w:rsid w:val="009E0A18"/>
    <w:rsid w:val="009E2116"/>
    <w:rsid w:val="009E28B5"/>
    <w:rsid w:val="00A04A26"/>
    <w:rsid w:val="00A051CB"/>
    <w:rsid w:val="00A05FDA"/>
    <w:rsid w:val="00A064C9"/>
    <w:rsid w:val="00A071A0"/>
    <w:rsid w:val="00A1282C"/>
    <w:rsid w:val="00A152F6"/>
    <w:rsid w:val="00A17AB6"/>
    <w:rsid w:val="00A20B8D"/>
    <w:rsid w:val="00A21D8D"/>
    <w:rsid w:val="00A247B1"/>
    <w:rsid w:val="00A27FBC"/>
    <w:rsid w:val="00A322C5"/>
    <w:rsid w:val="00A33226"/>
    <w:rsid w:val="00A3335E"/>
    <w:rsid w:val="00A40372"/>
    <w:rsid w:val="00A423CB"/>
    <w:rsid w:val="00A45F00"/>
    <w:rsid w:val="00A505DB"/>
    <w:rsid w:val="00A50C4D"/>
    <w:rsid w:val="00A5265B"/>
    <w:rsid w:val="00A52C71"/>
    <w:rsid w:val="00A608C1"/>
    <w:rsid w:val="00A630B4"/>
    <w:rsid w:val="00A644CB"/>
    <w:rsid w:val="00A65ABB"/>
    <w:rsid w:val="00A67A67"/>
    <w:rsid w:val="00A73E9E"/>
    <w:rsid w:val="00A73F3A"/>
    <w:rsid w:val="00A75AC6"/>
    <w:rsid w:val="00A778D0"/>
    <w:rsid w:val="00A819F4"/>
    <w:rsid w:val="00A9310E"/>
    <w:rsid w:val="00A940B8"/>
    <w:rsid w:val="00A95A57"/>
    <w:rsid w:val="00A96845"/>
    <w:rsid w:val="00A96B71"/>
    <w:rsid w:val="00AA044B"/>
    <w:rsid w:val="00AA18A9"/>
    <w:rsid w:val="00AA24D0"/>
    <w:rsid w:val="00AA31B0"/>
    <w:rsid w:val="00AA61F3"/>
    <w:rsid w:val="00AB19B2"/>
    <w:rsid w:val="00AB1DA0"/>
    <w:rsid w:val="00AB2D73"/>
    <w:rsid w:val="00AB31EC"/>
    <w:rsid w:val="00AB32EA"/>
    <w:rsid w:val="00AB3910"/>
    <w:rsid w:val="00AB5368"/>
    <w:rsid w:val="00AC01AD"/>
    <w:rsid w:val="00AC0B31"/>
    <w:rsid w:val="00AD0715"/>
    <w:rsid w:val="00AD5201"/>
    <w:rsid w:val="00AD6019"/>
    <w:rsid w:val="00AD6332"/>
    <w:rsid w:val="00AE0706"/>
    <w:rsid w:val="00AE0723"/>
    <w:rsid w:val="00AE49D9"/>
    <w:rsid w:val="00AE7F59"/>
    <w:rsid w:val="00AF4E95"/>
    <w:rsid w:val="00AF6E25"/>
    <w:rsid w:val="00AF7B05"/>
    <w:rsid w:val="00B04068"/>
    <w:rsid w:val="00B069E0"/>
    <w:rsid w:val="00B07A48"/>
    <w:rsid w:val="00B10161"/>
    <w:rsid w:val="00B14998"/>
    <w:rsid w:val="00B1793E"/>
    <w:rsid w:val="00B27E25"/>
    <w:rsid w:val="00B329E6"/>
    <w:rsid w:val="00B3586C"/>
    <w:rsid w:val="00B36619"/>
    <w:rsid w:val="00B41784"/>
    <w:rsid w:val="00B43BB4"/>
    <w:rsid w:val="00B43D2D"/>
    <w:rsid w:val="00B45C17"/>
    <w:rsid w:val="00B5000E"/>
    <w:rsid w:val="00B51B39"/>
    <w:rsid w:val="00B5297E"/>
    <w:rsid w:val="00B54069"/>
    <w:rsid w:val="00B63B42"/>
    <w:rsid w:val="00B67DBA"/>
    <w:rsid w:val="00B72220"/>
    <w:rsid w:val="00B722F6"/>
    <w:rsid w:val="00B77877"/>
    <w:rsid w:val="00B77DDB"/>
    <w:rsid w:val="00B814A7"/>
    <w:rsid w:val="00B81B8A"/>
    <w:rsid w:val="00B872EC"/>
    <w:rsid w:val="00B87EBA"/>
    <w:rsid w:val="00B9470D"/>
    <w:rsid w:val="00BA0AD6"/>
    <w:rsid w:val="00BA2555"/>
    <w:rsid w:val="00BA4B81"/>
    <w:rsid w:val="00BA6DD9"/>
    <w:rsid w:val="00BB0C36"/>
    <w:rsid w:val="00BB339C"/>
    <w:rsid w:val="00BB494A"/>
    <w:rsid w:val="00BC3DCF"/>
    <w:rsid w:val="00BD08A1"/>
    <w:rsid w:val="00BD0E09"/>
    <w:rsid w:val="00BD506E"/>
    <w:rsid w:val="00BD651D"/>
    <w:rsid w:val="00BD7E21"/>
    <w:rsid w:val="00BE2E6A"/>
    <w:rsid w:val="00BE37A2"/>
    <w:rsid w:val="00BE5C6A"/>
    <w:rsid w:val="00BE5CF7"/>
    <w:rsid w:val="00BE7647"/>
    <w:rsid w:val="00BF5DD3"/>
    <w:rsid w:val="00C02809"/>
    <w:rsid w:val="00C06530"/>
    <w:rsid w:val="00C07C66"/>
    <w:rsid w:val="00C11E66"/>
    <w:rsid w:val="00C1478A"/>
    <w:rsid w:val="00C1561B"/>
    <w:rsid w:val="00C15C22"/>
    <w:rsid w:val="00C1692C"/>
    <w:rsid w:val="00C16D6E"/>
    <w:rsid w:val="00C221BA"/>
    <w:rsid w:val="00C2499B"/>
    <w:rsid w:val="00C25B02"/>
    <w:rsid w:val="00C26816"/>
    <w:rsid w:val="00C27963"/>
    <w:rsid w:val="00C301A8"/>
    <w:rsid w:val="00C31A7C"/>
    <w:rsid w:val="00C42D0A"/>
    <w:rsid w:val="00C439C4"/>
    <w:rsid w:val="00C51A07"/>
    <w:rsid w:val="00C60BB2"/>
    <w:rsid w:val="00C61911"/>
    <w:rsid w:val="00C635CB"/>
    <w:rsid w:val="00C64B9F"/>
    <w:rsid w:val="00C65349"/>
    <w:rsid w:val="00C714B1"/>
    <w:rsid w:val="00C74830"/>
    <w:rsid w:val="00C74D67"/>
    <w:rsid w:val="00C828D9"/>
    <w:rsid w:val="00C849C5"/>
    <w:rsid w:val="00C8530B"/>
    <w:rsid w:val="00C86696"/>
    <w:rsid w:val="00C91BED"/>
    <w:rsid w:val="00C92321"/>
    <w:rsid w:val="00C9262A"/>
    <w:rsid w:val="00C929A2"/>
    <w:rsid w:val="00C939B1"/>
    <w:rsid w:val="00C96CB2"/>
    <w:rsid w:val="00C97139"/>
    <w:rsid w:val="00C97987"/>
    <w:rsid w:val="00CA1F73"/>
    <w:rsid w:val="00CA4C43"/>
    <w:rsid w:val="00CA519A"/>
    <w:rsid w:val="00CB55E7"/>
    <w:rsid w:val="00CC0E9D"/>
    <w:rsid w:val="00CC4905"/>
    <w:rsid w:val="00CC4E73"/>
    <w:rsid w:val="00CC7A60"/>
    <w:rsid w:val="00CD516E"/>
    <w:rsid w:val="00CE1E07"/>
    <w:rsid w:val="00CE2EBC"/>
    <w:rsid w:val="00CE4391"/>
    <w:rsid w:val="00CE5656"/>
    <w:rsid w:val="00CE5A04"/>
    <w:rsid w:val="00CE5D0E"/>
    <w:rsid w:val="00CE6D3D"/>
    <w:rsid w:val="00CF44DB"/>
    <w:rsid w:val="00CF5370"/>
    <w:rsid w:val="00D012D7"/>
    <w:rsid w:val="00D04804"/>
    <w:rsid w:val="00D0553F"/>
    <w:rsid w:val="00D143B5"/>
    <w:rsid w:val="00D154AE"/>
    <w:rsid w:val="00D200A0"/>
    <w:rsid w:val="00D209FA"/>
    <w:rsid w:val="00D24870"/>
    <w:rsid w:val="00D26171"/>
    <w:rsid w:val="00D266B0"/>
    <w:rsid w:val="00D300D7"/>
    <w:rsid w:val="00D30AF6"/>
    <w:rsid w:val="00D32E84"/>
    <w:rsid w:val="00D35130"/>
    <w:rsid w:val="00D355B2"/>
    <w:rsid w:val="00D44B61"/>
    <w:rsid w:val="00D55F99"/>
    <w:rsid w:val="00D63A6D"/>
    <w:rsid w:val="00D65524"/>
    <w:rsid w:val="00D73B26"/>
    <w:rsid w:val="00D77644"/>
    <w:rsid w:val="00D8341E"/>
    <w:rsid w:val="00D84237"/>
    <w:rsid w:val="00D85431"/>
    <w:rsid w:val="00D94099"/>
    <w:rsid w:val="00D944E0"/>
    <w:rsid w:val="00D956F2"/>
    <w:rsid w:val="00D95767"/>
    <w:rsid w:val="00D9679C"/>
    <w:rsid w:val="00DA575A"/>
    <w:rsid w:val="00DB0BA1"/>
    <w:rsid w:val="00DB4DF4"/>
    <w:rsid w:val="00DC2D81"/>
    <w:rsid w:val="00DC7192"/>
    <w:rsid w:val="00DC75CE"/>
    <w:rsid w:val="00DD3C60"/>
    <w:rsid w:val="00DD46CA"/>
    <w:rsid w:val="00DE0692"/>
    <w:rsid w:val="00DE1E71"/>
    <w:rsid w:val="00DE249B"/>
    <w:rsid w:val="00DE4392"/>
    <w:rsid w:val="00DE7B15"/>
    <w:rsid w:val="00DF26D4"/>
    <w:rsid w:val="00DF3071"/>
    <w:rsid w:val="00DF32D2"/>
    <w:rsid w:val="00DF61FA"/>
    <w:rsid w:val="00DF62EC"/>
    <w:rsid w:val="00E00316"/>
    <w:rsid w:val="00E004ED"/>
    <w:rsid w:val="00E01BF6"/>
    <w:rsid w:val="00E12BA2"/>
    <w:rsid w:val="00E24B1A"/>
    <w:rsid w:val="00E36202"/>
    <w:rsid w:val="00E40DBB"/>
    <w:rsid w:val="00E52D27"/>
    <w:rsid w:val="00E53817"/>
    <w:rsid w:val="00E55478"/>
    <w:rsid w:val="00E62E16"/>
    <w:rsid w:val="00E63801"/>
    <w:rsid w:val="00E6555B"/>
    <w:rsid w:val="00E67300"/>
    <w:rsid w:val="00E707A2"/>
    <w:rsid w:val="00E72A14"/>
    <w:rsid w:val="00E764F3"/>
    <w:rsid w:val="00E80E45"/>
    <w:rsid w:val="00E82322"/>
    <w:rsid w:val="00E82D8B"/>
    <w:rsid w:val="00E845E8"/>
    <w:rsid w:val="00E86007"/>
    <w:rsid w:val="00E90706"/>
    <w:rsid w:val="00E91DE4"/>
    <w:rsid w:val="00E954FC"/>
    <w:rsid w:val="00E976D3"/>
    <w:rsid w:val="00EA298B"/>
    <w:rsid w:val="00EA2D3E"/>
    <w:rsid w:val="00EA70DB"/>
    <w:rsid w:val="00EB6DCF"/>
    <w:rsid w:val="00EC0A54"/>
    <w:rsid w:val="00ED1F1F"/>
    <w:rsid w:val="00ED3577"/>
    <w:rsid w:val="00ED4981"/>
    <w:rsid w:val="00EE3B5A"/>
    <w:rsid w:val="00EE4614"/>
    <w:rsid w:val="00EE4CC8"/>
    <w:rsid w:val="00EE727E"/>
    <w:rsid w:val="00EE75A4"/>
    <w:rsid w:val="00EE7847"/>
    <w:rsid w:val="00EF140C"/>
    <w:rsid w:val="00EF3A34"/>
    <w:rsid w:val="00F01AD8"/>
    <w:rsid w:val="00F02F90"/>
    <w:rsid w:val="00F054EB"/>
    <w:rsid w:val="00F07ACD"/>
    <w:rsid w:val="00F14533"/>
    <w:rsid w:val="00F223DE"/>
    <w:rsid w:val="00F223E7"/>
    <w:rsid w:val="00F232E0"/>
    <w:rsid w:val="00F36F48"/>
    <w:rsid w:val="00F45BEB"/>
    <w:rsid w:val="00F4770E"/>
    <w:rsid w:val="00F61932"/>
    <w:rsid w:val="00F62447"/>
    <w:rsid w:val="00F62B14"/>
    <w:rsid w:val="00F65AF9"/>
    <w:rsid w:val="00F6788E"/>
    <w:rsid w:val="00F728DD"/>
    <w:rsid w:val="00F7491F"/>
    <w:rsid w:val="00F76243"/>
    <w:rsid w:val="00F768C1"/>
    <w:rsid w:val="00F77844"/>
    <w:rsid w:val="00F8507E"/>
    <w:rsid w:val="00F85B31"/>
    <w:rsid w:val="00F901BA"/>
    <w:rsid w:val="00F93DC3"/>
    <w:rsid w:val="00FA0090"/>
    <w:rsid w:val="00FA3766"/>
    <w:rsid w:val="00FB14C3"/>
    <w:rsid w:val="00FB1D81"/>
    <w:rsid w:val="00FB3915"/>
    <w:rsid w:val="00FB3EF7"/>
    <w:rsid w:val="00FC04E2"/>
    <w:rsid w:val="00FC1B48"/>
    <w:rsid w:val="00FD3E24"/>
    <w:rsid w:val="00FD439C"/>
    <w:rsid w:val="00FD557E"/>
    <w:rsid w:val="00FE1C15"/>
    <w:rsid w:val="00FF000B"/>
    <w:rsid w:val="00FF0296"/>
    <w:rsid w:val="00FF352B"/>
    <w:rsid w:val="00FF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5B8B11F8"/>
  <w15:chartTrackingRefBased/>
  <w15:docId w15:val="{934B5D71-E809-4268-9E32-1A2649B5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998"/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69F8"/>
    <w:pPr>
      <w:keepNext/>
      <w:jc w:val="both"/>
      <w:outlineLvl w:val="2"/>
    </w:pPr>
    <w:rPr>
      <w:rFonts w:ascii="Arial" w:hAnsi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D55F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3C06B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3C06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C06B3"/>
    <w:rPr>
      <w:sz w:val="24"/>
      <w:szCs w:val="24"/>
      <w:lang w:val="pt-BR" w:eastAsia="pt-BR" w:bidi="ar-SA"/>
    </w:rPr>
  </w:style>
  <w:style w:type="character" w:customStyle="1" w:styleId="a">
    <w:name w:val="a"/>
    <w:rsid w:val="00AD0715"/>
  </w:style>
  <w:style w:type="character" w:customStyle="1" w:styleId="Ttulo3Char">
    <w:name w:val="Título 3 Char"/>
    <w:link w:val="Ttulo3"/>
    <w:rsid w:val="000F69F8"/>
    <w:rPr>
      <w:rFonts w:ascii="Arial" w:hAnsi="Arial"/>
      <w:b/>
      <w:bCs/>
      <w:sz w:val="24"/>
    </w:rPr>
  </w:style>
  <w:style w:type="paragraph" w:styleId="NormalWeb">
    <w:name w:val="Normal (Web)"/>
    <w:basedOn w:val="Normal"/>
    <w:uiPriority w:val="99"/>
    <w:unhideWhenUsed/>
    <w:rsid w:val="0071664F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00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93624"/>
    <w:rPr>
      <w:color w:val="0000FF"/>
      <w:u w:val="single"/>
    </w:rPr>
  </w:style>
  <w:style w:type="character" w:styleId="nfase">
    <w:name w:val="Emphasis"/>
    <w:uiPriority w:val="20"/>
    <w:qFormat/>
    <w:rsid w:val="00131A37"/>
    <w:rPr>
      <w:i/>
      <w:iCs/>
    </w:rPr>
  </w:style>
  <w:style w:type="paragraph" w:styleId="SemEspaamento">
    <w:name w:val="No Spacing"/>
    <w:uiPriority w:val="1"/>
    <w:qFormat/>
    <w:rsid w:val="00131A37"/>
    <w:rPr>
      <w:sz w:val="24"/>
      <w:szCs w:val="24"/>
    </w:rPr>
  </w:style>
  <w:style w:type="character" w:customStyle="1" w:styleId="RodapChar">
    <w:name w:val="Rodapé Char"/>
    <w:link w:val="Rodap"/>
    <w:rsid w:val="00D355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masalcinopolis@gmail.com" TargetMode="External"/><Relationship Id="rId1" Type="http://schemas.openxmlformats.org/officeDocument/2006/relationships/hyperlink" Target="mailto:orgaogestor.alcinopolis@hot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SEMPROS N</vt:lpstr>
    </vt:vector>
  </TitlesOfParts>
  <Company>SEC. MUN. DE PROMOÇÃO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SEMPROS N</dc:title>
  <dc:subject/>
  <dc:creator>Meu Computador</dc:creator>
  <cp:keywords/>
  <cp:lastModifiedBy>USER</cp:lastModifiedBy>
  <cp:revision>2</cp:revision>
  <cp:lastPrinted>2021-01-29T12:04:00Z</cp:lastPrinted>
  <dcterms:created xsi:type="dcterms:W3CDTF">2023-05-23T13:47:00Z</dcterms:created>
  <dcterms:modified xsi:type="dcterms:W3CDTF">2023-05-23T13:47:00Z</dcterms:modified>
</cp:coreProperties>
</file>