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821F" w14:textId="77777777" w:rsidR="000F037F" w:rsidRDefault="000F037F" w:rsidP="000E3A96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718D0B" w14:textId="6E422EE7" w:rsidR="00973A7C" w:rsidRPr="00AA18D3" w:rsidRDefault="00973A7C" w:rsidP="000E3A96">
      <w:pPr>
        <w:pStyle w:val="padro"/>
        <w:jc w:val="center"/>
        <w:rPr>
          <w:rFonts w:ascii="Calibri" w:hAnsi="Calibri" w:cs="Calibri"/>
          <w:sz w:val="28"/>
          <w:szCs w:val="28"/>
        </w:rPr>
      </w:pPr>
      <w:r w:rsidRPr="00AA18D3">
        <w:rPr>
          <w:rFonts w:ascii="Calibri" w:hAnsi="Calibri" w:cs="Calibri"/>
          <w:b/>
          <w:bCs/>
          <w:sz w:val="28"/>
          <w:szCs w:val="28"/>
        </w:rPr>
        <w:t xml:space="preserve">EDITAL DE PROCESSO SELETIVO SIMPLIFICADO Nº </w:t>
      </w:r>
      <w:r w:rsidR="0078622D" w:rsidRPr="00AA18D3">
        <w:rPr>
          <w:rFonts w:ascii="Calibri" w:hAnsi="Calibri" w:cs="Calibri"/>
          <w:b/>
          <w:bCs/>
          <w:sz w:val="28"/>
          <w:szCs w:val="28"/>
        </w:rPr>
        <w:t>00</w:t>
      </w:r>
      <w:r w:rsidR="005A57E0">
        <w:rPr>
          <w:rFonts w:ascii="Calibri" w:hAnsi="Calibri" w:cs="Calibri"/>
          <w:b/>
          <w:bCs/>
          <w:sz w:val="28"/>
          <w:szCs w:val="28"/>
        </w:rPr>
        <w:t>2</w:t>
      </w:r>
      <w:r w:rsidR="008720DD" w:rsidRPr="00AA18D3">
        <w:rPr>
          <w:rFonts w:ascii="Calibri" w:hAnsi="Calibri" w:cs="Calibri"/>
          <w:b/>
          <w:bCs/>
          <w:sz w:val="28"/>
          <w:szCs w:val="28"/>
        </w:rPr>
        <w:t>/202</w:t>
      </w:r>
      <w:r w:rsidR="0081121A" w:rsidRPr="00AA18D3">
        <w:rPr>
          <w:rFonts w:ascii="Calibri" w:hAnsi="Calibri" w:cs="Calibri"/>
          <w:b/>
          <w:bCs/>
          <w:sz w:val="28"/>
          <w:szCs w:val="28"/>
        </w:rPr>
        <w:t>3</w:t>
      </w:r>
    </w:p>
    <w:p w14:paraId="0C3CB82A" w14:textId="77777777" w:rsidR="00973A7C" w:rsidRPr="00D840D1" w:rsidRDefault="00973A7C" w:rsidP="000E3A96">
      <w:pPr>
        <w:pStyle w:val="padr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 </w:t>
      </w:r>
    </w:p>
    <w:p w14:paraId="1071DC95" w14:textId="77777777" w:rsidR="00973A7C" w:rsidRPr="00D840D1" w:rsidRDefault="00973A7C" w:rsidP="000E3A96">
      <w:pPr>
        <w:pStyle w:val="padro"/>
        <w:tabs>
          <w:tab w:val="left" w:pos="-851"/>
        </w:tabs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O Município de Alcinópolis – Estado de Mato Grosso do Sul, por intermédio da Comissão Especial de Processo Seletivo, </w:t>
      </w:r>
      <w:r w:rsidRPr="00D840D1">
        <w:rPr>
          <w:rFonts w:ascii="Calibri" w:hAnsi="Calibri" w:cs="Calibri"/>
          <w:b/>
          <w:smallCaps/>
          <w:sz w:val="23"/>
          <w:szCs w:val="23"/>
        </w:rPr>
        <w:t>Torna Público</w:t>
      </w:r>
      <w:r w:rsidRPr="00D840D1">
        <w:rPr>
          <w:rFonts w:ascii="Calibri" w:hAnsi="Calibri" w:cs="Calibri"/>
          <w:sz w:val="23"/>
          <w:szCs w:val="23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14:paraId="7B27F1E1" w14:textId="77777777" w:rsidR="00973A7C" w:rsidRPr="00D840D1" w:rsidRDefault="00973A7C" w:rsidP="000E3A96">
      <w:pPr>
        <w:pStyle w:val="padro"/>
        <w:tabs>
          <w:tab w:val="left" w:pos="-851"/>
        </w:tabs>
        <w:rPr>
          <w:rFonts w:ascii="Calibri" w:hAnsi="Calibri" w:cs="Calibri"/>
          <w:sz w:val="23"/>
          <w:szCs w:val="23"/>
        </w:rPr>
      </w:pPr>
    </w:p>
    <w:p w14:paraId="467735F4" w14:textId="77777777" w:rsidR="00973A7C" w:rsidRPr="00D840D1" w:rsidRDefault="00973A7C" w:rsidP="000E3A96">
      <w:pPr>
        <w:pStyle w:val="Ttulo8"/>
        <w:spacing w:before="0" w:after="0" w:line="240" w:lineRule="auto"/>
        <w:rPr>
          <w:rFonts w:cs="Calibri"/>
          <w:b/>
          <w:i w:val="0"/>
          <w:sz w:val="23"/>
          <w:szCs w:val="23"/>
        </w:rPr>
      </w:pPr>
      <w:r w:rsidRPr="00D840D1">
        <w:rPr>
          <w:rFonts w:cs="Calibri"/>
          <w:b/>
          <w:i w:val="0"/>
          <w:sz w:val="23"/>
          <w:szCs w:val="23"/>
        </w:rPr>
        <w:t>1 – DAS DISPOSIÇÕES PRELIMINARES</w:t>
      </w:r>
    </w:p>
    <w:p w14:paraId="665DBD29" w14:textId="77777777" w:rsidR="00973A7C" w:rsidRPr="00D840D1" w:rsidRDefault="00973A7C" w:rsidP="000E3A96">
      <w:pPr>
        <w:pStyle w:val="Corpodetexto3"/>
        <w:spacing w:after="0"/>
        <w:rPr>
          <w:rFonts w:ascii="Calibri" w:hAnsi="Calibri" w:cs="Calibri"/>
          <w:sz w:val="23"/>
          <w:szCs w:val="23"/>
        </w:rPr>
      </w:pPr>
    </w:p>
    <w:p w14:paraId="352EC0D6" w14:textId="77777777" w:rsidR="00107AE5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1.1.</w:t>
      </w:r>
      <w:r w:rsidRPr="00D840D1">
        <w:rPr>
          <w:rFonts w:ascii="Calibri" w:hAnsi="Calibri" w:cs="Calibri"/>
          <w:sz w:val="23"/>
          <w:szCs w:val="23"/>
        </w:rPr>
        <w:t xml:space="preserve"> O processo seletivo simplificado visa à contratação de pessoal, em caráter excepcional, em postos de trabalho junto ao </w:t>
      </w:r>
      <w:r w:rsidR="001D521E" w:rsidRPr="00D840D1">
        <w:rPr>
          <w:rFonts w:ascii="Calibri" w:hAnsi="Calibri" w:cs="Calibri"/>
          <w:sz w:val="23"/>
          <w:szCs w:val="23"/>
        </w:rPr>
        <w:t>a Rede Municipal de Saúde</w:t>
      </w:r>
      <w:r w:rsidR="00107AE5" w:rsidRPr="00D840D1">
        <w:rPr>
          <w:rFonts w:ascii="Calibri" w:hAnsi="Calibri" w:cs="Calibri"/>
          <w:sz w:val="23"/>
          <w:szCs w:val="23"/>
        </w:rPr>
        <w:t>.</w:t>
      </w:r>
    </w:p>
    <w:p w14:paraId="5DA89DA5" w14:textId="77777777" w:rsidR="00107AE5" w:rsidRPr="00D840D1" w:rsidRDefault="00107AE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8B49CDB" w14:textId="77777777" w:rsidR="00973A7C" w:rsidRPr="00D840D1" w:rsidRDefault="00107AE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1.1.1. </w:t>
      </w:r>
      <w:r w:rsidR="00940EEC" w:rsidRPr="00D840D1">
        <w:rPr>
          <w:rFonts w:ascii="Calibri" w:hAnsi="Calibri" w:cs="Calibri"/>
          <w:sz w:val="23"/>
          <w:szCs w:val="23"/>
        </w:rPr>
        <w:t xml:space="preserve">Os contratos derivados deste processo seletivo serão vinculados a Secretaria Municipal de Saúde e a lotação dos mesmos recairá em uma das unidades de saúde pertencente a Rede Municipal de Saúde, de acordo com a conveniência e oportunidade da Secretaria. </w:t>
      </w:r>
    </w:p>
    <w:p w14:paraId="33F25633" w14:textId="77777777" w:rsidR="00940EEC" w:rsidRPr="00D840D1" w:rsidRDefault="00940EE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2E1B7CB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1.2.</w:t>
      </w:r>
      <w:r w:rsidRPr="00D840D1">
        <w:rPr>
          <w:rFonts w:ascii="Calibri" w:hAnsi="Calibri" w:cs="Calibri"/>
          <w:sz w:val="23"/>
          <w:szCs w:val="23"/>
        </w:rPr>
        <w:t> A seleção para os postos de trabalho de que trata este edital será realizada mediante avaliação de títulos, de caráter classificatório.</w:t>
      </w:r>
    </w:p>
    <w:p w14:paraId="5854DBB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A7D9D6C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1.3.</w:t>
      </w:r>
      <w:r w:rsidRPr="00D840D1">
        <w:rPr>
          <w:rFonts w:ascii="Calibri" w:hAnsi="Calibri" w:cs="Calibri"/>
          <w:b w:val="0"/>
          <w:sz w:val="23"/>
          <w:szCs w:val="23"/>
        </w:rPr>
        <w:t> </w:t>
      </w:r>
      <w:r w:rsidR="001D521E" w:rsidRPr="00D840D1">
        <w:rPr>
          <w:rFonts w:ascii="Calibri" w:hAnsi="Calibri" w:cs="Calibri"/>
          <w:b w:val="0"/>
          <w:sz w:val="23"/>
          <w:szCs w:val="23"/>
        </w:rPr>
        <w:t>O cargo</w:t>
      </w:r>
      <w:r w:rsidRPr="00D840D1">
        <w:rPr>
          <w:rFonts w:ascii="Calibri" w:hAnsi="Calibri" w:cs="Calibri"/>
          <w:b w:val="0"/>
          <w:sz w:val="23"/>
          <w:szCs w:val="23"/>
        </w:rPr>
        <w:t>, o quantitativo, a remuneração, a jornada de trabalho e os requisitos mínimos de habilitação para provimento estão descritos no Anexo I deste</w:t>
      </w:r>
      <w:r w:rsidR="00E43926" w:rsidRPr="00D840D1">
        <w:rPr>
          <w:rFonts w:ascii="Calibri" w:hAnsi="Calibri" w:cs="Calibri"/>
          <w:b w:val="0"/>
          <w:sz w:val="23"/>
          <w:szCs w:val="23"/>
        </w:rPr>
        <w:t xml:space="preserve"> E</w:t>
      </w:r>
      <w:r w:rsidRPr="00D840D1">
        <w:rPr>
          <w:rFonts w:ascii="Calibri" w:hAnsi="Calibri" w:cs="Calibri"/>
          <w:b w:val="0"/>
          <w:sz w:val="23"/>
          <w:szCs w:val="23"/>
        </w:rPr>
        <w:t>dital.</w:t>
      </w:r>
    </w:p>
    <w:p w14:paraId="500D1CF0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21C01D3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2 – DOS REQUISITOS BÁSICOS EXIGIDOS PARA A CONTRATAÇÃO</w:t>
      </w:r>
    </w:p>
    <w:p w14:paraId="277EBEF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46FDB5F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2.1.</w:t>
      </w:r>
      <w:r w:rsidR="00B9268A" w:rsidRPr="00D840D1">
        <w:rPr>
          <w:rFonts w:ascii="Calibri" w:hAnsi="Calibri" w:cs="Calibri"/>
          <w:b/>
          <w:sz w:val="23"/>
          <w:szCs w:val="23"/>
        </w:rPr>
        <w:t xml:space="preserve"> </w:t>
      </w:r>
      <w:r w:rsidRPr="00D840D1">
        <w:rPr>
          <w:rFonts w:ascii="Calibri" w:hAnsi="Calibri" w:cs="Calibri"/>
          <w:sz w:val="23"/>
          <w:szCs w:val="23"/>
        </w:rPr>
        <w:t xml:space="preserve">Para a contratação temporária, inclusos na presente seleção, serão exigidos dos candidatos habilitados o preenchimento dos seguintes requisitos </w:t>
      </w:r>
      <w:r w:rsidR="007403C6" w:rsidRPr="00D840D1">
        <w:rPr>
          <w:rFonts w:ascii="Calibri" w:hAnsi="Calibri" w:cs="Calibri"/>
          <w:sz w:val="23"/>
          <w:szCs w:val="23"/>
        </w:rPr>
        <w:t>no momento da contratação</w:t>
      </w:r>
      <w:r w:rsidRPr="00D840D1">
        <w:rPr>
          <w:rFonts w:ascii="Calibri" w:hAnsi="Calibri" w:cs="Calibri"/>
          <w:sz w:val="23"/>
          <w:szCs w:val="23"/>
        </w:rPr>
        <w:t>:</w:t>
      </w:r>
    </w:p>
    <w:p w14:paraId="123FB1B8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a)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S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 brasileiro, nato ou naturalizado, ou cidadão português a quem foi deferida a igualdade nas condições previstas pelo Decreto Federal nº 70.436/72.</w:t>
      </w:r>
    </w:p>
    <w:p w14:paraId="30918A08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b)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T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er, à data da contratação, idade mínima de 18 (dezoito) anos e idade máxima de 7</w:t>
      </w:r>
      <w:r w:rsidR="00940EEC" w:rsidRPr="00D840D1">
        <w:rPr>
          <w:rFonts w:ascii="Calibri" w:hAnsi="Calibri" w:cs="Calibri"/>
          <w:snapToGrid w:val="0"/>
          <w:sz w:val="23"/>
          <w:szCs w:val="23"/>
        </w:rPr>
        <w:t>5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 xml:space="preserve"> (setenta</w:t>
      </w:r>
      <w:r w:rsidR="00940EEC" w:rsidRPr="00D840D1">
        <w:rPr>
          <w:rFonts w:ascii="Calibri" w:hAnsi="Calibri" w:cs="Calibri"/>
          <w:snapToGrid w:val="0"/>
          <w:sz w:val="23"/>
          <w:szCs w:val="23"/>
        </w:rPr>
        <w:t xml:space="preserve"> e cinco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) anos incompletos.</w:t>
      </w:r>
    </w:p>
    <w:p w14:paraId="5A69127F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c)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T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 votado nas últimas eleições ou justificado a ausência.</w:t>
      </w:r>
    </w:p>
    <w:p w14:paraId="0BF777D1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d)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E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star quites com o serviço militar obrigatório, quando do sexo masculino.</w:t>
      </w:r>
    </w:p>
    <w:p w14:paraId="2FBC530F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e)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G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ozar de boa saúde física e mental.</w:t>
      </w:r>
    </w:p>
    <w:p w14:paraId="66CB40E3" w14:textId="77777777" w:rsidR="00973A7C" w:rsidRPr="00D840D1" w:rsidRDefault="00104ADE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f) - 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>N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ão registrar antecedentes criminais, achando-se no pleno exercício de seus direitos civis e políticos.</w:t>
      </w:r>
    </w:p>
    <w:p w14:paraId="1E852786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g)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P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ossuir os requisitos necessários para exercer o cargo, sendo:</w:t>
      </w:r>
    </w:p>
    <w:p w14:paraId="7549F81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g.1)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cédula de identidade;</w:t>
      </w:r>
    </w:p>
    <w:p w14:paraId="31BFCEAB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g.2)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 xml:space="preserve">Fotocópia do cartão de </w:t>
      </w:r>
      <w:r w:rsidR="0033303D" w:rsidRPr="00D840D1">
        <w:rPr>
          <w:rFonts w:ascii="Calibri" w:hAnsi="Calibri" w:cs="Calibri"/>
          <w:sz w:val="23"/>
          <w:szCs w:val="23"/>
        </w:rPr>
        <w:t xml:space="preserve">Cadastro de Pessoa Física </w:t>
      </w:r>
      <w:r w:rsidRPr="00D840D1">
        <w:rPr>
          <w:rFonts w:ascii="Calibri" w:hAnsi="Calibri" w:cs="Calibri"/>
          <w:sz w:val="23"/>
          <w:szCs w:val="23"/>
        </w:rPr>
        <w:t>– C.P.F.;</w:t>
      </w:r>
    </w:p>
    <w:p w14:paraId="26684C1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g.3)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certidão de casamento</w:t>
      </w:r>
      <w:r w:rsidR="007403C6" w:rsidRPr="00D840D1">
        <w:rPr>
          <w:rFonts w:ascii="Calibri" w:hAnsi="Calibri" w:cs="Calibri"/>
          <w:sz w:val="23"/>
          <w:szCs w:val="23"/>
        </w:rPr>
        <w:t xml:space="preserve"> (quando houver)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0A3AE8C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g.4)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certidão de nascimento dos dependentes (se possuir);</w:t>
      </w:r>
    </w:p>
    <w:p w14:paraId="110070B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g.5)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 xml:space="preserve">Fotocópia do </w:t>
      </w:r>
      <w:proofErr w:type="spellStart"/>
      <w:r w:rsidRPr="00D840D1">
        <w:rPr>
          <w:rFonts w:ascii="Calibri" w:hAnsi="Calibri" w:cs="Calibri"/>
          <w:sz w:val="23"/>
          <w:szCs w:val="23"/>
        </w:rPr>
        <w:t>titulo</w:t>
      </w:r>
      <w:proofErr w:type="spellEnd"/>
      <w:r w:rsidRPr="00D840D1">
        <w:rPr>
          <w:rFonts w:ascii="Calibri" w:hAnsi="Calibri" w:cs="Calibri"/>
          <w:sz w:val="23"/>
          <w:szCs w:val="23"/>
        </w:rPr>
        <w:t xml:space="preserve"> de eleitor, com prova de quitação perante a Justiça Eleitoral;</w:t>
      </w:r>
    </w:p>
    <w:p w14:paraId="58F0B0DC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g.6)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Certificado de Reservista ou de Dispensa de Incorporação (se for o caso);</w:t>
      </w:r>
    </w:p>
    <w:p w14:paraId="24BDD15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g.7)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de comprovação de Diploma de escolaridade exigida para o cargo;</w:t>
      </w:r>
    </w:p>
    <w:p w14:paraId="21150C9D" w14:textId="77777777" w:rsidR="00AA397C" w:rsidRPr="00D840D1" w:rsidRDefault="00AA39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g.8)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Carteira de Classe do Órgão Regulamentador</w:t>
      </w:r>
      <w:r w:rsidR="00940EEC" w:rsidRPr="00D840D1">
        <w:rPr>
          <w:rFonts w:ascii="Calibri" w:hAnsi="Calibri" w:cs="Calibri"/>
          <w:sz w:val="23"/>
          <w:szCs w:val="23"/>
        </w:rPr>
        <w:t xml:space="preserve"> (ativo)</w:t>
      </w:r>
      <w:r w:rsidRPr="00D840D1">
        <w:rPr>
          <w:rFonts w:ascii="Calibri" w:hAnsi="Calibri" w:cs="Calibri"/>
          <w:sz w:val="23"/>
          <w:szCs w:val="23"/>
        </w:rPr>
        <w:t xml:space="preserve"> do respectivo cargo;</w:t>
      </w:r>
    </w:p>
    <w:p w14:paraId="3F91AF3D" w14:textId="77777777" w:rsidR="00973A7C" w:rsidRPr="00D840D1" w:rsidRDefault="00AA39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g.9</w:t>
      </w:r>
      <w:r w:rsidR="00973A7C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973A7C" w:rsidRPr="00D840D1">
        <w:rPr>
          <w:rFonts w:ascii="Calibri" w:hAnsi="Calibri" w:cs="Calibri"/>
          <w:sz w:val="23"/>
          <w:szCs w:val="23"/>
        </w:rPr>
        <w:t xml:space="preserve">Declaração de não </w:t>
      </w:r>
      <w:r w:rsidR="002F12A1" w:rsidRPr="00D840D1">
        <w:rPr>
          <w:rFonts w:ascii="Calibri" w:hAnsi="Calibri" w:cs="Calibri"/>
          <w:sz w:val="23"/>
          <w:szCs w:val="23"/>
        </w:rPr>
        <w:t>acúmulo</w:t>
      </w:r>
      <w:r w:rsidR="00973A7C" w:rsidRPr="00D840D1">
        <w:rPr>
          <w:rFonts w:ascii="Calibri" w:hAnsi="Calibri" w:cs="Calibri"/>
          <w:sz w:val="23"/>
          <w:szCs w:val="23"/>
        </w:rPr>
        <w:t xml:space="preserve"> de cargos;</w:t>
      </w:r>
    </w:p>
    <w:p w14:paraId="52FC869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</w:t>
      </w:r>
      <w:r w:rsidR="00E43926" w:rsidRPr="00D840D1">
        <w:rPr>
          <w:rFonts w:ascii="Calibri" w:hAnsi="Calibri" w:cs="Calibri"/>
          <w:sz w:val="23"/>
          <w:szCs w:val="23"/>
        </w:rPr>
        <w:t>10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Declaração de bens;</w:t>
      </w:r>
    </w:p>
    <w:p w14:paraId="3CC3F0A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</w:t>
      </w:r>
      <w:r w:rsidR="00E43926" w:rsidRPr="00D840D1">
        <w:rPr>
          <w:rFonts w:ascii="Calibri" w:hAnsi="Calibri" w:cs="Calibri"/>
          <w:sz w:val="23"/>
          <w:szCs w:val="23"/>
        </w:rPr>
        <w:t>11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ca</w:t>
      </w:r>
      <w:r w:rsidR="0033303D" w:rsidRPr="00D840D1">
        <w:rPr>
          <w:rFonts w:ascii="Calibri" w:hAnsi="Calibri" w:cs="Calibri"/>
          <w:sz w:val="23"/>
          <w:szCs w:val="23"/>
        </w:rPr>
        <w:t>rtão de inscrição no PIS/PASEP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43F3E712" w14:textId="77777777" w:rsidR="00104ADE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lastRenderedPageBreak/>
        <w:t>g.1</w:t>
      </w:r>
      <w:r w:rsidR="00E43926" w:rsidRPr="00D840D1">
        <w:rPr>
          <w:rFonts w:ascii="Calibri" w:hAnsi="Calibri" w:cs="Calibri"/>
          <w:sz w:val="23"/>
          <w:szCs w:val="23"/>
        </w:rPr>
        <w:t>2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Comprovante de endereço</w:t>
      </w:r>
      <w:r w:rsidR="00940EEC" w:rsidRPr="00D840D1">
        <w:rPr>
          <w:rFonts w:ascii="Calibri" w:hAnsi="Calibri" w:cs="Calibri"/>
          <w:sz w:val="23"/>
          <w:szCs w:val="23"/>
        </w:rPr>
        <w:t xml:space="preserve"> residencial e eletrônico (e-Mail)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7EF4846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g.1</w:t>
      </w:r>
      <w:r w:rsidR="00E43926" w:rsidRPr="00D840D1">
        <w:rPr>
          <w:rFonts w:ascii="Calibri" w:hAnsi="Calibri" w:cs="Calibri"/>
          <w:sz w:val="23"/>
          <w:szCs w:val="23"/>
        </w:rPr>
        <w:t>3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Certidão Negativa de antecedentes criminais, expedida pela Justiça Estadual e Federal;</w:t>
      </w:r>
    </w:p>
    <w:p w14:paraId="0588BF69" w14:textId="77777777" w:rsidR="007C1CC5" w:rsidRPr="00D840D1" w:rsidRDefault="00A055AD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>h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>Não ter sido exonerado anteriormente por não ter atingido as exigências do estágio probatório na Prefeitura Municipal de Alcinópolis/MS;</w:t>
      </w:r>
    </w:p>
    <w:p w14:paraId="6A23DE02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i)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Não estar impedido de exercer cargo público por dec</w:t>
      </w:r>
      <w:r w:rsidR="00A055AD" w:rsidRPr="00D840D1">
        <w:rPr>
          <w:rFonts w:ascii="Calibri" w:hAnsi="Calibri" w:cs="Calibri"/>
          <w:sz w:val="23"/>
          <w:szCs w:val="23"/>
        </w:rPr>
        <w:t>isão judicial ou administrativa;</w:t>
      </w:r>
    </w:p>
    <w:p w14:paraId="7D08DBC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j)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Ser classificado n</w:t>
      </w:r>
      <w:r w:rsidR="004A7855" w:rsidRPr="00D840D1">
        <w:rPr>
          <w:rFonts w:ascii="Calibri" w:hAnsi="Calibri" w:cs="Calibri"/>
          <w:sz w:val="23"/>
          <w:szCs w:val="23"/>
        </w:rPr>
        <w:t>este</w:t>
      </w:r>
      <w:r w:rsidR="00A055AD" w:rsidRPr="00D840D1">
        <w:rPr>
          <w:rFonts w:ascii="Calibri" w:hAnsi="Calibri" w:cs="Calibri"/>
          <w:sz w:val="23"/>
          <w:szCs w:val="23"/>
        </w:rPr>
        <w:t xml:space="preserve"> processo seletivo simplificado;</w:t>
      </w:r>
    </w:p>
    <w:p w14:paraId="57E42E18" w14:textId="77777777" w:rsidR="003758B1" w:rsidRPr="00D840D1" w:rsidRDefault="003758B1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k)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D26DDE" w:rsidRPr="00D840D1">
        <w:rPr>
          <w:rFonts w:ascii="Calibri" w:hAnsi="Calibri" w:cs="Calibri"/>
          <w:sz w:val="23"/>
          <w:szCs w:val="23"/>
        </w:rPr>
        <w:t>Exame Admissional</w:t>
      </w:r>
      <w:r w:rsidR="00A055AD" w:rsidRPr="00D840D1">
        <w:rPr>
          <w:rFonts w:ascii="Calibri" w:hAnsi="Calibri" w:cs="Calibri"/>
          <w:sz w:val="23"/>
          <w:szCs w:val="23"/>
        </w:rPr>
        <w:t>;</w:t>
      </w:r>
    </w:p>
    <w:p w14:paraId="67C92F99" w14:textId="77777777" w:rsidR="00D26DDE" w:rsidRPr="00D840D1" w:rsidRDefault="004B593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l</w:t>
      </w:r>
      <w:r w:rsidR="00D26DDE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D26DDE" w:rsidRPr="00D840D1">
        <w:rPr>
          <w:rFonts w:ascii="Calibri" w:hAnsi="Calibri" w:cs="Calibri"/>
          <w:sz w:val="23"/>
          <w:szCs w:val="23"/>
        </w:rPr>
        <w:t>Carteira de Trabalho</w:t>
      </w:r>
      <w:r w:rsidR="00A055AD" w:rsidRPr="00D840D1">
        <w:rPr>
          <w:rFonts w:ascii="Calibri" w:hAnsi="Calibri" w:cs="Calibri"/>
          <w:sz w:val="23"/>
          <w:szCs w:val="23"/>
        </w:rPr>
        <w:t>;</w:t>
      </w:r>
      <w:r w:rsidR="00036E49" w:rsidRPr="00D840D1">
        <w:rPr>
          <w:rFonts w:ascii="Calibri" w:hAnsi="Calibri" w:cs="Calibri"/>
          <w:sz w:val="23"/>
          <w:szCs w:val="23"/>
        </w:rPr>
        <w:t xml:space="preserve"> </w:t>
      </w:r>
    </w:p>
    <w:p w14:paraId="2C33FB77" w14:textId="77777777" w:rsidR="001757D0" w:rsidRPr="00D840D1" w:rsidRDefault="004B593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n</w:t>
      </w:r>
      <w:r w:rsidR="00036E49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036E49" w:rsidRPr="00D840D1">
        <w:rPr>
          <w:rFonts w:ascii="Calibri" w:hAnsi="Calibri" w:cs="Calibri"/>
          <w:sz w:val="23"/>
          <w:szCs w:val="23"/>
        </w:rPr>
        <w:t xml:space="preserve">Cópia documentos </w:t>
      </w:r>
      <w:r w:rsidR="00D840D1" w:rsidRPr="00D840D1">
        <w:rPr>
          <w:rFonts w:ascii="Calibri" w:hAnsi="Calibri" w:cs="Calibri"/>
          <w:sz w:val="23"/>
          <w:szCs w:val="23"/>
        </w:rPr>
        <w:t xml:space="preserve">da </w:t>
      </w:r>
      <w:r w:rsidR="00036E49" w:rsidRPr="00D840D1">
        <w:rPr>
          <w:rFonts w:ascii="Calibri" w:hAnsi="Calibri" w:cs="Calibri"/>
          <w:sz w:val="23"/>
          <w:szCs w:val="23"/>
        </w:rPr>
        <w:t>mãe</w:t>
      </w:r>
      <w:r w:rsidR="00A055AD" w:rsidRPr="00D840D1">
        <w:rPr>
          <w:rFonts w:ascii="Calibri" w:hAnsi="Calibri" w:cs="Calibri"/>
          <w:sz w:val="23"/>
          <w:szCs w:val="23"/>
        </w:rPr>
        <w:t>.</w:t>
      </w:r>
    </w:p>
    <w:p w14:paraId="6142D9DF" w14:textId="77777777" w:rsidR="00973A7C" w:rsidRPr="00D840D1" w:rsidRDefault="001757D0" w:rsidP="000E3A96">
      <w:pPr>
        <w:tabs>
          <w:tab w:val="left" w:pos="1174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ab/>
      </w:r>
    </w:p>
    <w:p w14:paraId="5CAD3174" w14:textId="77777777" w:rsidR="00973A7C" w:rsidRPr="00D840D1" w:rsidRDefault="00973A7C" w:rsidP="000E3A96">
      <w:pPr>
        <w:pStyle w:val="Corpodetexto3"/>
        <w:spacing w:after="0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3 – DAS VAGAS DESTINADAS AOS CANDIDATOS PORTADORES DE DEFICIÊNCIA</w:t>
      </w:r>
    </w:p>
    <w:p w14:paraId="7B4F0920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21E169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3.1.</w:t>
      </w:r>
      <w:r w:rsidRPr="00D840D1">
        <w:rPr>
          <w:rFonts w:ascii="Calibri" w:hAnsi="Calibri" w:cs="Calibri"/>
          <w:sz w:val="23"/>
          <w:szCs w:val="23"/>
        </w:rPr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14:paraId="7755BCB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F3620E9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3.2.</w:t>
      </w:r>
      <w:r w:rsidRPr="00D840D1">
        <w:rPr>
          <w:rFonts w:ascii="Calibri" w:hAnsi="Calibri" w:cs="Calibri"/>
          <w:sz w:val="23"/>
          <w:szCs w:val="23"/>
        </w:rPr>
        <w:t xml:space="preserve"> Para concorrer a uma dessas vagas, o candidato deverá, no ato da inscrição:</w:t>
      </w:r>
    </w:p>
    <w:p w14:paraId="4A994F81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a) declarar-se portador de deficiência;</w:t>
      </w:r>
    </w:p>
    <w:p w14:paraId="768BDEED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b) encaminhar laudo médico original ou cópia simples, emitido nos últimos doze meses, atestando a espécie e </w:t>
      </w:r>
      <w:r w:rsidR="006D26D1" w:rsidRPr="00D840D1">
        <w:rPr>
          <w:rFonts w:ascii="Calibri" w:hAnsi="Calibri" w:cs="Calibri"/>
          <w:sz w:val="23"/>
          <w:szCs w:val="23"/>
        </w:rPr>
        <w:t>o grau ou nível da deficiência,</w:t>
      </w:r>
      <w:r w:rsidRPr="00D840D1">
        <w:rPr>
          <w:rFonts w:ascii="Calibri" w:hAnsi="Calibri" w:cs="Calibri"/>
          <w:sz w:val="23"/>
          <w:szCs w:val="23"/>
        </w:rPr>
        <w:t xml:space="preserve"> bem como à provável causa da deficiência</w:t>
      </w:r>
      <w:r w:rsidR="006D26D1" w:rsidRPr="00D840D1">
        <w:rPr>
          <w:rFonts w:ascii="Calibri" w:hAnsi="Calibri" w:cs="Calibri"/>
          <w:sz w:val="23"/>
          <w:szCs w:val="23"/>
        </w:rPr>
        <w:t>;</w:t>
      </w:r>
    </w:p>
    <w:p w14:paraId="6EF42CD8" w14:textId="77777777" w:rsidR="006D26D1" w:rsidRPr="00D840D1" w:rsidRDefault="006D26D1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28695953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3.2.1.</w:t>
      </w:r>
      <w:r w:rsidRPr="00D840D1">
        <w:rPr>
          <w:rFonts w:ascii="Calibri" w:hAnsi="Calibri" w:cs="Calibri"/>
          <w:sz w:val="23"/>
          <w:szCs w:val="23"/>
        </w:rPr>
        <w:t xml:space="preserve"> O candidato portador de deficiência deverá </w:t>
      </w:r>
      <w:r w:rsidR="001757D0" w:rsidRPr="00D840D1">
        <w:rPr>
          <w:rFonts w:ascii="Calibri" w:hAnsi="Calibri" w:cs="Calibri"/>
          <w:sz w:val="23"/>
          <w:szCs w:val="23"/>
        </w:rPr>
        <w:t>entregar</w:t>
      </w:r>
      <w:r w:rsidRPr="00D840D1">
        <w:rPr>
          <w:rFonts w:ascii="Calibri" w:hAnsi="Calibri" w:cs="Calibri"/>
          <w:sz w:val="23"/>
          <w:szCs w:val="23"/>
        </w:rPr>
        <w:t xml:space="preserve"> no ato da inscrição o documento exigido na alínea “b” do item 3.2, deste Edital. </w:t>
      </w:r>
    </w:p>
    <w:p w14:paraId="6C948C8E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19E127C3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3.3.</w:t>
      </w:r>
      <w:r w:rsidRPr="00D840D1">
        <w:rPr>
          <w:rFonts w:ascii="Calibri" w:hAnsi="Calibri" w:cs="Calibri"/>
          <w:sz w:val="23"/>
          <w:szCs w:val="23"/>
        </w:rPr>
        <w:t> O laudo médico (original ou cópia simples) valerá somente para este processo seletivo, não será devolvido e não serão fornecidas cópias desse laudo.</w:t>
      </w:r>
    </w:p>
    <w:p w14:paraId="6DBF2733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594FB4AE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3.4.</w:t>
      </w:r>
      <w:r w:rsidRPr="00D840D1">
        <w:rPr>
          <w:rFonts w:ascii="Calibri" w:hAnsi="Calibri" w:cs="Calibri"/>
          <w:sz w:val="23"/>
          <w:szCs w:val="23"/>
        </w:rPr>
        <w:t> A inobservância do disposto no subitem 3.2 acarretará a perda do direito ao pleito das vagas reservadas aos can</w:t>
      </w:r>
      <w:r w:rsidR="006D26D1" w:rsidRPr="00D840D1">
        <w:rPr>
          <w:rFonts w:ascii="Calibri" w:hAnsi="Calibri" w:cs="Calibri"/>
          <w:sz w:val="23"/>
          <w:szCs w:val="23"/>
        </w:rPr>
        <w:t xml:space="preserve">didatos em tal condição e o não </w:t>
      </w:r>
      <w:r w:rsidRPr="00D840D1">
        <w:rPr>
          <w:rFonts w:ascii="Calibri" w:hAnsi="Calibri" w:cs="Calibri"/>
          <w:sz w:val="23"/>
          <w:szCs w:val="23"/>
        </w:rPr>
        <w:t>atendimento às condições especiais necessárias.</w:t>
      </w:r>
    </w:p>
    <w:p w14:paraId="61D35971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</w:p>
    <w:p w14:paraId="041B22EA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3.5.</w:t>
      </w:r>
      <w:r w:rsidRPr="00D840D1">
        <w:rPr>
          <w:rFonts w:ascii="Calibri" w:hAnsi="Calibri" w:cs="Calibri"/>
          <w:sz w:val="23"/>
          <w:szCs w:val="23"/>
        </w:rPr>
        <w:t xml:space="preserve"> Os candidatos que no ato da inscrição </w:t>
      </w:r>
      <w:r w:rsidR="001757D0" w:rsidRPr="00D840D1">
        <w:rPr>
          <w:rFonts w:ascii="Calibri" w:hAnsi="Calibri" w:cs="Calibri"/>
          <w:sz w:val="23"/>
          <w:szCs w:val="23"/>
        </w:rPr>
        <w:t>declararem-se</w:t>
      </w:r>
      <w:r w:rsidRPr="00D840D1">
        <w:rPr>
          <w:rFonts w:ascii="Calibri" w:hAnsi="Calibri" w:cs="Calibri"/>
          <w:sz w:val="23"/>
          <w:szCs w:val="23"/>
        </w:rPr>
        <w:t xml:space="preserve"> portadores de deficiência, se classificados no processo seletivo, terão seus nomes publicados em lista específica e, caso obtenham classificação necessária, figurarão também na lista de classificação geral por cargo.</w:t>
      </w:r>
    </w:p>
    <w:p w14:paraId="20171CD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1BA0F9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3.6.</w:t>
      </w:r>
      <w:r w:rsidRPr="00D840D1">
        <w:rPr>
          <w:rFonts w:ascii="Calibri" w:hAnsi="Calibri" w:cs="Calibri"/>
          <w:sz w:val="23"/>
          <w:szCs w:val="23"/>
        </w:rPr>
        <w:t> Os candidatos que se declararem portadores de deficiência, caso classificados no processo seletivo, serão convocados para submeterem-se à perícia médica por equipe multiprofissional determinada pelo Município de Alcinópolis, que verificará sua qualificação como portador de deficiência, o grau da deficiência e a capacidade para o exercício do posto de trabalho.</w:t>
      </w:r>
    </w:p>
    <w:p w14:paraId="49F3EEA3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E16CF90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3.7.</w:t>
      </w:r>
      <w:r w:rsidRPr="00D840D1">
        <w:rPr>
          <w:rFonts w:ascii="Calibri" w:hAnsi="Calibri" w:cs="Calibri"/>
          <w:sz w:val="23"/>
          <w:szCs w:val="23"/>
        </w:rPr>
        <w:t xml:space="preserve"> Os candidatos deverão comparecer à perícia médica munidos do original do laudo médico que ateste a espécie e o grau ou nível de </w:t>
      </w:r>
      <w:r w:rsidR="00041B13" w:rsidRPr="00D840D1">
        <w:rPr>
          <w:rFonts w:ascii="Calibri" w:hAnsi="Calibri" w:cs="Calibri"/>
          <w:sz w:val="23"/>
          <w:szCs w:val="23"/>
        </w:rPr>
        <w:t>deficiência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3C2593D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8A47DDD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3.8.</w:t>
      </w:r>
      <w:r w:rsidRPr="00D840D1">
        <w:rPr>
          <w:rFonts w:ascii="Calibri" w:hAnsi="Calibri" w:cs="Calibri"/>
          <w:sz w:val="23"/>
          <w:szCs w:val="23"/>
        </w:rPr>
        <w:t> A não observância do disposto no subitem 3.7 ou a reprovação na perícia médica acarretará a perda do direito às vagas reservadas aos candidatos em tais condições.</w:t>
      </w:r>
    </w:p>
    <w:p w14:paraId="297D3EF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4E5154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lastRenderedPageBreak/>
        <w:t>3.9.</w:t>
      </w:r>
      <w:r w:rsidRPr="00D840D1">
        <w:rPr>
          <w:rFonts w:ascii="Calibri" w:hAnsi="Calibri" w:cs="Calibri"/>
          <w:sz w:val="23"/>
          <w:szCs w:val="23"/>
        </w:rPr>
        <w:t> O candidato portador de deficiência reprovado na perícia médica</w:t>
      </w:r>
      <w:r w:rsidR="005A7963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por não ter sido considerado deficiente, caso seja classificado no processo seletivo, figurará na lista de classificação geral do cargo.</w:t>
      </w:r>
    </w:p>
    <w:p w14:paraId="236DD0DC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6F244C3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3.10.</w:t>
      </w:r>
      <w:r w:rsidRPr="00D840D1">
        <w:rPr>
          <w:rFonts w:ascii="Calibri" w:hAnsi="Calibri" w:cs="Calibri"/>
          <w:sz w:val="23"/>
          <w:szCs w:val="23"/>
        </w:rPr>
        <w:t xml:space="preserve"> O candidato portador de deficiência reprovado na perícia médica em virtude de incompatibilidade da deficiência com as atribuições do posto de trabalho será eliminado do processo seletivo.</w:t>
      </w:r>
    </w:p>
    <w:p w14:paraId="5744D98F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75B324C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3.11. </w:t>
      </w:r>
      <w:r w:rsidRPr="00D840D1">
        <w:rPr>
          <w:rFonts w:ascii="Calibri" w:hAnsi="Calibri" w:cs="Calibri"/>
          <w:b w:val="0"/>
          <w:sz w:val="23"/>
          <w:szCs w:val="23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14:paraId="50A53DF0" w14:textId="77777777" w:rsidR="00973A7C" w:rsidRPr="00D840D1" w:rsidRDefault="00973A7C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E460018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Cs w:val="0"/>
          <w:sz w:val="23"/>
          <w:szCs w:val="23"/>
        </w:rPr>
      </w:pPr>
      <w:r w:rsidRPr="000706B1">
        <w:rPr>
          <w:rFonts w:ascii="Calibri" w:hAnsi="Calibri" w:cs="Calibri"/>
          <w:bCs w:val="0"/>
          <w:sz w:val="23"/>
          <w:szCs w:val="23"/>
          <w:highlight w:val="yellow"/>
        </w:rPr>
        <w:t>4 – DA INSCRIÇÃO NO PROCESSO SELETIVO SIMPLIFICADO</w:t>
      </w:r>
    </w:p>
    <w:p w14:paraId="0E7E85BE" w14:textId="77777777" w:rsidR="00973A7C" w:rsidRPr="00D840D1" w:rsidRDefault="00973A7C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6DD8897" w14:textId="28CF8D7B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4.1.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As inscrições serão realizadas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pessoalmente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ou por procurador legalmente habilitado por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procuração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pública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ou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particular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elaborada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especificamente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para esse fim, 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sito </w:t>
      </w:r>
      <w:proofErr w:type="spellStart"/>
      <w:r w:rsidRPr="00D840D1">
        <w:rPr>
          <w:rFonts w:ascii="Calibri" w:hAnsi="Calibri" w:cs="Calibri"/>
          <w:bCs/>
          <w:snapToGrid w:val="0"/>
          <w:sz w:val="23"/>
          <w:szCs w:val="23"/>
        </w:rPr>
        <w:t>na</w:t>
      </w:r>
      <w:proofErr w:type="spellEnd"/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 xml:space="preserve">Avenida </w:t>
      </w:r>
      <w:r w:rsidR="001D521E" w:rsidRPr="00D840D1">
        <w:rPr>
          <w:rFonts w:ascii="Calibri" w:hAnsi="Calibri" w:cs="Calibri"/>
          <w:bCs/>
          <w:snapToGrid w:val="0"/>
          <w:sz w:val="23"/>
          <w:szCs w:val="23"/>
        </w:rPr>
        <w:t>Adolfo Alves Carneiro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, 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>1</w:t>
      </w:r>
      <w:r w:rsidR="003359FB" w:rsidRPr="00D840D1">
        <w:rPr>
          <w:rFonts w:ascii="Calibri" w:hAnsi="Calibri" w:cs="Calibri"/>
          <w:bCs/>
          <w:snapToGrid w:val="0"/>
          <w:sz w:val="23"/>
          <w:szCs w:val="23"/>
        </w:rPr>
        <w:t>.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>190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>,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 xml:space="preserve"> CEP 79.530-000,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>centro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, na cidade de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>Alcinópolis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>/MS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 xml:space="preserve">, no horário das </w:t>
      </w:r>
      <w:r w:rsidR="003359FB" w:rsidRPr="00111301">
        <w:rPr>
          <w:rFonts w:ascii="Calibri" w:hAnsi="Calibri" w:cs="Calibri"/>
          <w:snapToGrid w:val="0"/>
          <w:sz w:val="23"/>
          <w:szCs w:val="23"/>
          <w:highlight w:val="cyan"/>
        </w:rPr>
        <w:t>0</w:t>
      </w:r>
      <w:r w:rsidR="008C254D" w:rsidRPr="00111301">
        <w:rPr>
          <w:rFonts w:ascii="Calibri" w:hAnsi="Calibri" w:cs="Calibri"/>
          <w:snapToGrid w:val="0"/>
          <w:sz w:val="23"/>
          <w:szCs w:val="23"/>
          <w:highlight w:val="cyan"/>
        </w:rPr>
        <w:t>7h30min às 10</w:t>
      </w:r>
      <w:r w:rsidRPr="00111301">
        <w:rPr>
          <w:rFonts w:ascii="Calibri" w:hAnsi="Calibri" w:cs="Calibri"/>
          <w:snapToGrid w:val="0"/>
          <w:sz w:val="23"/>
          <w:szCs w:val="23"/>
          <w:highlight w:val="cyan"/>
        </w:rPr>
        <w:t>h</w:t>
      </w:r>
      <w:r w:rsidR="008C254D" w:rsidRPr="00111301">
        <w:rPr>
          <w:rFonts w:ascii="Calibri" w:hAnsi="Calibri" w:cs="Calibri"/>
          <w:snapToGrid w:val="0"/>
          <w:sz w:val="23"/>
          <w:szCs w:val="23"/>
          <w:highlight w:val="cyan"/>
        </w:rPr>
        <w:t>00</w:t>
      </w:r>
      <w:r w:rsidR="003E2DB2" w:rsidRPr="00111301">
        <w:rPr>
          <w:rFonts w:ascii="Calibri" w:hAnsi="Calibri" w:cs="Calibri"/>
          <w:snapToGrid w:val="0"/>
          <w:sz w:val="23"/>
          <w:szCs w:val="23"/>
          <w:highlight w:val="cyan"/>
        </w:rPr>
        <w:t>min</w:t>
      </w:r>
      <w:r w:rsidR="002023D4" w:rsidRPr="00111301">
        <w:rPr>
          <w:rFonts w:ascii="Calibri" w:hAnsi="Calibri" w:cs="Calibri"/>
          <w:snapToGrid w:val="0"/>
          <w:sz w:val="23"/>
          <w:szCs w:val="23"/>
          <w:highlight w:val="cyan"/>
        </w:rPr>
        <w:t xml:space="preserve"> e das 13h30min às 16h00</w:t>
      </w:r>
      <w:r w:rsidR="003E2DB2" w:rsidRPr="00111301">
        <w:rPr>
          <w:rFonts w:ascii="Calibri" w:hAnsi="Calibri" w:cs="Calibri"/>
          <w:snapToGrid w:val="0"/>
          <w:sz w:val="23"/>
          <w:szCs w:val="23"/>
          <w:highlight w:val="cyan"/>
        </w:rPr>
        <w:t>min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nos dias </w:t>
      </w:r>
      <w:r w:rsidR="001D521E" w:rsidRPr="00D840D1">
        <w:rPr>
          <w:rFonts w:ascii="Calibri" w:hAnsi="Calibri" w:cs="Calibri"/>
          <w:snapToGrid w:val="0"/>
          <w:sz w:val="23"/>
          <w:szCs w:val="23"/>
        </w:rPr>
        <w:t xml:space="preserve">úteis de </w:t>
      </w:r>
      <w:r w:rsidR="005A57E0">
        <w:rPr>
          <w:rFonts w:ascii="Calibri" w:hAnsi="Calibri" w:cs="Calibri"/>
          <w:b/>
          <w:snapToGrid w:val="0"/>
          <w:sz w:val="23"/>
          <w:szCs w:val="23"/>
          <w:highlight w:val="yellow"/>
        </w:rPr>
        <w:t>26</w:t>
      </w:r>
      <w:r w:rsidR="00A712AF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/0</w:t>
      </w:r>
      <w:r w:rsidR="00043BDD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4</w:t>
      </w:r>
      <w:r w:rsidR="00A712AF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/202</w:t>
      </w:r>
      <w:r w:rsidR="0081121A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3</w:t>
      </w:r>
      <w:r w:rsidR="001B2F6A" w:rsidRPr="00D840D1">
        <w:rPr>
          <w:rFonts w:ascii="Calibri" w:hAnsi="Calibri" w:cs="Calibri"/>
          <w:b/>
          <w:snapToGrid w:val="0"/>
          <w:sz w:val="23"/>
          <w:szCs w:val="23"/>
        </w:rPr>
        <w:t xml:space="preserve"> </w:t>
      </w:r>
      <w:r w:rsidR="00EE0FA3" w:rsidRPr="00D840D1">
        <w:rPr>
          <w:rFonts w:ascii="Calibri" w:hAnsi="Calibri" w:cs="Calibri"/>
          <w:b/>
          <w:snapToGrid w:val="0"/>
          <w:sz w:val="23"/>
          <w:szCs w:val="23"/>
        </w:rPr>
        <w:t>a</w:t>
      </w:r>
      <w:r w:rsidR="00195560" w:rsidRPr="00D840D1">
        <w:rPr>
          <w:rFonts w:ascii="Calibri" w:hAnsi="Calibri" w:cs="Calibri"/>
          <w:b/>
          <w:snapToGrid w:val="0"/>
          <w:sz w:val="23"/>
          <w:szCs w:val="23"/>
        </w:rPr>
        <w:t xml:space="preserve"> </w:t>
      </w:r>
      <w:r w:rsidR="005A57E0">
        <w:rPr>
          <w:rFonts w:ascii="Calibri" w:hAnsi="Calibri" w:cs="Calibri"/>
          <w:b/>
          <w:snapToGrid w:val="0"/>
          <w:sz w:val="23"/>
          <w:szCs w:val="23"/>
          <w:highlight w:val="yellow"/>
        </w:rPr>
        <w:t>03</w:t>
      </w:r>
      <w:r w:rsidR="00A712AF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/0</w:t>
      </w:r>
      <w:r w:rsidR="005A57E0">
        <w:rPr>
          <w:rFonts w:ascii="Calibri" w:hAnsi="Calibri" w:cs="Calibri"/>
          <w:b/>
          <w:snapToGrid w:val="0"/>
          <w:sz w:val="23"/>
          <w:szCs w:val="23"/>
          <w:highlight w:val="yellow"/>
        </w:rPr>
        <w:t>5</w:t>
      </w:r>
      <w:r w:rsidR="00A712AF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/202</w:t>
      </w:r>
      <w:r w:rsidR="0081121A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3</w:t>
      </w:r>
      <w:r w:rsidR="001D521E" w:rsidRPr="00D840D1">
        <w:rPr>
          <w:rFonts w:ascii="Calibri" w:hAnsi="Calibri" w:cs="Calibri"/>
          <w:snapToGrid w:val="0"/>
          <w:sz w:val="23"/>
          <w:szCs w:val="23"/>
        </w:rPr>
        <w:t>.</w:t>
      </w:r>
    </w:p>
    <w:p w14:paraId="1BCDD609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4298CE31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4.2.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Para inscrever-se o candidato deverá preencher e assinar a </w:t>
      </w:r>
      <w:r w:rsidR="00771DCC" w:rsidRPr="00D840D1">
        <w:rPr>
          <w:rFonts w:ascii="Calibri" w:hAnsi="Calibri" w:cs="Calibri"/>
          <w:b/>
          <w:snapToGrid w:val="0"/>
          <w:sz w:val="23"/>
          <w:szCs w:val="23"/>
          <w:u w:val="single"/>
        </w:rPr>
        <w:t>FICHA DE INSCRIÇÃO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q</w:t>
      </w:r>
      <w:r w:rsidR="00771DCC" w:rsidRPr="00D840D1">
        <w:rPr>
          <w:rFonts w:ascii="Calibri" w:hAnsi="Calibri" w:cs="Calibri"/>
          <w:snapToGrid w:val="0"/>
          <w:sz w:val="23"/>
          <w:szCs w:val="23"/>
        </w:rPr>
        <w:t>ue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será disponibilizada na internet, juntamente com o Edital</w:t>
      </w:r>
      <w:r w:rsidR="008C0266" w:rsidRPr="00D840D1">
        <w:rPr>
          <w:rFonts w:ascii="Calibri" w:hAnsi="Calibri" w:cs="Calibri"/>
          <w:snapToGrid w:val="0"/>
          <w:sz w:val="23"/>
          <w:szCs w:val="23"/>
        </w:rPr>
        <w:t>,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no endereço eletrônico: </w:t>
      </w:r>
      <w:hyperlink r:id="rId8" w:history="1">
        <w:r w:rsidR="00790340" w:rsidRPr="00D840D1">
          <w:rPr>
            <w:rStyle w:val="Hyperlink"/>
            <w:rFonts w:ascii="Calibri" w:hAnsi="Calibri" w:cs="Calibri"/>
            <w:snapToGrid w:val="0"/>
            <w:sz w:val="23"/>
            <w:szCs w:val="23"/>
          </w:rPr>
          <w:t>http://www.alcinopolis.ms.gov.br/</w:t>
        </w:r>
      </w:hyperlink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na qual declarará possuir todos os requisitos exigidos para a investidura no cargo a que concorrer, bem como que conhece e aceita como válidas as disposições deste Edital.</w:t>
      </w:r>
    </w:p>
    <w:p w14:paraId="7B2B0D1B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3DA2C6C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4.3.</w:t>
      </w:r>
      <w:r w:rsidRPr="00D840D1">
        <w:rPr>
          <w:rFonts w:ascii="Calibri" w:hAnsi="Calibri" w:cs="Calibri"/>
          <w:sz w:val="23"/>
          <w:szCs w:val="23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14:paraId="28B1D2B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48EE407A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4.4.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No caso de </w:t>
      </w:r>
      <w:r w:rsidRPr="009D5B94">
        <w:rPr>
          <w:rFonts w:ascii="Calibri" w:hAnsi="Calibri" w:cs="Calibri"/>
          <w:snapToGrid w:val="0"/>
          <w:sz w:val="23"/>
          <w:szCs w:val="23"/>
          <w:highlight w:val="yellow"/>
        </w:rPr>
        <w:t>inscrição por procuração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será exigida a entrega do respectivo mandato, acompanhado de cópia do documento de identidade do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candidato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e a apresentação da identidade do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procurador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. Deverá ser entregue uma </w:t>
      </w:r>
      <w:r w:rsidRPr="00F56D29">
        <w:rPr>
          <w:rFonts w:ascii="Calibri" w:hAnsi="Calibri" w:cs="Calibri"/>
          <w:snapToGrid w:val="0"/>
          <w:sz w:val="23"/>
          <w:szCs w:val="23"/>
          <w:highlight w:val="yellow"/>
        </w:rPr>
        <w:t>procuração para cada candidato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que </w:t>
      </w:r>
      <w:r w:rsidRPr="00F56D29">
        <w:rPr>
          <w:rFonts w:ascii="Calibri" w:hAnsi="Calibri" w:cs="Calibri"/>
          <w:snapToGrid w:val="0"/>
          <w:sz w:val="23"/>
          <w:szCs w:val="23"/>
          <w:highlight w:val="yellow"/>
        </w:rPr>
        <w:t>ficará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F56D29">
        <w:rPr>
          <w:rFonts w:ascii="Calibri" w:hAnsi="Calibri" w:cs="Calibri"/>
          <w:snapToGrid w:val="0"/>
          <w:sz w:val="23"/>
          <w:szCs w:val="23"/>
          <w:highlight w:val="yellow"/>
        </w:rPr>
        <w:t>retida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. O candidato assumirá as </w:t>
      </w:r>
      <w:r w:rsidR="00C16656" w:rsidRPr="00D840D1">
        <w:rPr>
          <w:rFonts w:ascii="Calibri" w:hAnsi="Calibri" w:cs="Calibri"/>
          <w:snapToGrid w:val="0"/>
          <w:sz w:val="23"/>
          <w:szCs w:val="23"/>
        </w:rPr>
        <w:t>consequências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de eventuais erros cometidos por seu procurador ao efetuar a inscrição.</w:t>
      </w:r>
    </w:p>
    <w:p w14:paraId="772C5B6A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7BBBDC34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No ato da inscrição, o candidato ou procurador deverá apresentar:</w:t>
      </w:r>
    </w:p>
    <w:p w14:paraId="70FBA9E7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01B1FC3B" w14:textId="77777777" w:rsidR="00973A7C" w:rsidRPr="00F56D29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  <w:highlight w:val="cyan"/>
        </w:rPr>
      </w:pPr>
      <w:r w:rsidRPr="00F56D29">
        <w:rPr>
          <w:rFonts w:ascii="Calibri" w:hAnsi="Calibri" w:cs="Calibri"/>
          <w:b/>
          <w:bCs/>
          <w:snapToGrid w:val="0"/>
          <w:sz w:val="23"/>
          <w:szCs w:val="23"/>
          <w:highlight w:val="cyan"/>
        </w:rPr>
        <w:t>4.5.1.</w:t>
      </w:r>
      <w:r w:rsidRPr="00F56D29">
        <w:rPr>
          <w:rFonts w:ascii="Calibri" w:hAnsi="Calibri" w:cs="Calibri"/>
          <w:snapToGrid w:val="0"/>
          <w:sz w:val="23"/>
          <w:szCs w:val="23"/>
          <w:highlight w:val="cyan"/>
        </w:rPr>
        <w:t xml:space="preserve"> Fotocópia da cédula de identidade.</w:t>
      </w:r>
    </w:p>
    <w:p w14:paraId="242619E9" w14:textId="77777777" w:rsidR="00973A7C" w:rsidRPr="00F56D29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  <w:highlight w:val="cyan"/>
        </w:rPr>
      </w:pPr>
      <w:r w:rsidRPr="00F56D29">
        <w:rPr>
          <w:rFonts w:ascii="Calibri" w:hAnsi="Calibri" w:cs="Calibri"/>
          <w:b/>
          <w:bCs/>
          <w:snapToGrid w:val="0"/>
          <w:sz w:val="23"/>
          <w:szCs w:val="23"/>
          <w:highlight w:val="cyan"/>
        </w:rPr>
        <w:t>4.5.2.</w:t>
      </w:r>
      <w:r w:rsidRPr="00F56D29">
        <w:rPr>
          <w:rFonts w:ascii="Calibri" w:hAnsi="Calibri" w:cs="Calibri"/>
          <w:snapToGrid w:val="0"/>
          <w:sz w:val="23"/>
          <w:szCs w:val="23"/>
          <w:highlight w:val="cyan"/>
        </w:rPr>
        <w:t xml:space="preserve"> Fotocópia do C.P.F.</w:t>
      </w:r>
      <w:r w:rsidR="00340666" w:rsidRPr="00F56D29">
        <w:rPr>
          <w:rFonts w:ascii="Calibri" w:hAnsi="Calibri" w:cs="Calibri"/>
          <w:snapToGrid w:val="0"/>
          <w:sz w:val="23"/>
          <w:szCs w:val="23"/>
          <w:highlight w:val="cyan"/>
        </w:rPr>
        <w:t>;</w:t>
      </w:r>
    </w:p>
    <w:p w14:paraId="64BCB525" w14:textId="77777777" w:rsidR="00973A7C" w:rsidRPr="00F56D29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  <w:highlight w:val="cyan"/>
        </w:rPr>
      </w:pPr>
      <w:r w:rsidRPr="00F56D29">
        <w:rPr>
          <w:rFonts w:ascii="Calibri" w:hAnsi="Calibri" w:cs="Calibri"/>
          <w:b/>
          <w:snapToGrid w:val="0"/>
          <w:sz w:val="23"/>
          <w:szCs w:val="23"/>
          <w:highlight w:val="cyan"/>
        </w:rPr>
        <w:t xml:space="preserve">4.5.3. </w:t>
      </w:r>
      <w:r w:rsidRPr="00F56D29">
        <w:rPr>
          <w:rFonts w:ascii="Calibri" w:hAnsi="Calibri" w:cs="Calibri"/>
          <w:snapToGrid w:val="0"/>
          <w:sz w:val="23"/>
          <w:szCs w:val="23"/>
          <w:highlight w:val="cyan"/>
        </w:rPr>
        <w:t>Comprovante de endereço.</w:t>
      </w:r>
    </w:p>
    <w:p w14:paraId="367E3172" w14:textId="77777777" w:rsidR="001D521E" w:rsidRPr="00F56D29" w:rsidRDefault="001D521E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  <w:highlight w:val="cyan"/>
        </w:rPr>
      </w:pPr>
      <w:r w:rsidRPr="00F56D29">
        <w:rPr>
          <w:rFonts w:ascii="Calibri" w:hAnsi="Calibri" w:cs="Calibri"/>
          <w:b/>
          <w:snapToGrid w:val="0"/>
          <w:sz w:val="23"/>
          <w:szCs w:val="23"/>
          <w:highlight w:val="cyan"/>
        </w:rPr>
        <w:t xml:space="preserve">4.5.4. </w:t>
      </w:r>
      <w:r w:rsidRPr="00F56D29">
        <w:rPr>
          <w:rFonts w:ascii="Calibri" w:hAnsi="Calibri" w:cs="Calibri"/>
          <w:snapToGrid w:val="0"/>
          <w:sz w:val="23"/>
          <w:szCs w:val="23"/>
          <w:highlight w:val="cyan"/>
        </w:rPr>
        <w:t>Documentos inerentes aos títulos.</w:t>
      </w:r>
    </w:p>
    <w:p w14:paraId="223BB690" w14:textId="77777777" w:rsidR="00B22EA6" w:rsidRPr="00D840D1" w:rsidRDefault="00B22EA6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F56D29">
        <w:rPr>
          <w:rFonts w:ascii="Calibri" w:hAnsi="Calibri" w:cs="Calibri"/>
          <w:b/>
          <w:snapToGrid w:val="0"/>
          <w:sz w:val="23"/>
          <w:szCs w:val="23"/>
          <w:highlight w:val="cyan"/>
        </w:rPr>
        <w:t>4.5.5</w:t>
      </w:r>
      <w:r w:rsidRPr="00F56D29">
        <w:rPr>
          <w:rFonts w:ascii="Calibri" w:hAnsi="Calibri" w:cs="Calibri"/>
          <w:snapToGrid w:val="0"/>
          <w:sz w:val="23"/>
          <w:szCs w:val="23"/>
          <w:highlight w:val="cyan"/>
        </w:rPr>
        <w:t>. Carteira de Classe emitida pelo Órgão Regulamentador da Profissão</w:t>
      </w:r>
      <w:r w:rsidRPr="00D840D1">
        <w:rPr>
          <w:rFonts w:ascii="Calibri" w:hAnsi="Calibri" w:cs="Calibri"/>
          <w:snapToGrid w:val="0"/>
          <w:sz w:val="23"/>
          <w:szCs w:val="23"/>
        </w:rPr>
        <w:t>;</w:t>
      </w:r>
    </w:p>
    <w:p w14:paraId="67D7651D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4D4EE938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4.6.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Não será aceita inscrição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por via postal, 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>fac-símile</w:t>
      </w:r>
      <w:r w:rsidRPr="00D840D1">
        <w:rPr>
          <w:rFonts w:ascii="Calibri" w:hAnsi="Calibri" w:cs="Calibri"/>
          <w:snapToGrid w:val="0"/>
          <w:sz w:val="23"/>
          <w:szCs w:val="23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14:paraId="6755E175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64B736B8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4.7.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14:paraId="63BB1C4A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1C392E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4.8. </w:t>
      </w:r>
      <w:r w:rsidRPr="00D840D1">
        <w:rPr>
          <w:rFonts w:ascii="Calibri" w:hAnsi="Calibri" w:cs="Calibri"/>
          <w:sz w:val="23"/>
          <w:szCs w:val="23"/>
        </w:rPr>
        <w:t xml:space="preserve">Cada candidato deverá optar por inscrever-se para </w:t>
      </w:r>
      <w:r w:rsidRPr="009D5B94">
        <w:rPr>
          <w:rFonts w:ascii="Calibri" w:hAnsi="Calibri" w:cs="Calibri"/>
          <w:sz w:val="23"/>
          <w:szCs w:val="23"/>
          <w:highlight w:val="yellow"/>
        </w:rPr>
        <w:t>apenas um cargo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58C75795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277C8AA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4.9.</w:t>
      </w:r>
      <w:r w:rsidR="000F037F" w:rsidRPr="00D840D1">
        <w:rPr>
          <w:rFonts w:ascii="Calibri" w:hAnsi="Calibri" w:cs="Calibri"/>
          <w:sz w:val="23"/>
          <w:szCs w:val="23"/>
        </w:rPr>
        <w:t xml:space="preserve"> A</w:t>
      </w:r>
      <w:r w:rsidRPr="00D840D1">
        <w:rPr>
          <w:rFonts w:ascii="Calibri" w:hAnsi="Calibri" w:cs="Calibri"/>
          <w:sz w:val="23"/>
          <w:szCs w:val="23"/>
        </w:rPr>
        <w:t xml:space="preserve"> documentação relativa </w:t>
      </w:r>
      <w:proofErr w:type="gramStart"/>
      <w:r w:rsidRPr="00D840D1">
        <w:rPr>
          <w:rFonts w:ascii="Calibri" w:hAnsi="Calibri" w:cs="Calibri"/>
          <w:sz w:val="23"/>
          <w:szCs w:val="23"/>
        </w:rPr>
        <w:t>a</w:t>
      </w:r>
      <w:proofErr w:type="gramEnd"/>
      <w:r w:rsidRPr="00D840D1">
        <w:rPr>
          <w:rFonts w:ascii="Calibri" w:hAnsi="Calibri" w:cs="Calibri"/>
          <w:sz w:val="23"/>
          <w:szCs w:val="23"/>
        </w:rPr>
        <w:t xml:space="preserve"> inscrição no Processo Seletivo Simplificado deverá ser entregue em </w:t>
      </w:r>
      <w:r w:rsidRPr="009D5B94">
        <w:rPr>
          <w:rFonts w:ascii="Calibri" w:hAnsi="Calibri" w:cs="Calibri"/>
          <w:sz w:val="23"/>
          <w:szCs w:val="23"/>
          <w:highlight w:val="yellow"/>
        </w:rPr>
        <w:t>envelope lacrado</w:t>
      </w:r>
      <w:r w:rsidRPr="00D840D1">
        <w:rPr>
          <w:rFonts w:ascii="Calibri" w:hAnsi="Calibri" w:cs="Calibri"/>
          <w:sz w:val="23"/>
          <w:szCs w:val="23"/>
        </w:rPr>
        <w:t>, com a seguinte identificação:</w:t>
      </w:r>
    </w:p>
    <w:p w14:paraId="785A2448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52EC82E" w14:textId="334DA5CA" w:rsidR="005D1CAA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NOME COMPLETO DO CANDIDATO</w:t>
      </w:r>
      <w:r w:rsidR="005D1CAA" w:rsidRPr="00D840D1">
        <w:rPr>
          <w:rFonts w:ascii="Calibri" w:hAnsi="Calibri" w:cs="Calibri"/>
          <w:b/>
          <w:sz w:val="23"/>
          <w:szCs w:val="23"/>
        </w:rPr>
        <w:t xml:space="preserve"> e CARGO ESCOLHIDO</w:t>
      </w:r>
      <w:r w:rsidR="00A87AB5" w:rsidRPr="00D840D1">
        <w:rPr>
          <w:rFonts w:ascii="Calibri" w:hAnsi="Calibri" w:cs="Calibri"/>
          <w:b/>
          <w:sz w:val="23"/>
          <w:szCs w:val="23"/>
        </w:rPr>
        <w:t xml:space="preserve"> </w:t>
      </w:r>
    </w:p>
    <w:p w14:paraId="5EC26773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</w:p>
    <w:p w14:paraId="63077F57" w14:textId="77777777" w:rsidR="00840BB5" w:rsidRPr="00D840D1" w:rsidRDefault="00840BB5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D840D1">
        <w:rPr>
          <w:rFonts w:ascii="Calibri" w:hAnsi="Calibri" w:cs="Calibri"/>
          <w:b/>
          <w:sz w:val="23"/>
          <w:szCs w:val="23"/>
          <w:u w:val="single"/>
        </w:rPr>
        <w:t xml:space="preserve">4.10. </w:t>
      </w:r>
      <w:r w:rsidR="000F037F" w:rsidRPr="00D840D1">
        <w:rPr>
          <w:rFonts w:ascii="Calibri" w:hAnsi="Calibri" w:cs="Calibri"/>
          <w:b/>
          <w:sz w:val="23"/>
          <w:szCs w:val="23"/>
          <w:u w:val="single"/>
        </w:rPr>
        <w:t>A FICHA DE INSCRIÇÃO DEVERÁ SER ENTREGUE FORA DO ENVELOPE</w:t>
      </w:r>
      <w:r w:rsidRPr="00D840D1">
        <w:rPr>
          <w:rFonts w:ascii="Calibri" w:hAnsi="Calibri" w:cs="Calibri"/>
          <w:b/>
          <w:sz w:val="23"/>
          <w:szCs w:val="23"/>
          <w:u w:val="single"/>
        </w:rPr>
        <w:t>;</w:t>
      </w:r>
    </w:p>
    <w:p w14:paraId="31AD214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9E226C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5 – DOS TÍTULOS</w:t>
      </w:r>
    </w:p>
    <w:p w14:paraId="53F6DB3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045946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5.1. </w:t>
      </w:r>
      <w:r w:rsidRPr="00D840D1">
        <w:rPr>
          <w:rFonts w:ascii="Calibri" w:hAnsi="Calibri" w:cs="Calibri"/>
          <w:sz w:val="23"/>
          <w:szCs w:val="23"/>
        </w:rPr>
        <w:t xml:space="preserve">O candidato deverá entregar os documentos referentes aos títulos, no ato da realização da inscrição. </w:t>
      </w:r>
    </w:p>
    <w:p w14:paraId="485B9DD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DC4350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5.2. </w:t>
      </w:r>
      <w:r w:rsidRPr="00D840D1">
        <w:rPr>
          <w:rFonts w:ascii="Calibri" w:hAnsi="Calibri" w:cs="Calibri"/>
          <w:sz w:val="23"/>
          <w:szCs w:val="23"/>
        </w:rPr>
        <w:t>Os títulos apresentados terão a seguinte pontuação:</w:t>
      </w:r>
    </w:p>
    <w:p w14:paraId="6B3400AC" w14:textId="77777777" w:rsidR="00DF53A1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50AB54E" w14:textId="77777777" w:rsidR="00973A7C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5.2.1. </w:t>
      </w:r>
    </w:p>
    <w:p w14:paraId="46DA3DB0" w14:textId="77777777" w:rsidR="00DF53A1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Para o</w:t>
      </w:r>
      <w:r w:rsidR="00081F23" w:rsidRPr="00D840D1">
        <w:rPr>
          <w:rFonts w:ascii="Calibri" w:hAnsi="Calibri" w:cs="Calibri"/>
          <w:b/>
          <w:sz w:val="23"/>
          <w:szCs w:val="23"/>
        </w:rPr>
        <w:t>s</w:t>
      </w:r>
      <w:r w:rsidRPr="00D840D1">
        <w:rPr>
          <w:rFonts w:ascii="Calibri" w:hAnsi="Calibri" w:cs="Calibri"/>
          <w:b/>
          <w:sz w:val="23"/>
          <w:szCs w:val="23"/>
        </w:rPr>
        <w:t xml:space="preserve"> cargo</w:t>
      </w:r>
      <w:r w:rsidR="00081F23" w:rsidRPr="00D840D1">
        <w:rPr>
          <w:rFonts w:ascii="Calibri" w:hAnsi="Calibri" w:cs="Calibri"/>
          <w:b/>
          <w:sz w:val="23"/>
          <w:szCs w:val="23"/>
        </w:rPr>
        <w:t>s</w:t>
      </w:r>
      <w:r w:rsidRPr="00D840D1">
        <w:rPr>
          <w:rFonts w:ascii="Calibri" w:hAnsi="Calibri" w:cs="Calibri"/>
          <w:b/>
          <w:sz w:val="23"/>
          <w:szCs w:val="23"/>
        </w:rPr>
        <w:t xml:space="preserve"> </w:t>
      </w:r>
      <w:r w:rsidR="008E11B6" w:rsidRPr="00D840D1">
        <w:rPr>
          <w:rFonts w:ascii="Calibri" w:hAnsi="Calibri" w:cs="Calibri"/>
          <w:b/>
          <w:sz w:val="23"/>
          <w:szCs w:val="23"/>
        </w:rPr>
        <w:t>cuja exigência seja de Ensino Médio:</w:t>
      </w:r>
    </w:p>
    <w:p w14:paraId="3D7D664C" w14:textId="77777777" w:rsidR="00DF53A1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DF53A1" w:rsidRPr="00D840D1" w14:paraId="5402D3D6" w14:textId="77777777" w:rsidTr="00D75CB4">
        <w:tc>
          <w:tcPr>
            <w:tcW w:w="3828" w:type="dxa"/>
            <w:shd w:val="clear" w:color="auto" w:fill="000000"/>
          </w:tcPr>
          <w:p w14:paraId="0ECA57E4" w14:textId="77777777" w:rsidR="00DF53A1" w:rsidRPr="00D840D1" w:rsidRDefault="00DF53A1" w:rsidP="000E3A96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Cs w:val="0"/>
                <w:i w:val="0"/>
                <w:sz w:val="23"/>
                <w:szCs w:val="23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14:paraId="039A76FC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14:paraId="57D35B04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14:paraId="62578E81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COMPROVANTES</w:t>
            </w:r>
          </w:p>
        </w:tc>
      </w:tr>
      <w:tr w:rsidR="00DF53A1" w:rsidRPr="00D840D1" w14:paraId="7FECDA92" w14:textId="77777777" w:rsidTr="00D75CB4">
        <w:tc>
          <w:tcPr>
            <w:tcW w:w="3828" w:type="dxa"/>
          </w:tcPr>
          <w:p w14:paraId="0B85A4F1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Rede de Saúde Pública ou Privado, </w:t>
            </w:r>
            <w:r w:rsidR="008E11B6" w:rsidRPr="00D840D1">
              <w:rPr>
                <w:rFonts w:ascii="Calibri" w:hAnsi="Calibri" w:cs="Calibri"/>
                <w:sz w:val="23"/>
                <w:szCs w:val="23"/>
              </w:rPr>
              <w:t>no cargo pretendido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a razão de 1,00 (um)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contados até 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>31.</w:t>
            </w:r>
            <w:r w:rsidR="00F03535" w:rsidRPr="00D840D1">
              <w:rPr>
                <w:rFonts w:ascii="Calibri" w:hAnsi="Calibri" w:cs="Calibri"/>
                <w:b/>
                <w:sz w:val="23"/>
                <w:szCs w:val="23"/>
              </w:rPr>
              <w:t>03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>.202</w:t>
            </w:r>
            <w:r w:rsidR="00F03535" w:rsidRPr="00D840D1">
              <w:rPr>
                <w:rFonts w:ascii="Calibri" w:hAnsi="Calibri" w:cs="Calibri"/>
                <w:b/>
                <w:sz w:val="23"/>
                <w:szCs w:val="23"/>
              </w:rPr>
              <w:t>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  <w:tc>
          <w:tcPr>
            <w:tcW w:w="1275" w:type="dxa"/>
          </w:tcPr>
          <w:p w14:paraId="2115701E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E7AFC13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F254230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  <w:p w14:paraId="33690ABF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55" w:type="dxa"/>
          </w:tcPr>
          <w:p w14:paraId="5FCE1D06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13C4EA4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1A1ACCB" w14:textId="77777777" w:rsidR="00DF53A1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</w:t>
            </w:r>
            <w:r w:rsidR="00DF53A1" w:rsidRPr="00D840D1">
              <w:rPr>
                <w:rFonts w:ascii="Calibri" w:hAnsi="Calibri" w:cs="Calibri"/>
                <w:sz w:val="23"/>
                <w:szCs w:val="23"/>
              </w:rPr>
              <w:t>,00</w:t>
            </w:r>
          </w:p>
          <w:p w14:paraId="326E989A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81" w:type="dxa"/>
            <w:gridSpan w:val="2"/>
          </w:tcPr>
          <w:p w14:paraId="57E11B67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1E52C99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DF53A1" w:rsidRPr="00D840D1" w14:paraId="001C8DBD" w14:textId="77777777" w:rsidTr="00D75CB4">
        <w:tc>
          <w:tcPr>
            <w:tcW w:w="3828" w:type="dxa"/>
          </w:tcPr>
          <w:p w14:paraId="3C8A0FF2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Tempo de serviço público prestado à Administração Pública, a ra</w:t>
            </w:r>
            <w:r w:rsidR="00081F23" w:rsidRPr="00D840D1">
              <w:rPr>
                <w:rFonts w:ascii="Calibri" w:hAnsi="Calibri" w:cs="Calibri"/>
                <w:sz w:val="23"/>
                <w:szCs w:val="23"/>
              </w:rPr>
              <w:t>zão de 0,5 (meio) ponto por ano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tra</w:t>
            </w:r>
            <w:r w:rsidR="00081F23" w:rsidRPr="00D840D1">
              <w:rPr>
                <w:rFonts w:ascii="Calibri" w:hAnsi="Calibri" w:cs="Calibri"/>
                <w:sz w:val="23"/>
                <w:szCs w:val="23"/>
              </w:rPr>
              <w:t xml:space="preserve">balhado, 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>contados até 31.</w:t>
            </w:r>
            <w:r w:rsidR="00F03535" w:rsidRPr="00D840D1">
              <w:rPr>
                <w:rFonts w:ascii="Calibri" w:hAnsi="Calibri" w:cs="Calibri"/>
                <w:b/>
                <w:sz w:val="23"/>
                <w:szCs w:val="23"/>
              </w:rPr>
              <w:t>03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>.202</w:t>
            </w:r>
            <w:r w:rsidR="00F03535" w:rsidRPr="00D840D1">
              <w:rPr>
                <w:rFonts w:ascii="Calibri" w:hAnsi="Calibri" w:cs="Calibri"/>
                <w:b/>
                <w:sz w:val="23"/>
                <w:szCs w:val="23"/>
              </w:rPr>
              <w:t>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  <w:r w:rsidR="002A5767" w:rsidRPr="00D840D1">
              <w:rPr>
                <w:rFonts w:ascii="Calibri" w:hAnsi="Calibri" w:cs="Calibri"/>
                <w:sz w:val="23"/>
                <w:szCs w:val="23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14:paraId="179288F7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B9D1B3C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52AACC9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0,50</w:t>
            </w:r>
          </w:p>
        </w:tc>
        <w:tc>
          <w:tcPr>
            <w:tcW w:w="1255" w:type="dxa"/>
          </w:tcPr>
          <w:p w14:paraId="5133425B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68584C3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B42EF4D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2,50</w:t>
            </w:r>
          </w:p>
        </w:tc>
        <w:tc>
          <w:tcPr>
            <w:tcW w:w="3281" w:type="dxa"/>
            <w:gridSpan w:val="2"/>
          </w:tcPr>
          <w:p w14:paraId="11E33B3C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564339A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DF53A1" w:rsidRPr="00D840D1" w14:paraId="76E023FE" w14:textId="77777777" w:rsidTr="00D75CB4">
        <w:tc>
          <w:tcPr>
            <w:tcW w:w="3828" w:type="dxa"/>
          </w:tcPr>
          <w:p w14:paraId="627649A0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atualização, treinamento e aperfeiçoamento realizados 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>a partir d</w:t>
            </w:r>
            <w:r w:rsidR="00466851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a </w:t>
            </w:r>
            <w:r w:rsidR="003359FB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data </w:t>
            </w:r>
            <w:r w:rsidR="00466851" w:rsidRPr="00D840D1">
              <w:rPr>
                <w:rFonts w:ascii="Calibri" w:hAnsi="Calibri" w:cs="Calibri"/>
                <w:b/>
                <w:sz w:val="23"/>
                <w:szCs w:val="23"/>
              </w:rPr>
              <w:t>de</w:t>
            </w:r>
            <w:r w:rsidR="00081F23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01/01/20</w:t>
            </w:r>
            <w:r w:rsidR="00C00F2E" w:rsidRPr="00D840D1">
              <w:rPr>
                <w:rFonts w:ascii="Calibri" w:hAnsi="Calibri" w:cs="Calibri"/>
                <w:b/>
                <w:sz w:val="23"/>
                <w:szCs w:val="23"/>
              </w:rPr>
              <w:t>20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na </w:t>
            </w:r>
            <w:r w:rsidR="008E11B6" w:rsidRPr="00D840D1">
              <w:rPr>
                <w:rFonts w:ascii="Calibri" w:hAnsi="Calibri" w:cs="Calibri"/>
                <w:sz w:val="23"/>
                <w:szCs w:val="23"/>
              </w:rPr>
              <w:t>do cargo pretendido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com o somatório de todas as cargas horárias,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dividindo-se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pelo coeficiente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40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multiplicando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por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0,25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6EF36148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smallCaps/>
                <w:sz w:val="23"/>
                <w:szCs w:val="23"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14:paraId="09E7ED70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18C92EB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8ED01D0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14:paraId="276B4422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59218F56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784BEEA" w14:textId="77777777" w:rsidR="00F56641" w:rsidRPr="00D840D1" w:rsidRDefault="00F5664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A9D0DB2" w14:textId="77777777" w:rsidR="00DF53A1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5,00</w:t>
            </w:r>
          </w:p>
        </w:tc>
        <w:tc>
          <w:tcPr>
            <w:tcW w:w="3260" w:type="dxa"/>
          </w:tcPr>
          <w:p w14:paraId="362334B7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FAA1C28" w14:textId="77777777" w:rsidR="00F56641" w:rsidRPr="00D840D1" w:rsidRDefault="00F5664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C0715E7" w14:textId="77777777" w:rsidR="00DF53A1" w:rsidRPr="00D840D1" w:rsidRDefault="00DF53A1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1142E9" w:rsidRPr="00D840D1" w14:paraId="36BE0644" w14:textId="77777777" w:rsidTr="00D75CB4">
        <w:tc>
          <w:tcPr>
            <w:tcW w:w="3828" w:type="dxa"/>
          </w:tcPr>
          <w:p w14:paraId="0FD1C8C1" w14:textId="77777777" w:rsidR="001142E9" w:rsidRPr="00D840D1" w:rsidRDefault="001142E9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de parti</w:t>
            </w:r>
            <w:r w:rsidR="003359FB" w:rsidRPr="00D840D1">
              <w:rPr>
                <w:rFonts w:ascii="Calibri" w:hAnsi="Calibri" w:cs="Calibri"/>
                <w:sz w:val="23"/>
                <w:szCs w:val="23"/>
              </w:rPr>
              <w:t>cipação conferência Municipal, Estadual ou F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ederal de </w:t>
            </w:r>
            <w:r w:rsidRPr="00D840D1">
              <w:rPr>
                <w:rFonts w:ascii="Calibri" w:hAnsi="Calibri" w:cs="Calibri"/>
                <w:sz w:val="23"/>
                <w:szCs w:val="23"/>
              </w:rPr>
              <w:lastRenderedPageBreak/>
              <w:t xml:space="preserve">saúde </w:t>
            </w:r>
            <w:r w:rsidR="00C16656" w:rsidRPr="00D840D1">
              <w:rPr>
                <w:rFonts w:ascii="Calibri" w:hAnsi="Calibri" w:cs="Calibri"/>
                <w:sz w:val="23"/>
                <w:szCs w:val="23"/>
              </w:rPr>
              <w:t>nos últimos 3 (três) anos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. </w:t>
            </w:r>
          </w:p>
        </w:tc>
        <w:tc>
          <w:tcPr>
            <w:tcW w:w="1275" w:type="dxa"/>
          </w:tcPr>
          <w:p w14:paraId="7E0F42CA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A8245CE" w14:textId="77777777" w:rsidR="001142E9" w:rsidRPr="00D840D1" w:rsidRDefault="001142E9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0,25</w:t>
            </w:r>
          </w:p>
        </w:tc>
        <w:tc>
          <w:tcPr>
            <w:tcW w:w="1276" w:type="dxa"/>
            <w:gridSpan w:val="2"/>
          </w:tcPr>
          <w:p w14:paraId="62BCC494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ECE4C4F" w14:textId="77777777" w:rsidR="001142E9" w:rsidRPr="00D840D1" w:rsidRDefault="001142E9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</w:t>
            </w:r>
            <w:r w:rsidR="00C16656" w:rsidRPr="00D840D1">
              <w:rPr>
                <w:rFonts w:ascii="Calibri" w:hAnsi="Calibri" w:cs="Calibri"/>
                <w:sz w:val="23"/>
                <w:szCs w:val="23"/>
              </w:rPr>
              <w:t>75</w:t>
            </w:r>
          </w:p>
        </w:tc>
        <w:tc>
          <w:tcPr>
            <w:tcW w:w="3260" w:type="dxa"/>
          </w:tcPr>
          <w:p w14:paraId="4B527E24" w14:textId="77777777" w:rsidR="001142E9" w:rsidRPr="00D840D1" w:rsidRDefault="001142E9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Certificado, Diploma ou Atestado de conclusão expedido pela </w:t>
            </w:r>
            <w:r w:rsidRPr="00D840D1">
              <w:rPr>
                <w:rFonts w:ascii="Calibri" w:hAnsi="Calibri" w:cs="Calibri"/>
                <w:sz w:val="23"/>
                <w:szCs w:val="23"/>
              </w:rPr>
              <w:lastRenderedPageBreak/>
              <w:t>Entidade ou Órgão organizador.</w:t>
            </w:r>
          </w:p>
        </w:tc>
      </w:tr>
    </w:tbl>
    <w:p w14:paraId="33033AB7" w14:textId="77777777" w:rsidR="00466851" w:rsidRPr="00D840D1" w:rsidRDefault="0046685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DF05A6B" w14:textId="77777777" w:rsidR="00BE1533" w:rsidRPr="00D840D1" w:rsidRDefault="00BE153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5.2.2. Para </w:t>
      </w:r>
      <w:r w:rsidR="008E11B6" w:rsidRPr="00D840D1">
        <w:rPr>
          <w:rFonts w:ascii="Calibri" w:hAnsi="Calibri" w:cs="Calibri"/>
          <w:b/>
          <w:sz w:val="23"/>
          <w:szCs w:val="23"/>
        </w:rPr>
        <w:t>os cargos cuja exigência seja de Nível Superior:</w:t>
      </w:r>
    </w:p>
    <w:p w14:paraId="28C98FD7" w14:textId="77777777" w:rsidR="00BE1533" w:rsidRPr="00D840D1" w:rsidRDefault="00BE153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BE1533" w:rsidRPr="00D840D1" w14:paraId="10ED4C95" w14:textId="77777777" w:rsidTr="00D75CB4">
        <w:tc>
          <w:tcPr>
            <w:tcW w:w="3828" w:type="dxa"/>
            <w:shd w:val="clear" w:color="auto" w:fill="000000"/>
          </w:tcPr>
          <w:p w14:paraId="57A00432" w14:textId="77777777" w:rsidR="00BE1533" w:rsidRPr="00D840D1" w:rsidRDefault="00BE1533" w:rsidP="000E3A96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Cs w:val="0"/>
                <w:i w:val="0"/>
                <w:sz w:val="23"/>
                <w:szCs w:val="23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14:paraId="30CDCAE1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14:paraId="61ECF5F9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14:paraId="5AA5424C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COMPROVANTES</w:t>
            </w:r>
          </w:p>
        </w:tc>
      </w:tr>
      <w:tr w:rsidR="008E11B6" w:rsidRPr="00D840D1" w14:paraId="0F6DECD1" w14:textId="77777777" w:rsidTr="00D75CB4">
        <w:tc>
          <w:tcPr>
            <w:tcW w:w="3828" w:type="dxa"/>
          </w:tcPr>
          <w:p w14:paraId="7A9FA3F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Rede de Saúde Pública ou Privado, no cargo pretendido, a razão de 1,00 (um)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contados até 31.03.2023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  <w:tc>
          <w:tcPr>
            <w:tcW w:w="1275" w:type="dxa"/>
          </w:tcPr>
          <w:p w14:paraId="5962A255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7FA821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05DF684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  <w:p w14:paraId="4FC6DBF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55" w:type="dxa"/>
          </w:tcPr>
          <w:p w14:paraId="1AF1DE3D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BE78A8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CBA11A5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5,00</w:t>
            </w:r>
          </w:p>
          <w:p w14:paraId="5943AE0C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81" w:type="dxa"/>
            <w:gridSpan w:val="2"/>
          </w:tcPr>
          <w:p w14:paraId="1478EAA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DCF293C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BE1533" w:rsidRPr="00D840D1" w14:paraId="0C72F47C" w14:textId="77777777" w:rsidTr="00D75CB4">
        <w:tc>
          <w:tcPr>
            <w:tcW w:w="3828" w:type="dxa"/>
          </w:tcPr>
          <w:p w14:paraId="0722D7E2" w14:textId="77777777" w:rsidR="00BE1533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Administração Pública, a razão de 0,5 (meio)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contados até 31.</w:t>
            </w:r>
            <w:r w:rsidR="001D060E" w:rsidRPr="00D840D1">
              <w:rPr>
                <w:rFonts w:ascii="Calibri" w:hAnsi="Calibri" w:cs="Calibri"/>
                <w:b/>
                <w:sz w:val="23"/>
                <w:szCs w:val="23"/>
              </w:rPr>
              <w:t>03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.202</w:t>
            </w:r>
            <w:r w:rsidR="001D060E" w:rsidRPr="00D840D1">
              <w:rPr>
                <w:rFonts w:ascii="Calibri" w:hAnsi="Calibri" w:cs="Calibri"/>
                <w:b/>
                <w:sz w:val="23"/>
                <w:szCs w:val="23"/>
              </w:rPr>
              <w:t>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  <w:r w:rsidR="002A5767" w:rsidRPr="00D840D1">
              <w:rPr>
                <w:rFonts w:ascii="Calibri" w:hAnsi="Calibri" w:cs="Calibri"/>
                <w:sz w:val="23"/>
                <w:szCs w:val="23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14:paraId="5EC0B74A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24488F2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A467771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0,50</w:t>
            </w:r>
          </w:p>
        </w:tc>
        <w:tc>
          <w:tcPr>
            <w:tcW w:w="1255" w:type="dxa"/>
          </w:tcPr>
          <w:p w14:paraId="3C61077D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1690D4A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62FC9A4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2,50</w:t>
            </w:r>
          </w:p>
        </w:tc>
        <w:tc>
          <w:tcPr>
            <w:tcW w:w="3281" w:type="dxa"/>
            <w:gridSpan w:val="2"/>
          </w:tcPr>
          <w:p w14:paraId="525778DC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0C4796D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BE1533" w:rsidRPr="00D840D1" w14:paraId="4D3DF841" w14:textId="77777777" w:rsidTr="00D75CB4">
        <w:tc>
          <w:tcPr>
            <w:tcW w:w="3828" w:type="dxa"/>
          </w:tcPr>
          <w:p w14:paraId="311A0121" w14:textId="77777777" w:rsidR="00873B06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atualização, treinamento e aperfeiçoamento realizados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a partir</w:t>
            </w:r>
            <w:r w:rsidR="00466851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da data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de 01/01/20</w:t>
            </w:r>
            <w:r w:rsidR="00032C77" w:rsidRPr="00D840D1">
              <w:rPr>
                <w:rFonts w:ascii="Calibri" w:hAnsi="Calibri" w:cs="Calibri"/>
                <w:b/>
                <w:sz w:val="23"/>
                <w:szCs w:val="23"/>
              </w:rPr>
              <w:t>20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na área </w:t>
            </w:r>
            <w:r w:rsidR="008E11B6" w:rsidRPr="00D840D1">
              <w:rPr>
                <w:rFonts w:ascii="Calibri" w:hAnsi="Calibri" w:cs="Calibri"/>
                <w:sz w:val="23"/>
                <w:szCs w:val="23"/>
              </w:rPr>
              <w:t>do cargo pretendido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com o somatório de todas as cargas horárias,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dividindo-se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pelo coeficiente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40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multiplicando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por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0,25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4DAA2A4A" w14:textId="77777777" w:rsidR="00BE1533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smallCaps/>
                <w:sz w:val="23"/>
                <w:szCs w:val="23"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14:paraId="14252C2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11C3028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17053C2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14:paraId="2D4A229A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01E41B8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3CBE62A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049CD8B" w14:textId="77777777" w:rsidR="00BE1533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</w:t>
            </w:r>
            <w:r w:rsidR="00316DAA" w:rsidRPr="00D840D1">
              <w:rPr>
                <w:rFonts w:ascii="Calibri" w:hAnsi="Calibri" w:cs="Calibri"/>
                <w:sz w:val="23"/>
                <w:szCs w:val="23"/>
              </w:rPr>
              <w:t>,00</w:t>
            </w:r>
          </w:p>
        </w:tc>
        <w:tc>
          <w:tcPr>
            <w:tcW w:w="3260" w:type="dxa"/>
          </w:tcPr>
          <w:p w14:paraId="5A5F4A1A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4AAA3FC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161BA88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B651CE" w:rsidRPr="00D840D1" w14:paraId="1E0A17FF" w14:textId="77777777" w:rsidTr="00D75CB4">
        <w:tc>
          <w:tcPr>
            <w:tcW w:w="3828" w:type="dxa"/>
          </w:tcPr>
          <w:p w14:paraId="5D69B166" w14:textId="77777777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B651CE">
              <w:rPr>
                <w:rFonts w:ascii="Calibri" w:hAnsi="Calibri" w:cs="Calibri"/>
                <w:sz w:val="23"/>
                <w:szCs w:val="23"/>
              </w:rPr>
              <w:t xml:space="preserve">Conclusão de Curso Superior em qualquer outra área, que não seja </w:t>
            </w:r>
            <w:r w:rsidR="000C7C56">
              <w:rPr>
                <w:rFonts w:ascii="Calibri" w:hAnsi="Calibri" w:cs="Calibri"/>
                <w:sz w:val="23"/>
                <w:szCs w:val="23"/>
              </w:rPr>
              <w:t>sua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área de concorrência neste processo seletivo</w:t>
            </w:r>
          </w:p>
        </w:tc>
        <w:tc>
          <w:tcPr>
            <w:tcW w:w="1275" w:type="dxa"/>
          </w:tcPr>
          <w:p w14:paraId="3AC78373" w14:textId="77777777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1276" w:type="dxa"/>
            <w:gridSpan w:val="2"/>
          </w:tcPr>
          <w:p w14:paraId="130AB41D" w14:textId="77777777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3260" w:type="dxa"/>
          </w:tcPr>
          <w:p w14:paraId="1CAC6E24" w14:textId="77777777" w:rsidR="00B651CE" w:rsidRPr="00D840D1" w:rsidRDefault="000C7C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C7C56">
              <w:rPr>
                <w:rFonts w:ascii="Calibri" w:hAnsi="Calibri" w:cs="Calibri"/>
                <w:sz w:val="23"/>
                <w:szCs w:val="23"/>
              </w:rPr>
              <w:t>Certificado, Diploma ou Atestado de conclusão expedido pela Unidade Educacional.</w:t>
            </w:r>
          </w:p>
        </w:tc>
      </w:tr>
      <w:tr w:rsidR="00C16656" w:rsidRPr="00D840D1" w14:paraId="61F84D5D" w14:textId="77777777" w:rsidTr="001142E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EF7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participação conferência Municipal, Estadual ou Federal de saúde nos últimos 3 (três) anos.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EE97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E57EDED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31F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434A4AE" w14:textId="77777777" w:rsidR="00C1665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794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8E11B6" w:rsidRPr="00D840D1" w14:paraId="3659FE00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642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latu senso, em nível de Especialização carga horária mínima de 360 horas.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3E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BDB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DD9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Unidade Educacional.</w:t>
            </w:r>
          </w:p>
        </w:tc>
      </w:tr>
      <w:tr w:rsidR="008E11B6" w:rsidRPr="00D840D1" w14:paraId="1EB1612D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C9E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em nível de Mestrado.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25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E6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5A3B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ou Diploma expedido pela Unidade Educacional.</w:t>
            </w:r>
          </w:p>
        </w:tc>
      </w:tr>
      <w:tr w:rsidR="008E11B6" w:rsidRPr="00D840D1" w14:paraId="60E0F36D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9B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em nível de Doutorado.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7E5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64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683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ou Diploma expedido pela Unidade Educacional.</w:t>
            </w:r>
          </w:p>
        </w:tc>
      </w:tr>
    </w:tbl>
    <w:p w14:paraId="30E795E8" w14:textId="77777777" w:rsidR="008E11B6" w:rsidRPr="00D840D1" w:rsidRDefault="008E11B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F6EC20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5.3. </w:t>
      </w:r>
      <w:r w:rsidRPr="00D840D1">
        <w:rPr>
          <w:rFonts w:ascii="Calibri" w:hAnsi="Calibri" w:cs="Calibri"/>
          <w:sz w:val="23"/>
          <w:szCs w:val="23"/>
        </w:rPr>
        <w:t>Os certificados expedidos em língua estrangeira deverão vir acompanhados pela correspondente tradução efetuada por tradutor juramentado.</w:t>
      </w:r>
    </w:p>
    <w:p w14:paraId="1716F4E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6BDA0F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5.4. </w:t>
      </w:r>
      <w:r w:rsidRPr="00D840D1">
        <w:rPr>
          <w:rFonts w:ascii="Calibri" w:hAnsi="Calibri" w:cs="Calibri"/>
          <w:sz w:val="23"/>
          <w:szCs w:val="23"/>
        </w:rPr>
        <w:t>Não serão considerados comprovantes, os cursos realizados por correspondência ou com carga horária estimada, ou aqueles cujos certificados não constem a carga horária.</w:t>
      </w:r>
      <w:r w:rsidR="00B672B1" w:rsidRPr="00D840D1">
        <w:rPr>
          <w:rFonts w:ascii="Calibri" w:hAnsi="Calibri" w:cs="Calibri"/>
          <w:sz w:val="23"/>
          <w:szCs w:val="23"/>
        </w:rPr>
        <w:t xml:space="preserve"> Todos os cursos devem estar devidamente cadastrados no MEC</w:t>
      </w:r>
      <w:r w:rsidR="00EB1DAE" w:rsidRPr="00D840D1">
        <w:rPr>
          <w:rFonts w:ascii="Calibri" w:hAnsi="Calibri" w:cs="Calibri"/>
          <w:sz w:val="23"/>
          <w:szCs w:val="23"/>
        </w:rPr>
        <w:t xml:space="preserve">. Serão observadas as cargas horárias e o </w:t>
      </w:r>
      <w:r w:rsidR="00EB1DAE" w:rsidRPr="00D840D1">
        <w:rPr>
          <w:rFonts w:ascii="Calibri" w:hAnsi="Calibri" w:cs="Calibri"/>
          <w:sz w:val="23"/>
          <w:szCs w:val="23"/>
        </w:rPr>
        <w:lastRenderedPageBreak/>
        <w:t>devido registro do curso, se trata de curso presencial ou EAD e se está corretamente registrado no MEC como tal.</w:t>
      </w:r>
    </w:p>
    <w:p w14:paraId="13D4671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6849F6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5.5. </w:t>
      </w:r>
      <w:r w:rsidRPr="00D840D1">
        <w:rPr>
          <w:rFonts w:ascii="Calibri" w:hAnsi="Calibri" w:cs="Calibri"/>
          <w:sz w:val="23"/>
          <w:szCs w:val="23"/>
        </w:rPr>
        <w:t>Contará como ano trabalhado a fração igual ou superior a</w:t>
      </w:r>
      <w:r w:rsidR="00BF4990" w:rsidRPr="00D840D1">
        <w:rPr>
          <w:rFonts w:ascii="Calibri" w:hAnsi="Calibri" w:cs="Calibri"/>
          <w:sz w:val="23"/>
          <w:szCs w:val="23"/>
        </w:rPr>
        <w:t xml:space="preserve"> 365 dias</w:t>
      </w:r>
      <w:r w:rsidRPr="00D840D1">
        <w:rPr>
          <w:rFonts w:ascii="Calibri" w:hAnsi="Calibri" w:cs="Calibri"/>
          <w:sz w:val="23"/>
          <w:szCs w:val="23"/>
        </w:rPr>
        <w:t xml:space="preserve"> (</w:t>
      </w:r>
      <w:r w:rsidR="008E11B6" w:rsidRPr="00D840D1">
        <w:rPr>
          <w:rFonts w:ascii="Calibri" w:hAnsi="Calibri" w:cs="Calibri"/>
          <w:sz w:val="23"/>
          <w:szCs w:val="23"/>
        </w:rPr>
        <w:t>t</w:t>
      </w:r>
      <w:r w:rsidR="00BF4990" w:rsidRPr="00D840D1">
        <w:rPr>
          <w:rFonts w:ascii="Calibri" w:hAnsi="Calibri" w:cs="Calibri"/>
          <w:sz w:val="23"/>
          <w:szCs w:val="23"/>
        </w:rPr>
        <w:t>rezentos e sessenta e cinco</w:t>
      </w:r>
      <w:r w:rsidRPr="00D840D1">
        <w:rPr>
          <w:rFonts w:ascii="Calibri" w:hAnsi="Calibri" w:cs="Calibri"/>
          <w:sz w:val="23"/>
          <w:szCs w:val="23"/>
        </w:rPr>
        <w:t>) dias.</w:t>
      </w:r>
    </w:p>
    <w:p w14:paraId="38E3DA0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831284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5.6. </w:t>
      </w:r>
      <w:r w:rsidRPr="00F22C41">
        <w:rPr>
          <w:rFonts w:ascii="Calibri" w:hAnsi="Calibri" w:cs="Calibri"/>
          <w:sz w:val="23"/>
          <w:szCs w:val="23"/>
          <w:highlight w:val="yellow"/>
        </w:rPr>
        <w:t>As fotocópias</w:t>
      </w:r>
      <w:r w:rsidRPr="00D840D1">
        <w:rPr>
          <w:rFonts w:ascii="Calibri" w:hAnsi="Calibri" w:cs="Calibri"/>
          <w:sz w:val="23"/>
          <w:szCs w:val="23"/>
        </w:rPr>
        <w:t xml:space="preserve"> dos </w:t>
      </w:r>
      <w:r w:rsidR="002B5EC2" w:rsidRPr="00D840D1">
        <w:rPr>
          <w:rFonts w:ascii="Calibri" w:hAnsi="Calibri" w:cs="Calibri"/>
          <w:sz w:val="23"/>
          <w:szCs w:val="23"/>
        </w:rPr>
        <w:t>documentos (pessoais, diploma, títulos, tempo serviço, cursos, pós entre outros)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Pr="00F22C41">
        <w:rPr>
          <w:rFonts w:ascii="Calibri" w:hAnsi="Calibri" w:cs="Calibri"/>
          <w:b/>
          <w:bCs/>
          <w:sz w:val="23"/>
          <w:szCs w:val="23"/>
          <w:highlight w:val="yellow"/>
        </w:rPr>
        <w:t xml:space="preserve">deverão ser autenticadas </w:t>
      </w:r>
      <w:r w:rsidR="00A10E49" w:rsidRPr="00F22C41">
        <w:rPr>
          <w:rFonts w:ascii="Calibri" w:hAnsi="Calibri" w:cs="Calibri"/>
          <w:b/>
          <w:bCs/>
          <w:sz w:val="23"/>
          <w:szCs w:val="23"/>
          <w:highlight w:val="yellow"/>
        </w:rPr>
        <w:t>em cartório</w:t>
      </w:r>
      <w:r w:rsidR="00A10E49" w:rsidRPr="00D840D1">
        <w:rPr>
          <w:rFonts w:ascii="Calibri" w:hAnsi="Calibri" w:cs="Calibri"/>
          <w:sz w:val="23"/>
          <w:szCs w:val="23"/>
        </w:rPr>
        <w:t xml:space="preserve">, na forma da Lei, não haverá autenticação por Servidores da Secretaria de Saúde; </w:t>
      </w:r>
    </w:p>
    <w:p w14:paraId="30E3C3F3" w14:textId="77777777" w:rsidR="00DF53A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CE1210A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53BD355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6 – DA CLASSIFICAÇÃO</w:t>
      </w:r>
    </w:p>
    <w:p w14:paraId="1CB4AAC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6.1. </w:t>
      </w:r>
      <w:r w:rsidRPr="00D840D1">
        <w:rPr>
          <w:rFonts w:ascii="Calibri" w:hAnsi="Calibri" w:cs="Calibri"/>
          <w:sz w:val="23"/>
          <w:szCs w:val="23"/>
        </w:rPr>
        <w:t>Os candidatos habilitados serão classificados por ordem decrescente do valor da nota final.</w:t>
      </w:r>
    </w:p>
    <w:p w14:paraId="5A08F33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466FA5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6.2. </w:t>
      </w:r>
      <w:r w:rsidRPr="00D840D1">
        <w:rPr>
          <w:rFonts w:ascii="Calibri" w:hAnsi="Calibri" w:cs="Calibri"/>
          <w:sz w:val="23"/>
          <w:szCs w:val="23"/>
        </w:rPr>
        <w:t>Em caso de igualdade na classificação final terá preferência, sucessivamente, o candidato que:</w:t>
      </w:r>
    </w:p>
    <w:p w14:paraId="1D9EBD64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Cs/>
          <w:sz w:val="23"/>
          <w:szCs w:val="23"/>
        </w:rPr>
        <w:t>Tiver</w:t>
      </w:r>
      <w:r w:rsidR="00973A7C" w:rsidRPr="00D840D1">
        <w:rPr>
          <w:rFonts w:ascii="Calibri" w:hAnsi="Calibri" w:cs="Calibri"/>
          <w:sz w:val="23"/>
          <w:szCs w:val="23"/>
        </w:rPr>
        <w:t xml:space="preserve"> mais tempo prestado serviços </w:t>
      </w:r>
      <w:r w:rsidR="00311823" w:rsidRPr="00D840D1">
        <w:rPr>
          <w:rFonts w:ascii="Calibri" w:hAnsi="Calibri" w:cs="Calibri"/>
          <w:sz w:val="23"/>
          <w:szCs w:val="23"/>
        </w:rPr>
        <w:t xml:space="preserve">em </w:t>
      </w:r>
      <w:r w:rsidR="001D6AC7" w:rsidRPr="00D840D1">
        <w:rPr>
          <w:rFonts w:ascii="Calibri" w:hAnsi="Calibri" w:cs="Calibri"/>
          <w:sz w:val="23"/>
          <w:szCs w:val="23"/>
        </w:rPr>
        <w:t>Unidades de Rede de Saúde Pública</w:t>
      </w:r>
      <w:r w:rsidR="00973A7C" w:rsidRPr="00D840D1">
        <w:rPr>
          <w:rFonts w:ascii="Calibri" w:hAnsi="Calibri" w:cs="Calibri"/>
          <w:sz w:val="23"/>
          <w:szCs w:val="23"/>
        </w:rPr>
        <w:t>;</w:t>
      </w:r>
    </w:p>
    <w:p w14:paraId="6DD45A60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Tiver</w:t>
      </w:r>
      <w:r w:rsidR="00311823" w:rsidRPr="00D840D1">
        <w:rPr>
          <w:rFonts w:ascii="Calibri" w:hAnsi="Calibri" w:cs="Calibri"/>
          <w:sz w:val="23"/>
          <w:szCs w:val="23"/>
        </w:rPr>
        <w:t xml:space="preserve"> mais tempo prestado serviços à Administração Pública;</w:t>
      </w:r>
    </w:p>
    <w:p w14:paraId="069C05CC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Cs/>
          <w:sz w:val="23"/>
          <w:szCs w:val="23"/>
        </w:rPr>
        <w:t>For</w:t>
      </w:r>
      <w:r w:rsidR="00973A7C" w:rsidRPr="00D840D1">
        <w:rPr>
          <w:rFonts w:ascii="Calibri" w:hAnsi="Calibri" w:cs="Calibri"/>
          <w:sz w:val="23"/>
          <w:szCs w:val="23"/>
        </w:rPr>
        <w:t xml:space="preserve"> mais </w:t>
      </w:r>
      <w:r w:rsidRPr="00D840D1">
        <w:rPr>
          <w:rFonts w:ascii="Calibri" w:hAnsi="Calibri" w:cs="Calibri"/>
          <w:sz w:val="23"/>
          <w:szCs w:val="23"/>
        </w:rPr>
        <w:t>velho</w:t>
      </w:r>
      <w:r w:rsidR="00973A7C" w:rsidRPr="00D840D1">
        <w:rPr>
          <w:rFonts w:ascii="Calibri" w:hAnsi="Calibri" w:cs="Calibri"/>
          <w:sz w:val="23"/>
          <w:szCs w:val="23"/>
        </w:rPr>
        <w:t>.</w:t>
      </w:r>
    </w:p>
    <w:p w14:paraId="2A970C6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FC35BC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7 - DOS RECURSOS</w:t>
      </w:r>
    </w:p>
    <w:p w14:paraId="04A3C58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7.1. </w:t>
      </w:r>
      <w:r w:rsidRPr="00D840D1">
        <w:rPr>
          <w:rFonts w:ascii="Calibri" w:hAnsi="Calibri" w:cs="Calibri"/>
          <w:sz w:val="23"/>
          <w:szCs w:val="23"/>
        </w:rPr>
        <w:t>Será admitido recurso, no prazo de</w:t>
      </w:r>
      <w:r w:rsidR="00651606" w:rsidRPr="00D840D1">
        <w:rPr>
          <w:rFonts w:ascii="Calibri" w:hAnsi="Calibri" w:cs="Calibri"/>
          <w:sz w:val="23"/>
          <w:szCs w:val="23"/>
        </w:rPr>
        <w:t xml:space="preserve"> 24 (vinte e quatro) horas </w:t>
      </w:r>
      <w:r w:rsidRPr="00D840D1">
        <w:rPr>
          <w:rFonts w:ascii="Calibri" w:hAnsi="Calibri" w:cs="Calibri"/>
          <w:sz w:val="23"/>
          <w:szCs w:val="23"/>
        </w:rPr>
        <w:t>contados a partir da publicação</w:t>
      </w:r>
      <w:r w:rsidR="00651606" w:rsidRPr="00D840D1">
        <w:rPr>
          <w:rFonts w:ascii="Calibri" w:hAnsi="Calibri" w:cs="Calibri"/>
          <w:sz w:val="23"/>
          <w:szCs w:val="23"/>
        </w:rPr>
        <w:t xml:space="preserve"> da Classificação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="00E61595" w:rsidRPr="00D840D1">
        <w:rPr>
          <w:rFonts w:ascii="Calibri" w:hAnsi="Calibri" w:cs="Calibri"/>
          <w:sz w:val="23"/>
          <w:szCs w:val="23"/>
        </w:rPr>
        <w:t xml:space="preserve">Preliminar </w:t>
      </w:r>
      <w:r w:rsidR="0078622D" w:rsidRPr="00D840D1">
        <w:rPr>
          <w:rFonts w:ascii="Calibri" w:hAnsi="Calibri" w:cs="Calibri"/>
          <w:sz w:val="23"/>
          <w:szCs w:val="23"/>
        </w:rPr>
        <w:t>na Imprensa Oficial</w:t>
      </w:r>
      <w:r w:rsidRPr="00D840D1">
        <w:rPr>
          <w:rFonts w:ascii="Calibri" w:hAnsi="Calibri" w:cs="Calibri"/>
          <w:sz w:val="23"/>
          <w:szCs w:val="23"/>
        </w:rPr>
        <w:t xml:space="preserve"> do Município. </w:t>
      </w:r>
    </w:p>
    <w:p w14:paraId="19DD410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8148ED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840D1">
        <w:rPr>
          <w:rFonts w:ascii="Calibri" w:hAnsi="Calibri" w:cs="Calibri"/>
          <w:b/>
          <w:bCs/>
          <w:color w:val="000000"/>
          <w:sz w:val="23"/>
          <w:szCs w:val="23"/>
        </w:rPr>
        <w:t xml:space="preserve">7.2. 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Os recursos deverão ser encaminhados à Comissão de Processo Seletivo Simplificado da Prefeitura Municipal de </w:t>
      </w:r>
      <w:r w:rsidR="00311823" w:rsidRPr="00D840D1">
        <w:rPr>
          <w:rFonts w:ascii="Calibri" w:hAnsi="Calibri" w:cs="Calibri"/>
          <w:color w:val="000000"/>
          <w:sz w:val="23"/>
          <w:szCs w:val="23"/>
        </w:rPr>
        <w:t>Alcinópolis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, via Protocolo Geral da </w:t>
      </w:r>
      <w:r w:rsidR="00311823" w:rsidRPr="00D840D1">
        <w:rPr>
          <w:rFonts w:ascii="Calibri" w:hAnsi="Calibri" w:cs="Calibri"/>
          <w:color w:val="000000"/>
          <w:sz w:val="23"/>
          <w:szCs w:val="23"/>
        </w:rPr>
        <w:t xml:space="preserve">Secretaria Municipal de </w:t>
      </w:r>
      <w:r w:rsidR="00901C43" w:rsidRPr="00D840D1">
        <w:rPr>
          <w:rFonts w:ascii="Calibri" w:hAnsi="Calibri" w:cs="Calibri"/>
          <w:color w:val="000000"/>
          <w:sz w:val="23"/>
          <w:szCs w:val="23"/>
        </w:rPr>
        <w:t>Saúde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27B8E47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B22581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7.3. </w:t>
      </w:r>
      <w:r w:rsidRPr="00D840D1">
        <w:rPr>
          <w:rFonts w:ascii="Calibri" w:hAnsi="Calibri" w:cs="Calibri"/>
          <w:sz w:val="23"/>
          <w:szCs w:val="23"/>
        </w:rPr>
        <w:t>O recurso deverá conter as seguintes informações essenciais:</w:t>
      </w:r>
    </w:p>
    <w:p w14:paraId="6F9A4B89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N</w:t>
      </w:r>
      <w:r w:rsidR="00973A7C" w:rsidRPr="00D840D1">
        <w:rPr>
          <w:rFonts w:ascii="Calibri" w:hAnsi="Calibri" w:cs="Calibri"/>
          <w:b/>
          <w:sz w:val="23"/>
          <w:szCs w:val="23"/>
        </w:rPr>
        <w:t>ome do recorrente;</w:t>
      </w:r>
    </w:p>
    <w:p w14:paraId="0D50B73E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E</w:t>
      </w:r>
      <w:r w:rsidR="00973A7C" w:rsidRPr="00D840D1">
        <w:rPr>
          <w:rFonts w:ascii="Calibri" w:hAnsi="Calibri" w:cs="Calibri"/>
          <w:b/>
          <w:sz w:val="23"/>
          <w:szCs w:val="23"/>
        </w:rPr>
        <w:t>ndereço completo;</w:t>
      </w:r>
    </w:p>
    <w:p w14:paraId="6C926B5C" w14:textId="77777777" w:rsidR="0024349B" w:rsidRPr="00D840D1" w:rsidRDefault="0024349B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Número telefone de contato;</w:t>
      </w:r>
    </w:p>
    <w:p w14:paraId="482D9E35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I</w:t>
      </w:r>
      <w:r w:rsidR="00973A7C" w:rsidRPr="00D840D1">
        <w:rPr>
          <w:rFonts w:ascii="Calibri" w:hAnsi="Calibri" w:cs="Calibri"/>
          <w:b/>
          <w:sz w:val="23"/>
          <w:szCs w:val="23"/>
        </w:rPr>
        <w:t>nscrição;</w:t>
      </w:r>
    </w:p>
    <w:p w14:paraId="191B45C7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C</w:t>
      </w:r>
      <w:r w:rsidR="00F53415" w:rsidRPr="00D840D1">
        <w:rPr>
          <w:rFonts w:ascii="Calibri" w:hAnsi="Calibri" w:cs="Calibri"/>
          <w:b/>
          <w:sz w:val="23"/>
          <w:szCs w:val="23"/>
        </w:rPr>
        <w:t>argo que concorreu;</w:t>
      </w:r>
    </w:p>
    <w:p w14:paraId="465093B2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M</w:t>
      </w:r>
      <w:r w:rsidR="00F53415" w:rsidRPr="00D840D1">
        <w:rPr>
          <w:rFonts w:ascii="Calibri" w:hAnsi="Calibri" w:cs="Calibri"/>
          <w:b/>
          <w:sz w:val="23"/>
          <w:szCs w:val="23"/>
        </w:rPr>
        <w:t>otivo do recurso;</w:t>
      </w:r>
    </w:p>
    <w:p w14:paraId="1C3EFA8B" w14:textId="77777777" w:rsidR="00F53415" w:rsidRPr="00D840D1" w:rsidRDefault="00F53415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71E690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7.3.1. </w:t>
      </w:r>
      <w:r w:rsidRPr="00D840D1">
        <w:rPr>
          <w:rFonts w:ascii="Calibri" w:hAnsi="Calibri" w:cs="Calibri"/>
          <w:sz w:val="23"/>
          <w:szCs w:val="23"/>
        </w:rPr>
        <w:t xml:space="preserve">No caso de recurso em face da classificação final, deverá </w:t>
      </w:r>
      <w:proofErr w:type="gramStart"/>
      <w:r w:rsidRPr="00D840D1">
        <w:rPr>
          <w:rFonts w:ascii="Calibri" w:hAnsi="Calibri" w:cs="Calibri"/>
          <w:sz w:val="23"/>
          <w:szCs w:val="23"/>
        </w:rPr>
        <w:t>do</w:t>
      </w:r>
      <w:proofErr w:type="gramEnd"/>
      <w:r w:rsidRPr="00D840D1">
        <w:rPr>
          <w:rFonts w:ascii="Calibri" w:hAnsi="Calibri" w:cs="Calibri"/>
          <w:sz w:val="23"/>
          <w:szCs w:val="23"/>
        </w:rPr>
        <w:t xml:space="preserve"> mesmo constar as razões do pedido, com argumentação lógica e consistente.</w:t>
      </w:r>
    </w:p>
    <w:p w14:paraId="24B03D23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8262A67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7.3.2</w:t>
      </w:r>
      <w:r w:rsidRPr="00D840D1">
        <w:rPr>
          <w:rFonts w:ascii="Calibri" w:hAnsi="Calibri" w:cs="Calibri"/>
          <w:sz w:val="23"/>
          <w:szCs w:val="23"/>
        </w:rPr>
        <w:t xml:space="preserve"> O recurso deverá ser apresentado em envelope lacrado, com a seguinte identificação:</w:t>
      </w:r>
    </w:p>
    <w:p w14:paraId="0B357E39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NOME COMPLETO DO CANDIDATO</w:t>
      </w:r>
    </w:p>
    <w:p w14:paraId="1E380B27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CARGO ESCOLHIDO</w:t>
      </w:r>
    </w:p>
    <w:p w14:paraId="6710A4B7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RECURSO</w:t>
      </w:r>
    </w:p>
    <w:p w14:paraId="048C009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A002B6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7.4. </w:t>
      </w:r>
      <w:r w:rsidRPr="00D840D1">
        <w:rPr>
          <w:rFonts w:ascii="Calibri" w:hAnsi="Calibri" w:cs="Calibri"/>
          <w:sz w:val="23"/>
          <w:szCs w:val="23"/>
        </w:rPr>
        <w:t xml:space="preserve">Os recursos deverão estar digitados ou datilografados, não serão aceitos recursos interpostos por via postal comum, </w:t>
      </w:r>
      <w:proofErr w:type="spellStart"/>
      <w:r w:rsidRPr="00D840D1">
        <w:rPr>
          <w:rFonts w:ascii="Calibri" w:hAnsi="Calibri" w:cs="Calibri"/>
          <w:sz w:val="23"/>
          <w:szCs w:val="23"/>
        </w:rPr>
        <w:t>fac-simile</w:t>
      </w:r>
      <w:proofErr w:type="spellEnd"/>
      <w:r w:rsidRPr="00D840D1">
        <w:rPr>
          <w:rFonts w:ascii="Calibri" w:hAnsi="Calibri" w:cs="Calibri"/>
          <w:sz w:val="23"/>
          <w:szCs w:val="23"/>
        </w:rPr>
        <w:t xml:space="preserve"> (fax), telex, Internet, telegrama ou outro meio não especificado neste Edital. </w:t>
      </w:r>
    </w:p>
    <w:p w14:paraId="438CDF6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E62A6D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lastRenderedPageBreak/>
        <w:t xml:space="preserve">7.5. </w:t>
      </w:r>
      <w:r w:rsidRPr="00D840D1">
        <w:rPr>
          <w:rFonts w:ascii="Calibri" w:hAnsi="Calibri" w:cs="Calibri"/>
          <w:sz w:val="23"/>
          <w:szCs w:val="23"/>
        </w:rPr>
        <w:t>Os recursos interpostos em desacordo com as especificações contidas neste capítulo não serão reconhecidos ou avaliados.</w:t>
      </w:r>
    </w:p>
    <w:p w14:paraId="79A66F3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104D81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7.6. </w:t>
      </w:r>
      <w:r w:rsidRPr="00D840D1">
        <w:rPr>
          <w:rFonts w:ascii="Calibri" w:hAnsi="Calibri" w:cs="Calibri"/>
          <w:sz w:val="23"/>
          <w:szCs w:val="23"/>
        </w:rPr>
        <w:t>Os recursos interpostos fora do prazo não serão aceitos. Será considerada, para tanto, a data do respectivo protocolo.</w:t>
      </w:r>
    </w:p>
    <w:p w14:paraId="31E3894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1156FB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7.7. </w:t>
      </w:r>
      <w:r w:rsidRPr="00D840D1">
        <w:rPr>
          <w:rFonts w:ascii="Calibri" w:hAnsi="Calibri" w:cs="Calibri"/>
          <w:sz w:val="23"/>
          <w:szCs w:val="23"/>
        </w:rPr>
        <w:t xml:space="preserve">No caso de provimento de recurso interposto dentro das especificações </w:t>
      </w:r>
      <w:r w:rsidR="008E11B6" w:rsidRPr="00D840D1">
        <w:rPr>
          <w:rFonts w:ascii="Calibri" w:hAnsi="Calibri" w:cs="Calibri"/>
          <w:sz w:val="23"/>
          <w:szCs w:val="23"/>
        </w:rPr>
        <w:t>poderá eventualmente alterar</w:t>
      </w:r>
      <w:r w:rsidRPr="00D840D1">
        <w:rPr>
          <w:rFonts w:ascii="Calibri" w:hAnsi="Calibri" w:cs="Calibri"/>
          <w:sz w:val="23"/>
          <w:szCs w:val="23"/>
        </w:rPr>
        <w:t xml:space="preserve"> a classificação inicial obtida pelo candidato para uma classificação superior ou inferior. </w:t>
      </w:r>
    </w:p>
    <w:p w14:paraId="2E6B6A1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9D1520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7.8. </w:t>
      </w:r>
      <w:r w:rsidRPr="00D840D1">
        <w:rPr>
          <w:rFonts w:ascii="Calibri" w:hAnsi="Calibri" w:cs="Calibri"/>
          <w:sz w:val="23"/>
          <w:szCs w:val="23"/>
        </w:rPr>
        <w:t xml:space="preserve">Após julgados </w:t>
      </w:r>
      <w:proofErr w:type="gramStart"/>
      <w:r w:rsidRPr="00D840D1">
        <w:rPr>
          <w:rFonts w:ascii="Calibri" w:hAnsi="Calibri" w:cs="Calibri"/>
          <w:sz w:val="23"/>
          <w:szCs w:val="23"/>
        </w:rPr>
        <w:t>todos os recursos apresentados será</w:t>
      </w:r>
      <w:proofErr w:type="gramEnd"/>
      <w:r w:rsidRPr="00D840D1">
        <w:rPr>
          <w:rFonts w:ascii="Calibri" w:hAnsi="Calibri" w:cs="Calibri"/>
          <w:sz w:val="23"/>
          <w:szCs w:val="23"/>
        </w:rPr>
        <w:t xml:space="preserve"> publicado o resultado final do processo seletivo simplificado, com as alterações ocorridas em face do disposto no item 7.7 deste Edital.</w:t>
      </w:r>
    </w:p>
    <w:p w14:paraId="1E43B7B3" w14:textId="77777777" w:rsidR="00496661" w:rsidRDefault="0049666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6EAFE82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03288B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8 – DA HOMOLOGAÇÃO</w:t>
      </w:r>
    </w:p>
    <w:p w14:paraId="4DB36C88" w14:textId="77777777" w:rsid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757830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8.1</w:t>
      </w:r>
      <w:r w:rsidRPr="00D840D1">
        <w:rPr>
          <w:rFonts w:ascii="Calibri" w:hAnsi="Calibri" w:cs="Calibri"/>
          <w:sz w:val="23"/>
          <w:szCs w:val="23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14:paraId="7349C94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0BAA13F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9 – DA CONTRATAÇÃO</w:t>
      </w:r>
    </w:p>
    <w:p w14:paraId="42C8D79C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E0460E7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9.1. </w:t>
      </w:r>
      <w:r w:rsidRPr="00D840D1">
        <w:rPr>
          <w:rFonts w:ascii="Calibri" w:hAnsi="Calibri" w:cs="Calibri"/>
          <w:sz w:val="23"/>
          <w:szCs w:val="23"/>
        </w:rPr>
        <w:t xml:space="preserve">A contratação dos candidatos classificados obedecerá rigorosamente a ordem de classificação final de acordo com as necessidades da </w:t>
      </w:r>
      <w:r w:rsidR="00595ED0" w:rsidRPr="00D840D1">
        <w:rPr>
          <w:rFonts w:ascii="Calibri" w:hAnsi="Calibri" w:cs="Calibri"/>
          <w:sz w:val="23"/>
          <w:szCs w:val="23"/>
        </w:rPr>
        <w:t>Secretaria de Saúde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7906409A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FE9471B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9.2. </w:t>
      </w:r>
      <w:r w:rsidRPr="00D840D1">
        <w:rPr>
          <w:rFonts w:ascii="Calibri" w:hAnsi="Calibri" w:cs="Calibri"/>
          <w:sz w:val="23"/>
          <w:szCs w:val="23"/>
        </w:rPr>
        <w:t xml:space="preserve">Os contratos a ser celebrado terão vigência </w:t>
      </w:r>
      <w:r w:rsidR="00523639" w:rsidRPr="00D840D1">
        <w:rPr>
          <w:rFonts w:ascii="Calibri" w:hAnsi="Calibri" w:cs="Calibri"/>
          <w:sz w:val="23"/>
          <w:szCs w:val="23"/>
        </w:rPr>
        <w:t>06 meses</w:t>
      </w:r>
      <w:r w:rsidR="001D6AC7" w:rsidRPr="00D840D1">
        <w:rPr>
          <w:rFonts w:ascii="Calibri" w:hAnsi="Calibri" w:cs="Calibri"/>
          <w:sz w:val="23"/>
          <w:szCs w:val="23"/>
        </w:rPr>
        <w:t xml:space="preserve"> </w:t>
      </w:r>
      <w:r w:rsidR="00523639" w:rsidRPr="00D840D1">
        <w:rPr>
          <w:rFonts w:ascii="Calibri" w:hAnsi="Calibri" w:cs="Calibri"/>
          <w:sz w:val="23"/>
          <w:szCs w:val="23"/>
        </w:rPr>
        <w:t>(seis</w:t>
      </w:r>
      <w:r w:rsidR="001D6AC7" w:rsidRPr="00D840D1">
        <w:rPr>
          <w:rFonts w:ascii="Calibri" w:hAnsi="Calibri" w:cs="Calibri"/>
          <w:sz w:val="23"/>
          <w:szCs w:val="23"/>
        </w:rPr>
        <w:t xml:space="preserve">) </w:t>
      </w:r>
      <w:r w:rsidR="00523639" w:rsidRPr="00D840D1">
        <w:rPr>
          <w:rFonts w:ascii="Calibri" w:hAnsi="Calibri" w:cs="Calibri"/>
          <w:sz w:val="23"/>
          <w:szCs w:val="23"/>
        </w:rPr>
        <w:t>meses</w:t>
      </w:r>
      <w:r w:rsidRPr="00D840D1">
        <w:rPr>
          <w:rFonts w:ascii="Calibri" w:hAnsi="Calibri" w:cs="Calibri"/>
          <w:sz w:val="23"/>
          <w:szCs w:val="23"/>
        </w:rPr>
        <w:t xml:space="preserve">, podendo ser renovado a critério da Administração Municipal por </w:t>
      </w:r>
      <w:r w:rsidR="00311823" w:rsidRPr="00D840D1">
        <w:rPr>
          <w:rFonts w:ascii="Calibri" w:hAnsi="Calibri" w:cs="Calibri"/>
          <w:sz w:val="23"/>
          <w:szCs w:val="23"/>
        </w:rPr>
        <w:t>até igual período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3359DE0E" w14:textId="77777777" w:rsidR="00311823" w:rsidRPr="00D840D1" w:rsidRDefault="0031182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9A893A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10 - DAS VAGAS E SUA ACEITAÇÃO</w:t>
      </w:r>
    </w:p>
    <w:p w14:paraId="733656D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06ADA39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10.1. </w:t>
      </w:r>
      <w:r w:rsidRPr="00D840D1">
        <w:rPr>
          <w:rFonts w:ascii="Calibri" w:hAnsi="Calibri" w:cs="Calibri"/>
          <w:sz w:val="23"/>
          <w:szCs w:val="23"/>
        </w:rPr>
        <w:t>Os candidatos classificados serão convocados pelo veículo de imprensa oficial do Município, para procederem à aceitação das vagas oferecidas, seguidas rigorosamente a ordem de classificação final.</w:t>
      </w:r>
    </w:p>
    <w:p w14:paraId="4E6A721C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64A87F3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10.2. </w:t>
      </w:r>
      <w:r w:rsidRPr="00D840D1">
        <w:rPr>
          <w:rFonts w:ascii="Calibri" w:hAnsi="Calibri" w:cs="Calibri"/>
          <w:sz w:val="23"/>
          <w:szCs w:val="23"/>
        </w:rPr>
        <w:t xml:space="preserve">O não preenchimento dos requisitos de habilitação dispostos no item 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2.1 </w:t>
      </w:r>
      <w:r w:rsidRPr="00D840D1">
        <w:rPr>
          <w:rFonts w:ascii="Calibri" w:hAnsi="Calibri" w:cs="Calibri"/>
          <w:sz w:val="23"/>
          <w:szCs w:val="23"/>
        </w:rPr>
        <w:t>deste Edital implicará na exclusão do candidato do Processo Seletivo Simplificado.</w:t>
      </w:r>
    </w:p>
    <w:p w14:paraId="2F25B2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44B4CC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10.3. </w:t>
      </w:r>
      <w:r w:rsidRPr="00D840D1">
        <w:rPr>
          <w:rFonts w:ascii="Calibri" w:hAnsi="Calibri" w:cs="Calibri"/>
          <w:sz w:val="23"/>
          <w:szCs w:val="23"/>
        </w:rPr>
        <w:t>Os candidatos classificados serão contratados em caráter excepcional e temporário.</w:t>
      </w:r>
    </w:p>
    <w:p w14:paraId="67CD6A9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E7F568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10.3.1. </w:t>
      </w:r>
      <w:r w:rsidRPr="00D840D1">
        <w:rPr>
          <w:rFonts w:ascii="Calibri" w:hAnsi="Calibri" w:cs="Calibri"/>
          <w:sz w:val="23"/>
          <w:szCs w:val="23"/>
        </w:rPr>
        <w:t>Caso o contrato celebrado venha ser rescindido</w:t>
      </w:r>
      <w:r w:rsidR="00337FCC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antes do término contratual e com mais de 90 (noventa) dias de exercício, gerará para o contratado apenas</w:t>
      </w:r>
      <w:r w:rsidR="00337FCC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as verbas inerentes ao 13º Salário Proporcional, Saldo de Vencimento, acrescido de Férias e Abono de Férias</w:t>
      </w:r>
      <w:r w:rsidR="0078622D" w:rsidRPr="00D840D1">
        <w:rPr>
          <w:rFonts w:ascii="Calibri" w:hAnsi="Calibri" w:cs="Calibri"/>
          <w:sz w:val="23"/>
          <w:szCs w:val="23"/>
        </w:rPr>
        <w:t xml:space="preserve"> (proporcionais)</w:t>
      </w:r>
      <w:r w:rsidRPr="00D840D1">
        <w:rPr>
          <w:rFonts w:ascii="Calibri" w:hAnsi="Calibri" w:cs="Calibri"/>
          <w:sz w:val="23"/>
          <w:szCs w:val="23"/>
        </w:rPr>
        <w:t xml:space="preserve">, se for o caso. </w:t>
      </w:r>
    </w:p>
    <w:p w14:paraId="06278F4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6B0518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10.4. </w:t>
      </w:r>
      <w:r w:rsidRPr="00D840D1">
        <w:rPr>
          <w:rFonts w:ascii="Calibri" w:hAnsi="Calibri" w:cs="Calibri"/>
          <w:sz w:val="23"/>
          <w:szCs w:val="23"/>
        </w:rPr>
        <w:t>O candidato convocado, que não atender ao chamamento, ou dela desistir</w:t>
      </w:r>
      <w:r w:rsidR="00302A65" w:rsidRPr="00D840D1">
        <w:rPr>
          <w:rFonts w:ascii="Calibri" w:hAnsi="Calibri" w:cs="Calibri"/>
          <w:sz w:val="23"/>
          <w:szCs w:val="23"/>
        </w:rPr>
        <w:t>, perderá o direito à aceitação e será convocado o próximo candidato na linha de classificação;</w:t>
      </w:r>
    </w:p>
    <w:p w14:paraId="2534DE32" w14:textId="77777777" w:rsidR="00F7567D" w:rsidRPr="00D840D1" w:rsidRDefault="00F7567D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83CED7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11 - DAS DISPOSIÇÕES FINAIS</w:t>
      </w:r>
    </w:p>
    <w:p w14:paraId="546DFA9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A344EE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11.1. </w:t>
      </w:r>
      <w:r w:rsidRPr="00D840D1">
        <w:rPr>
          <w:rFonts w:ascii="Calibri" w:hAnsi="Calibri" w:cs="Calibri"/>
          <w:sz w:val="23"/>
          <w:szCs w:val="23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14:paraId="63C39CA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25E91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11.2. </w:t>
      </w:r>
      <w:r w:rsidRPr="00D840D1">
        <w:rPr>
          <w:rFonts w:ascii="Calibri" w:hAnsi="Calibri" w:cs="Calibri"/>
          <w:sz w:val="23"/>
          <w:szCs w:val="23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14:paraId="610E65C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0649B95" w14:textId="77777777" w:rsidR="00777384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11.3.</w:t>
      </w:r>
      <w:r w:rsidRPr="00D840D1">
        <w:rPr>
          <w:rFonts w:ascii="Calibri" w:hAnsi="Calibri" w:cs="Calibri"/>
          <w:sz w:val="23"/>
          <w:szCs w:val="23"/>
        </w:rPr>
        <w:t xml:space="preserve"> O odontólogo contratado através desse Processo Seletivo será, também, responsável pelo PSE – Programa Saúde na Escola.</w:t>
      </w:r>
    </w:p>
    <w:p w14:paraId="2EB14D64" w14:textId="77777777" w:rsidR="00777384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2F2B9E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</w:t>
      </w:r>
      <w:r w:rsidR="00777384" w:rsidRPr="00D840D1">
        <w:rPr>
          <w:rFonts w:ascii="Calibri" w:hAnsi="Calibri" w:cs="Calibri"/>
          <w:b/>
          <w:bCs/>
          <w:sz w:val="23"/>
          <w:szCs w:val="23"/>
        </w:rPr>
        <w:t>4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Pr="00D840D1">
        <w:rPr>
          <w:rFonts w:ascii="Calibri" w:hAnsi="Calibri" w:cs="Calibri"/>
          <w:sz w:val="23"/>
          <w:szCs w:val="23"/>
        </w:rPr>
        <w:t xml:space="preserve">O prazo de validade do Processo Seletivo será de </w:t>
      </w:r>
      <w:r w:rsidR="008E11B6" w:rsidRPr="00D840D1">
        <w:rPr>
          <w:rFonts w:ascii="Calibri" w:hAnsi="Calibri" w:cs="Calibri"/>
          <w:sz w:val="23"/>
          <w:szCs w:val="23"/>
        </w:rPr>
        <w:t>12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="008E11B6" w:rsidRPr="00D840D1">
        <w:rPr>
          <w:rFonts w:ascii="Calibri" w:hAnsi="Calibri" w:cs="Calibri"/>
          <w:sz w:val="23"/>
          <w:szCs w:val="23"/>
        </w:rPr>
        <w:t>doze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DF53A1" w:rsidRPr="00D840D1">
        <w:rPr>
          <w:rFonts w:ascii="Calibri" w:hAnsi="Calibri" w:cs="Calibri"/>
          <w:sz w:val="23"/>
          <w:szCs w:val="23"/>
        </w:rPr>
        <w:t>meses</w:t>
      </w:r>
      <w:r w:rsidRPr="00D840D1">
        <w:rPr>
          <w:rFonts w:ascii="Calibri" w:hAnsi="Calibri" w:cs="Calibri"/>
          <w:sz w:val="23"/>
          <w:szCs w:val="23"/>
        </w:rPr>
        <w:t>, contados a partir da data da homologação de seus resultados, prorrogável por até igual período, a critério da Administração, de acordo com o artigo 37, inciso II da Constituição Federal.</w:t>
      </w:r>
    </w:p>
    <w:p w14:paraId="14D2296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D8B62DB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11.5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 xml:space="preserve">A classificação definitiva gera para o candidato, apenas a expectativa de direito à </w:t>
      </w:r>
      <w:r w:rsidR="00311823" w:rsidRPr="00D840D1">
        <w:rPr>
          <w:rFonts w:ascii="Calibri" w:hAnsi="Calibri" w:cs="Calibri"/>
          <w:sz w:val="23"/>
          <w:szCs w:val="23"/>
        </w:rPr>
        <w:t>contratação</w:t>
      </w:r>
      <w:r w:rsidR="00973A7C" w:rsidRPr="00D840D1">
        <w:rPr>
          <w:rFonts w:ascii="Calibri" w:hAnsi="Calibri" w:cs="Calibri"/>
          <w:sz w:val="23"/>
          <w:szCs w:val="23"/>
        </w:rPr>
        <w:t xml:space="preserve">, reservando-se ao Município de </w:t>
      </w:r>
      <w:r w:rsidR="00311823" w:rsidRPr="00D840D1">
        <w:rPr>
          <w:rFonts w:ascii="Calibri" w:hAnsi="Calibri" w:cs="Calibri"/>
          <w:sz w:val="23"/>
          <w:szCs w:val="23"/>
        </w:rPr>
        <w:t>Alcinópolis</w:t>
      </w:r>
      <w:r w:rsidR="00E43926" w:rsidRPr="00D840D1">
        <w:rPr>
          <w:rFonts w:ascii="Calibri" w:hAnsi="Calibri" w:cs="Calibri"/>
          <w:sz w:val="23"/>
          <w:szCs w:val="23"/>
        </w:rPr>
        <w:t>,</w:t>
      </w:r>
      <w:r w:rsidR="00973A7C" w:rsidRPr="00D840D1">
        <w:rPr>
          <w:rFonts w:ascii="Calibri" w:hAnsi="Calibri" w:cs="Calibri"/>
          <w:sz w:val="23"/>
          <w:szCs w:val="23"/>
        </w:rPr>
        <w:t xml:space="preserve"> a prerrogativa de proceder às </w:t>
      </w:r>
      <w:r w:rsidR="00311823" w:rsidRPr="00D840D1">
        <w:rPr>
          <w:rFonts w:ascii="Calibri" w:hAnsi="Calibri" w:cs="Calibri"/>
          <w:sz w:val="23"/>
          <w:szCs w:val="23"/>
        </w:rPr>
        <w:t>contratações</w:t>
      </w:r>
      <w:r w:rsidR="00973A7C" w:rsidRPr="00D840D1">
        <w:rPr>
          <w:rFonts w:ascii="Calibri" w:hAnsi="Calibri" w:cs="Calibri"/>
          <w:sz w:val="23"/>
          <w:szCs w:val="23"/>
        </w:rPr>
        <w:t xml:space="preserve"> dos candidatos classificados</w:t>
      </w:r>
      <w:r w:rsidR="00E43926" w:rsidRPr="00D840D1">
        <w:rPr>
          <w:rFonts w:ascii="Calibri" w:hAnsi="Calibri" w:cs="Calibri"/>
          <w:sz w:val="23"/>
          <w:szCs w:val="23"/>
        </w:rPr>
        <w:t>,</w:t>
      </w:r>
      <w:r w:rsidR="00973A7C" w:rsidRPr="00D840D1">
        <w:rPr>
          <w:rFonts w:ascii="Calibri" w:hAnsi="Calibri" w:cs="Calibri"/>
          <w:sz w:val="23"/>
          <w:szCs w:val="23"/>
        </w:rPr>
        <w:t xml:space="preserve">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14:paraId="475C50D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B96F7F1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11.6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14:paraId="29B2A13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4E0359E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11.7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>O não atendimento pelo candidato, das condições estabelecidas neste Edital, implicará sua eliminação do processo seletivo simplificado, a qualquer tempo.</w:t>
      </w:r>
    </w:p>
    <w:p w14:paraId="6875B86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731192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11.8</w:t>
      </w:r>
      <w:r w:rsidRPr="00D840D1">
        <w:rPr>
          <w:rFonts w:ascii="Calibri" w:hAnsi="Calibri" w:cs="Calibri"/>
          <w:sz w:val="23"/>
          <w:szCs w:val="23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14:paraId="019D86D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34AB20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11.9. </w:t>
      </w:r>
      <w:r w:rsidRPr="00D840D1">
        <w:rPr>
          <w:rFonts w:ascii="Calibri" w:hAnsi="Calibri" w:cs="Calibri"/>
          <w:sz w:val="23"/>
          <w:szCs w:val="23"/>
        </w:rPr>
        <w:t xml:space="preserve">Os casos omissos serão resolvidos pela Comissão Organizadora do Processo Seletivo Simplificado, supervisionado pelo Secretário Municipal </w:t>
      </w:r>
      <w:r w:rsidR="00012291" w:rsidRPr="00D840D1">
        <w:rPr>
          <w:rFonts w:ascii="Calibri" w:hAnsi="Calibri" w:cs="Calibri"/>
          <w:sz w:val="23"/>
          <w:szCs w:val="23"/>
        </w:rPr>
        <w:t xml:space="preserve">de Saúde </w:t>
      </w:r>
      <w:r w:rsidR="00E43926" w:rsidRPr="00D840D1">
        <w:rPr>
          <w:rFonts w:ascii="Calibri" w:hAnsi="Calibri" w:cs="Calibri"/>
          <w:sz w:val="23"/>
          <w:szCs w:val="23"/>
        </w:rPr>
        <w:t xml:space="preserve">Pública </w:t>
      </w:r>
      <w:r w:rsidR="00012291" w:rsidRPr="00D840D1">
        <w:rPr>
          <w:rFonts w:ascii="Calibri" w:hAnsi="Calibri" w:cs="Calibri"/>
          <w:sz w:val="23"/>
          <w:szCs w:val="23"/>
        </w:rPr>
        <w:t>de Alcinópolis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339BD0A5" w14:textId="77777777" w:rsidR="00973A7C" w:rsidRPr="00D840D1" w:rsidRDefault="00973A7C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14:paraId="7BA007B7" w14:textId="6431C5C2" w:rsidR="00973A7C" w:rsidRPr="00D840D1" w:rsidRDefault="00311823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Alcinópolis</w:t>
      </w:r>
      <w:r w:rsidR="00973A7C" w:rsidRPr="00D840D1">
        <w:rPr>
          <w:rFonts w:ascii="Calibri" w:hAnsi="Calibri" w:cs="Calibri"/>
          <w:sz w:val="23"/>
          <w:szCs w:val="23"/>
        </w:rPr>
        <w:t xml:space="preserve">/MS, </w:t>
      </w:r>
      <w:r w:rsidR="005A57E0">
        <w:rPr>
          <w:rFonts w:ascii="Calibri" w:hAnsi="Calibri" w:cs="Calibri"/>
          <w:sz w:val="23"/>
          <w:szCs w:val="23"/>
        </w:rPr>
        <w:t>25</w:t>
      </w:r>
      <w:r w:rsidR="00644DC7" w:rsidRPr="00D840D1">
        <w:rPr>
          <w:rFonts w:ascii="Calibri" w:hAnsi="Calibri" w:cs="Calibri"/>
          <w:sz w:val="23"/>
          <w:szCs w:val="23"/>
        </w:rPr>
        <w:t xml:space="preserve"> </w:t>
      </w:r>
      <w:r w:rsidR="00012291" w:rsidRPr="00D840D1">
        <w:rPr>
          <w:rFonts w:ascii="Calibri" w:hAnsi="Calibri" w:cs="Calibri"/>
          <w:sz w:val="23"/>
          <w:szCs w:val="23"/>
        </w:rPr>
        <w:t xml:space="preserve">de </w:t>
      </w:r>
      <w:r w:rsidR="00EB3A77" w:rsidRPr="00D840D1">
        <w:rPr>
          <w:rFonts w:ascii="Calibri" w:hAnsi="Calibri" w:cs="Calibri"/>
          <w:sz w:val="23"/>
          <w:szCs w:val="23"/>
        </w:rPr>
        <w:t>Abril</w:t>
      </w:r>
      <w:r w:rsidR="0081121A" w:rsidRPr="00D840D1">
        <w:rPr>
          <w:rFonts w:ascii="Calibri" w:hAnsi="Calibri" w:cs="Calibri"/>
          <w:sz w:val="23"/>
          <w:szCs w:val="23"/>
        </w:rPr>
        <w:t xml:space="preserve"> </w:t>
      </w:r>
      <w:r w:rsidR="00012291" w:rsidRPr="00D840D1">
        <w:rPr>
          <w:rFonts w:ascii="Calibri" w:hAnsi="Calibri" w:cs="Calibri"/>
          <w:sz w:val="23"/>
          <w:szCs w:val="23"/>
        </w:rPr>
        <w:t>de 202</w:t>
      </w:r>
      <w:r w:rsidR="0081121A" w:rsidRPr="00D840D1">
        <w:rPr>
          <w:rFonts w:ascii="Calibri" w:hAnsi="Calibri" w:cs="Calibri"/>
          <w:sz w:val="23"/>
          <w:szCs w:val="23"/>
        </w:rPr>
        <w:t>3</w:t>
      </w:r>
      <w:r w:rsidR="00973A7C" w:rsidRPr="00D840D1">
        <w:rPr>
          <w:rFonts w:ascii="Calibri" w:hAnsi="Calibri" w:cs="Calibri"/>
          <w:sz w:val="23"/>
          <w:szCs w:val="23"/>
        </w:rPr>
        <w:t>.</w:t>
      </w:r>
    </w:p>
    <w:p w14:paraId="455501C3" w14:textId="77777777" w:rsidR="00973A7C" w:rsidRPr="00D840D1" w:rsidRDefault="00973A7C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14:paraId="693164E3" w14:textId="77777777" w:rsidR="00D57538" w:rsidRPr="00D840D1" w:rsidRDefault="00D57538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6F84A82" w14:textId="77777777" w:rsidR="00D57538" w:rsidRPr="00D840D1" w:rsidRDefault="00D57538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tbl>
      <w:tblPr>
        <w:tblW w:w="11483" w:type="dxa"/>
        <w:tblInd w:w="-1478" w:type="dxa"/>
        <w:tblLook w:val="04A0" w:firstRow="1" w:lastRow="0" w:firstColumn="1" w:lastColumn="0" w:noHBand="0" w:noVBand="1"/>
      </w:tblPr>
      <w:tblGrid>
        <w:gridCol w:w="4256"/>
        <w:gridCol w:w="3119"/>
        <w:gridCol w:w="4108"/>
      </w:tblGrid>
      <w:tr w:rsidR="00973A7C" w:rsidRPr="00D840D1" w14:paraId="752E9211" w14:textId="77777777" w:rsidTr="001E25DE">
        <w:tc>
          <w:tcPr>
            <w:tcW w:w="4256" w:type="dxa"/>
          </w:tcPr>
          <w:p w14:paraId="1E4F223D" w14:textId="77777777" w:rsidR="00C00F2E" w:rsidRPr="00D840D1" w:rsidRDefault="0054688A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>LAZARA JAQUELINE BARBOSA BORGES</w:t>
            </w:r>
          </w:p>
          <w:p w14:paraId="5CE13CCC" w14:textId="77777777" w:rsidR="00C00F2E" w:rsidRPr="00D840D1" w:rsidRDefault="00C00F2E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>MEMBRO</w:t>
            </w:r>
            <w:r w:rsidR="00247483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                   </w:t>
            </w:r>
          </w:p>
          <w:p w14:paraId="47E6589E" w14:textId="77777777" w:rsidR="00973A7C" w:rsidRPr="00D840D1" w:rsidRDefault="00973A7C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3119" w:type="dxa"/>
          </w:tcPr>
          <w:p w14:paraId="6AE27E90" w14:textId="77777777" w:rsidR="0078622D" w:rsidRPr="00D840D1" w:rsidRDefault="00247483" w:rsidP="000E3A96">
            <w:pPr>
              <w:pStyle w:val="padro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 </w:t>
            </w:r>
            <w:r w:rsidR="00C746CD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REGINA PEREIRA NOGUEIRA </w:t>
            </w:r>
            <w:r w:rsidR="00CD3D8A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    </w:t>
            </w:r>
            <w:r w:rsidR="00C746CD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>BATISTA</w:t>
            </w:r>
            <w:r w:rsidR="0078622D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</w:t>
            </w:r>
          </w:p>
          <w:p w14:paraId="0E1E3A00" w14:textId="77777777" w:rsidR="00973A7C" w:rsidRPr="00CD3D8A" w:rsidRDefault="00C746CD" w:rsidP="000E3A96">
            <w:pPr>
              <w:pStyle w:val="padro"/>
              <w:rPr>
                <w:rFonts w:ascii="Calibri" w:hAnsi="Calibri" w:cs="Calibri"/>
                <w:b/>
                <w:bCs/>
                <w:smallCaps/>
              </w:rPr>
            </w:pPr>
            <w:r w:rsidRPr="00CD3D8A">
              <w:rPr>
                <w:rFonts w:ascii="Calibri" w:hAnsi="Calibri" w:cs="Calibri"/>
                <w:b/>
                <w:bCs/>
                <w:smallCaps/>
              </w:rPr>
              <w:t xml:space="preserve">                             </w:t>
            </w:r>
            <w:r w:rsidR="0078622D" w:rsidRPr="00CD3D8A">
              <w:rPr>
                <w:rFonts w:ascii="Calibri" w:hAnsi="Calibri" w:cs="Calibri"/>
                <w:b/>
                <w:bCs/>
                <w:smallCaps/>
              </w:rPr>
              <w:t>Presidente</w:t>
            </w:r>
          </w:p>
        </w:tc>
        <w:tc>
          <w:tcPr>
            <w:tcW w:w="4108" w:type="dxa"/>
          </w:tcPr>
          <w:p w14:paraId="38A3C3D4" w14:textId="77777777" w:rsidR="0078622D" w:rsidRPr="00CD3D8A" w:rsidRDefault="00247483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</w:t>
            </w:r>
            <w:r w:rsidR="00A90C2E" w:rsidRPr="00CD3D8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Roger de Aguiar </w:t>
            </w:r>
            <w:proofErr w:type="spellStart"/>
            <w:r w:rsidR="00A90C2E" w:rsidRPr="00CD3D8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Gemelli</w:t>
            </w:r>
            <w:proofErr w:type="spellEnd"/>
          </w:p>
          <w:p w14:paraId="7D9C6DD5" w14:textId="77777777" w:rsidR="00973A7C" w:rsidRPr="00D840D1" w:rsidRDefault="00973A7C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CD3D8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Membro</w:t>
            </w:r>
          </w:p>
        </w:tc>
      </w:tr>
    </w:tbl>
    <w:p w14:paraId="16A6829A" w14:textId="77777777" w:rsidR="00973A7C" w:rsidRPr="00C746CD" w:rsidRDefault="00973A7C" w:rsidP="000E3A96">
      <w:pPr>
        <w:pStyle w:val="padr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77C1BB0C" w14:textId="77777777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5E31C201" w14:textId="77777777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6947C0BD" w14:textId="77777777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0BA0933" w14:textId="77777777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7BFFAAA3" w14:textId="77777777" w:rsidR="00D007BA" w:rsidRPr="004E1686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1A422980" w14:textId="77777777" w:rsidR="00973A7C" w:rsidRPr="000E3A96" w:rsidRDefault="00973A7C" w:rsidP="000E3A96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Calibri" w:hAnsi="Calibri" w:cs="Calibri"/>
          <w:b/>
          <w:sz w:val="28"/>
          <w:szCs w:val="28"/>
        </w:rPr>
      </w:pPr>
      <w:r w:rsidRPr="000E3A96">
        <w:rPr>
          <w:rFonts w:ascii="Calibri" w:hAnsi="Calibri" w:cs="Calibri"/>
          <w:b/>
          <w:sz w:val="28"/>
          <w:szCs w:val="28"/>
        </w:rPr>
        <w:t>ANEXO I</w:t>
      </w:r>
    </w:p>
    <w:p w14:paraId="773EE34C" w14:textId="77777777" w:rsidR="00973A7C" w:rsidRPr="004E1686" w:rsidRDefault="00973A7C" w:rsidP="000E3A96">
      <w:pPr>
        <w:pStyle w:val="Cabealho"/>
        <w:jc w:val="center"/>
        <w:rPr>
          <w:rFonts w:ascii="Calibri" w:hAnsi="Calibri" w:cs="Calibri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700"/>
        <w:gridCol w:w="1843"/>
        <w:gridCol w:w="3118"/>
      </w:tblGrid>
      <w:tr w:rsidR="00973A7C" w:rsidRPr="004E1686" w14:paraId="7983B3D5" w14:textId="77777777" w:rsidTr="004B0A06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A2C59B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</w:p>
        </w:tc>
      </w:tr>
      <w:tr w:rsidR="00973A7C" w:rsidRPr="004E1686" w14:paraId="5DC2B5D6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DB21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586E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N° DE VAGAS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CD3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C/H/S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4D4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VENC.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9B53" w14:textId="77777777" w:rsidR="00973A7C" w:rsidRPr="004E1686" w:rsidRDefault="00973A7C" w:rsidP="000E3A96">
            <w:pPr>
              <w:pStyle w:val="Ttulo5"/>
              <w:spacing w:before="0" w:after="0" w:line="240" w:lineRule="auto"/>
              <w:jc w:val="center"/>
              <w:rPr>
                <w:rFonts w:cs="Calibri"/>
                <w:i w:val="0"/>
                <w:sz w:val="22"/>
                <w:szCs w:val="22"/>
              </w:rPr>
            </w:pPr>
            <w:r w:rsidRPr="004E1686">
              <w:rPr>
                <w:rFonts w:cs="Calibri"/>
                <w:i w:val="0"/>
                <w:sz w:val="22"/>
                <w:szCs w:val="22"/>
              </w:rPr>
              <w:t>REQUISITOS</w:t>
            </w:r>
          </w:p>
        </w:tc>
      </w:tr>
      <w:tr w:rsidR="008E11B6" w:rsidRPr="004E1686" w14:paraId="6E4D5484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C828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bookmarkStart w:id="0" w:name="_Hlk132183860"/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 xml:space="preserve">Educador físico </w:t>
            </w:r>
            <w:bookmarkEnd w:id="0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7236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46A1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4D20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R$ 3.500,00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BF21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CREF</w:t>
            </w:r>
          </w:p>
        </w:tc>
      </w:tr>
      <w:tr w:rsidR="008E11B6" w:rsidRPr="004E1686" w14:paraId="5EF36BFA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DD09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bookmarkStart w:id="1" w:name="_Hlk132280638"/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Médico Clínico Geral</w:t>
            </w:r>
            <w:bookmarkEnd w:id="1"/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 xml:space="preserve"> UBSF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8B8C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547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C036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R$ 14.750,00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8998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CRM</w:t>
            </w:r>
          </w:p>
        </w:tc>
      </w:tr>
      <w:tr w:rsidR="008E11B6" w:rsidRPr="004E1686" w14:paraId="583D9C6D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3EED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Técnico em Enfermagem</w:t>
            </w:r>
          </w:p>
          <w:p w14:paraId="31E4F6F8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5F03" w14:textId="42D3224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</w:t>
            </w:r>
            <w:r w:rsidR="000D61D9">
              <w:rPr>
                <w:rFonts w:ascii="Calibri" w:hAnsi="Calibri" w:cs="Calibri"/>
                <w:snapToGrid w:val="0"/>
                <w:color w:val="000000" w:themeColor="text1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C48B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C2CB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 xml:space="preserve">R$ 3.175,00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A55B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Ensino médio completo com registro no COREN.</w:t>
            </w:r>
          </w:p>
        </w:tc>
      </w:tr>
      <w:tr w:rsidR="008E11B6" w:rsidRPr="004E1686" w14:paraId="63A0C59C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F4B8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Terapeuta ocupacional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9E4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D431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3917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R$ 5.200,00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E04E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CREFITO</w:t>
            </w:r>
          </w:p>
        </w:tc>
      </w:tr>
    </w:tbl>
    <w:p w14:paraId="29C9D122" w14:textId="77777777" w:rsidR="00717E77" w:rsidRDefault="00717E77" w:rsidP="000E3A96">
      <w:pPr>
        <w:spacing w:after="0" w:line="240" w:lineRule="auto"/>
        <w:rPr>
          <w:rFonts w:ascii="Calibri" w:hAnsi="Calibri" w:cs="Calibri"/>
        </w:rPr>
      </w:pPr>
    </w:p>
    <w:p w14:paraId="54E31387" w14:textId="77777777" w:rsidR="00D37125" w:rsidRDefault="00D37125" w:rsidP="000E3A9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 jornada de 40h semanais e plantões sobreaviso, com escala definida pelo responsável da unidade.</w:t>
      </w:r>
    </w:p>
    <w:p w14:paraId="26710C5E" w14:textId="77777777" w:rsidR="000344A6" w:rsidRPr="000344A6" w:rsidRDefault="00EB3A77" w:rsidP="000E3A96">
      <w:pPr>
        <w:spacing w:after="0" w:line="240" w:lineRule="auto"/>
        <w:rPr>
          <w:rFonts w:ascii="Calibri" w:hAnsi="Calibri" w:cs="Calibri"/>
        </w:rPr>
      </w:pPr>
      <w:r w:rsidRPr="00EB3A77">
        <w:rPr>
          <w:rFonts w:ascii="Calibri" w:hAnsi="Calibri" w:cs="Calibri"/>
        </w:rPr>
        <w:t>-  A remuneração dos contratados seguir</w:t>
      </w:r>
      <w:r w:rsidR="000E3A96">
        <w:rPr>
          <w:rFonts w:ascii="Calibri" w:hAnsi="Calibri" w:cs="Calibri"/>
        </w:rPr>
        <w:t>á</w:t>
      </w:r>
      <w:r w:rsidRPr="00EB3A77">
        <w:rPr>
          <w:rFonts w:ascii="Calibri" w:hAnsi="Calibri" w:cs="Calibri"/>
        </w:rPr>
        <w:t xml:space="preserve"> a disposição da</w:t>
      </w:r>
      <w:r w:rsidR="000E3A96">
        <w:rPr>
          <w:rFonts w:ascii="Calibri" w:hAnsi="Calibri" w:cs="Calibri"/>
        </w:rPr>
        <w:t xml:space="preserve"> LC Municipal nº 87/2023.</w:t>
      </w:r>
    </w:p>
    <w:p w14:paraId="59F44252" w14:textId="77777777" w:rsidR="000344A6" w:rsidRDefault="000344A6" w:rsidP="000E3A96">
      <w:pPr>
        <w:spacing w:after="0" w:line="240" w:lineRule="auto"/>
        <w:rPr>
          <w:rFonts w:ascii="Calibri" w:hAnsi="Calibri" w:cs="Calibri"/>
        </w:rPr>
      </w:pPr>
    </w:p>
    <w:p w14:paraId="0AA12B45" w14:textId="77777777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6405A39F" w14:textId="77777777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4762F562" w14:textId="17D1140B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4AFAA5B7" w14:textId="0CB42E68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776505D9" w14:textId="799E4D44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49071839" w14:textId="3039198D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1995FDB5" w14:textId="2A32C72C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790FA238" w14:textId="67CF4A3C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165FBE6F" w14:textId="72196B9B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54421DDB" w14:textId="078040D7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5E442942" w14:textId="77EFA8CF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402BF340" w14:textId="711FC75F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6B3081A4" w14:textId="3EEA73C7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4368753B" w14:textId="19662D68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7FE8A181" w14:textId="1A88D0F2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0DC489CA" w14:textId="47E6D4DD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1B9185F5" w14:textId="77777777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3A6C9CA6" w14:textId="77777777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1C480A3F" w14:textId="6423AFB5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4818A638" w14:textId="74AD88A9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40609ED3" w14:textId="55B9DFFD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56D2D6DC" w14:textId="7189899D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4471481E" w14:textId="48E878F2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1974B1C9" w14:textId="2CD525A4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0811D235" w14:textId="2EB9F5A0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2F10C1B5" w14:textId="30E41AA4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39DECFE8" w14:textId="33DAD851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6DA95784" w14:textId="148F56B8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59FE9CBF" w14:textId="17D0254E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2733D39D" w14:textId="77777777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3E337A1C" w14:textId="77777777" w:rsidR="00391FED" w:rsidRPr="00142D13" w:rsidRDefault="00142D13" w:rsidP="00142D1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</w:pPr>
      <w:r w:rsidRPr="00142D13"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  <w:lastRenderedPageBreak/>
        <w:t xml:space="preserve">ANEXO </w:t>
      </w:r>
      <w:r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  <w:t>II</w:t>
      </w:r>
    </w:p>
    <w:p w14:paraId="57E04BBA" w14:textId="77777777" w:rsidR="003F2921" w:rsidRDefault="003F2921" w:rsidP="00391FED">
      <w:pPr>
        <w:spacing w:after="0" w:line="240" w:lineRule="auto"/>
        <w:rPr>
          <w:rFonts w:ascii="Calibri" w:eastAsia="Calibri" w:hAnsi="Calibri" w:cs="Times New Roman"/>
          <w:smallCaps/>
          <w:sz w:val="10"/>
          <w:lang w:eastAsia="en-US"/>
        </w:rPr>
      </w:pPr>
    </w:p>
    <w:p w14:paraId="52C60A51" w14:textId="77777777" w:rsidR="003F2921" w:rsidRPr="003F2921" w:rsidRDefault="003F2921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</w:p>
    <w:p w14:paraId="1286A6E9" w14:textId="77777777" w:rsidR="003F2921" w:rsidRPr="003F2921" w:rsidRDefault="003F2921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  <w:r w:rsidRPr="003F2921"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  <w:t>FICHA DE INSCRIÇÃO</w:t>
      </w:r>
    </w:p>
    <w:p w14:paraId="52BDF82F" w14:textId="4FC9AA06" w:rsidR="00391FED" w:rsidRDefault="00391FED" w:rsidP="00FB29A9">
      <w:pPr>
        <w:spacing w:after="0" w:line="24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68C8A90" w14:textId="58AC7CBE" w:rsidR="005C3CD0" w:rsidRDefault="005C3CD0" w:rsidP="005C3CD0">
      <w:pPr>
        <w:rPr>
          <w:rFonts w:ascii="Calibri" w:hAnsi="Calibri" w:cs="Calibri"/>
          <w:b/>
          <w:bCs/>
          <w:sz w:val="20"/>
          <w:szCs w:val="20"/>
        </w:rPr>
      </w:pPr>
    </w:p>
    <w:p w14:paraId="6C3A7B55" w14:textId="078FCB97" w:rsidR="005C3CD0" w:rsidRPr="005C3CD0" w:rsidRDefault="005C3CD0" w:rsidP="005C3CD0">
      <w:pPr>
        <w:ind w:firstLine="708"/>
        <w:rPr>
          <w:rFonts w:ascii="Calibri" w:hAnsi="Calibri" w:cs="Calibri"/>
          <w:sz w:val="20"/>
          <w:szCs w:val="20"/>
        </w:rPr>
      </w:pPr>
      <w:r w:rsidRPr="005C3CD0">
        <w:drawing>
          <wp:inline distT="0" distB="0" distL="0" distR="0" wp14:anchorId="68237C02" wp14:editId="314CF6F5">
            <wp:extent cx="5760085" cy="70192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01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CD0" w:rsidRPr="005C3CD0" w:rsidSect="00F56641">
      <w:headerReference w:type="default" r:id="rId10"/>
      <w:footerReference w:type="default" r:id="rId11"/>
      <w:pgSz w:w="11906" w:h="16838"/>
      <w:pgMar w:top="1162" w:right="1134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DD91" w14:textId="77777777" w:rsidR="002F093F" w:rsidRDefault="002F093F" w:rsidP="008C37EE">
      <w:pPr>
        <w:spacing w:after="0" w:line="240" w:lineRule="auto"/>
      </w:pPr>
      <w:r>
        <w:separator/>
      </w:r>
    </w:p>
  </w:endnote>
  <w:endnote w:type="continuationSeparator" w:id="0">
    <w:p w14:paraId="09DDA05B" w14:textId="77777777" w:rsidR="002F093F" w:rsidRDefault="002F093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881E" w14:textId="77777777" w:rsidR="00C16656" w:rsidRDefault="005C3CD0" w:rsidP="007F464E">
    <w:pPr>
      <w:pStyle w:val="Rodap"/>
      <w:jc w:val="center"/>
    </w:pPr>
    <w:r>
      <w:rPr>
        <w:noProof/>
        <w:sz w:val="5"/>
        <w:szCs w:val="18"/>
      </w:rPr>
    </w:r>
    <w:r>
      <w:rPr>
        <w:noProof/>
        <w:sz w:val="5"/>
        <w:szCs w:val="18"/>
      </w:rPr>
      <w:pict w14:anchorId="194511DB">
        <v:group id="Group 4" o:spid="_x0000_s1029" style="width:453.65pt;height:7.25pt;mso-position-horizontal-relative:char;mso-position-vertical-relative:line" coordsize="9131,58">
          <v:line id="Line 148" o:spid="_x0000_s1031" style="position:absolute;visibility:visible" from="0,50" to="91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" strokecolor="#858585" strokeweight=".72pt"/>
          <v:line id="Line 147" o:spid="_x0000_s1030" style="position:absolute;visibility:visibl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" strokecolor="#858585" strokeweight="1.44pt"/>
          <w10:wrap type="none"/>
          <w10:anchorlock/>
        </v:group>
      </w:pict>
    </w:r>
    <w:r w:rsidR="00C16656" w:rsidRPr="0033303D">
      <w:rPr>
        <w:color w:val="797979"/>
      </w:rPr>
      <w:t>Av. Adolfo Alves Carneiro, 1190 – Centro – Cep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80D9" w14:textId="77777777" w:rsidR="002F093F" w:rsidRDefault="002F093F" w:rsidP="008C37EE">
      <w:pPr>
        <w:spacing w:after="0" w:line="240" w:lineRule="auto"/>
      </w:pPr>
      <w:r>
        <w:separator/>
      </w:r>
    </w:p>
  </w:footnote>
  <w:footnote w:type="continuationSeparator" w:id="0">
    <w:p w14:paraId="54F865A4" w14:textId="77777777" w:rsidR="002F093F" w:rsidRDefault="002F093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B4EA" w14:textId="77777777" w:rsidR="00C16656" w:rsidRPr="00CB4159" w:rsidRDefault="00C16656" w:rsidP="001D62B7">
    <w:pPr>
      <w:spacing w:after="0" w:line="240" w:lineRule="auto"/>
      <w:rPr>
        <w:rFonts w:cstheme="minorHAnsi"/>
        <w:b/>
        <w:sz w:val="26"/>
        <w:szCs w:val="26"/>
      </w:rPr>
    </w:pPr>
    <w:r>
      <w:rPr>
        <w:b/>
        <w:noProof/>
        <w:sz w:val="26"/>
        <w:szCs w:val="26"/>
      </w:rPr>
      <w:drawing>
        <wp:anchor distT="0" distB="0" distL="114300" distR="114300" simplePos="0" relativeHeight="251664384" behindDoc="1" locked="0" layoutInCell="1" allowOverlap="1" wp14:anchorId="61A9328F" wp14:editId="33057024">
          <wp:simplePos x="0" y="0"/>
          <wp:positionH relativeFrom="column">
            <wp:posOffset>4974590</wp:posOffset>
          </wp:positionH>
          <wp:positionV relativeFrom="paragraph">
            <wp:posOffset>-198120</wp:posOffset>
          </wp:positionV>
          <wp:extent cx="709930" cy="762000"/>
          <wp:effectExtent l="19050" t="0" r="0" b="0"/>
          <wp:wrapTight wrapText="bothSides">
            <wp:wrapPolygon edited="0">
              <wp:start x="-580" y="0"/>
              <wp:lineTo x="-580" y="20520"/>
              <wp:lineTo x="21445" y="20520"/>
              <wp:lineTo x="21445" y="0"/>
              <wp:lineTo x="-58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6"/>
        <w:szCs w:val="26"/>
      </w:rPr>
      <w:drawing>
        <wp:anchor distT="0" distB="0" distL="114300" distR="114300" simplePos="0" relativeHeight="251665408" behindDoc="0" locked="0" layoutInCell="1" allowOverlap="1" wp14:anchorId="72ABE6E6" wp14:editId="47C5ECE1">
          <wp:simplePos x="0" y="0"/>
          <wp:positionH relativeFrom="column">
            <wp:posOffset>13879</wp:posOffset>
          </wp:positionH>
          <wp:positionV relativeFrom="paragraph">
            <wp:posOffset>-203678</wp:posOffset>
          </wp:positionV>
          <wp:extent cx="1164772" cy="751684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1164772" cy="751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ab/>
      <w:t xml:space="preserve">                       </w:t>
    </w:r>
    <w:r w:rsidRPr="00CB4159">
      <w:rPr>
        <w:rFonts w:cstheme="minorHAnsi"/>
        <w:b/>
        <w:sz w:val="26"/>
        <w:szCs w:val="26"/>
      </w:rPr>
      <w:t>ESTADO DE MATO GROSSO DO SUL</w:t>
    </w:r>
  </w:p>
  <w:p w14:paraId="06613440" w14:textId="77777777" w:rsidR="00C16656" w:rsidRPr="00CB4159" w:rsidRDefault="00C16656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</w:t>
    </w:r>
    <w:r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5A1E3A6A" w14:textId="77777777" w:rsidR="00C16656" w:rsidRDefault="00C16656" w:rsidP="001D62B7">
    <w:pPr>
      <w:spacing w:after="0" w:line="240" w:lineRule="auto"/>
      <w:ind w:left="1416" w:firstLine="708"/>
      <w:rPr>
        <w:rFonts w:cstheme="minorHAnsi"/>
        <w:b/>
        <w:smallCaps/>
        <w:sz w:val="30"/>
        <w:szCs w:val="30"/>
      </w:rPr>
    </w:pPr>
    <w:r>
      <w:rPr>
        <w:rFonts w:cstheme="minorHAnsi"/>
        <w:b/>
        <w:smallCaps/>
        <w:sz w:val="30"/>
        <w:szCs w:val="30"/>
      </w:rPr>
      <w:t xml:space="preserve">      </w:t>
    </w:r>
    <w:r w:rsidRPr="00892DF2">
      <w:rPr>
        <w:rFonts w:cstheme="minorHAnsi"/>
        <w:b/>
        <w:smallCaps/>
        <w:sz w:val="30"/>
        <w:szCs w:val="30"/>
      </w:rPr>
      <w:t>Secretaria Municipal de Saúde</w:t>
    </w:r>
    <w:r>
      <w:rPr>
        <w:rFonts w:cstheme="minorHAnsi"/>
        <w:b/>
        <w:smallCaps/>
        <w:sz w:val="30"/>
        <w:szCs w:val="30"/>
      </w:rPr>
      <w:t xml:space="preserve"> Pública</w:t>
    </w:r>
  </w:p>
  <w:p w14:paraId="54B3D311" w14:textId="77777777" w:rsidR="00C16656" w:rsidRDefault="005C3CD0" w:rsidP="001757D0">
    <w:pPr>
      <w:spacing w:after="0" w:line="240" w:lineRule="auto"/>
      <w:ind w:left="1416" w:hanging="1416"/>
    </w:pPr>
    <w:r>
      <w:rPr>
        <w:noProof/>
        <w:sz w:val="5"/>
        <w:szCs w:val="18"/>
      </w:rPr>
    </w:r>
    <w:r>
      <w:rPr>
        <w:noProof/>
        <w:sz w:val="5"/>
        <w:szCs w:val="18"/>
      </w:rPr>
      <w:pict w14:anchorId="74FED85D">
        <v:group id="Group 1" o:spid="_x0000_s1026" style="width:453.7pt;height:5.5pt;mso-position-horizontal-relative:char;mso-position-vertical-relative:line" coordsize="9131,58">
          <v:line id="Line 148" o:spid="_x0000_s1027" style="position:absolute;visibility:visible" from="0,50" to="91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" strokecolor="#858585" strokeweight=".72pt"/>
          <v:line id="Line 147" o:spid="_x0000_s1028" style="position:absolute;visibility:visibl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" strokecolor="#858585" strokeweight="1.44pt"/>
          <w10:wrap type="none"/>
          <w10:anchorlock/>
        </v:group>
      </w:pict>
    </w:r>
  </w:p>
  <w:p w14:paraId="11B515DC" w14:textId="77777777" w:rsidR="00C16656" w:rsidRPr="00892DF2" w:rsidRDefault="00C16656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F71"/>
    <w:rsid w:val="00004862"/>
    <w:rsid w:val="00006732"/>
    <w:rsid w:val="00007AE1"/>
    <w:rsid w:val="00012291"/>
    <w:rsid w:val="00013D11"/>
    <w:rsid w:val="00014657"/>
    <w:rsid w:val="00027818"/>
    <w:rsid w:val="00032C77"/>
    <w:rsid w:val="000344A6"/>
    <w:rsid w:val="00036E49"/>
    <w:rsid w:val="00040292"/>
    <w:rsid w:val="00040B62"/>
    <w:rsid w:val="0004108A"/>
    <w:rsid w:val="00041B13"/>
    <w:rsid w:val="00043BDD"/>
    <w:rsid w:val="000538CA"/>
    <w:rsid w:val="000549ED"/>
    <w:rsid w:val="00064089"/>
    <w:rsid w:val="00067194"/>
    <w:rsid w:val="000706B1"/>
    <w:rsid w:val="00081A87"/>
    <w:rsid w:val="00081F23"/>
    <w:rsid w:val="000904EB"/>
    <w:rsid w:val="0009487F"/>
    <w:rsid w:val="000A5FB2"/>
    <w:rsid w:val="000B7545"/>
    <w:rsid w:val="000C1253"/>
    <w:rsid w:val="000C3943"/>
    <w:rsid w:val="000C3A0D"/>
    <w:rsid w:val="000C7C56"/>
    <w:rsid w:val="000D2968"/>
    <w:rsid w:val="000D34E5"/>
    <w:rsid w:val="000D3FA7"/>
    <w:rsid w:val="000D5FD6"/>
    <w:rsid w:val="000D61D9"/>
    <w:rsid w:val="000D64A5"/>
    <w:rsid w:val="000D7013"/>
    <w:rsid w:val="000E3A96"/>
    <w:rsid w:val="000E5C3B"/>
    <w:rsid w:val="000E60AC"/>
    <w:rsid w:val="000E6A66"/>
    <w:rsid w:val="000F037F"/>
    <w:rsid w:val="000F37CB"/>
    <w:rsid w:val="000F5079"/>
    <w:rsid w:val="001033C6"/>
    <w:rsid w:val="00104ADE"/>
    <w:rsid w:val="00107AE5"/>
    <w:rsid w:val="00110C65"/>
    <w:rsid w:val="00111301"/>
    <w:rsid w:val="001142E9"/>
    <w:rsid w:val="00123432"/>
    <w:rsid w:val="00132968"/>
    <w:rsid w:val="00133426"/>
    <w:rsid w:val="001338C9"/>
    <w:rsid w:val="00136D9D"/>
    <w:rsid w:val="001404D7"/>
    <w:rsid w:val="001413AE"/>
    <w:rsid w:val="00142D13"/>
    <w:rsid w:val="00143326"/>
    <w:rsid w:val="00145C8D"/>
    <w:rsid w:val="00150E53"/>
    <w:rsid w:val="00155971"/>
    <w:rsid w:val="0015635F"/>
    <w:rsid w:val="00157FBD"/>
    <w:rsid w:val="00165A16"/>
    <w:rsid w:val="001757D0"/>
    <w:rsid w:val="00175CC3"/>
    <w:rsid w:val="001763AB"/>
    <w:rsid w:val="0017738F"/>
    <w:rsid w:val="00182823"/>
    <w:rsid w:val="001846B2"/>
    <w:rsid w:val="00193FE0"/>
    <w:rsid w:val="00195560"/>
    <w:rsid w:val="0019735E"/>
    <w:rsid w:val="001A0CDA"/>
    <w:rsid w:val="001B2F6A"/>
    <w:rsid w:val="001B5699"/>
    <w:rsid w:val="001B5B01"/>
    <w:rsid w:val="001D060E"/>
    <w:rsid w:val="001D2147"/>
    <w:rsid w:val="001D264D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184E"/>
    <w:rsid w:val="001F272C"/>
    <w:rsid w:val="001F61AA"/>
    <w:rsid w:val="001F6D38"/>
    <w:rsid w:val="002023D4"/>
    <w:rsid w:val="00202DF8"/>
    <w:rsid w:val="00203A0A"/>
    <w:rsid w:val="002067FF"/>
    <w:rsid w:val="00226041"/>
    <w:rsid w:val="00242FC6"/>
    <w:rsid w:val="0024349B"/>
    <w:rsid w:val="002442B3"/>
    <w:rsid w:val="002450CB"/>
    <w:rsid w:val="00247483"/>
    <w:rsid w:val="002531A0"/>
    <w:rsid w:val="00272364"/>
    <w:rsid w:val="00273A7D"/>
    <w:rsid w:val="00290F73"/>
    <w:rsid w:val="002975E2"/>
    <w:rsid w:val="0029762E"/>
    <w:rsid w:val="002A4486"/>
    <w:rsid w:val="002A5767"/>
    <w:rsid w:val="002A61E6"/>
    <w:rsid w:val="002A628F"/>
    <w:rsid w:val="002B1758"/>
    <w:rsid w:val="002B20D3"/>
    <w:rsid w:val="002B5EC2"/>
    <w:rsid w:val="002B6691"/>
    <w:rsid w:val="002C0407"/>
    <w:rsid w:val="002D5FF7"/>
    <w:rsid w:val="002E03FE"/>
    <w:rsid w:val="002E1688"/>
    <w:rsid w:val="002F093F"/>
    <w:rsid w:val="002F12A1"/>
    <w:rsid w:val="00302242"/>
    <w:rsid w:val="00302A65"/>
    <w:rsid w:val="003060EA"/>
    <w:rsid w:val="00311823"/>
    <w:rsid w:val="00316DAA"/>
    <w:rsid w:val="00320526"/>
    <w:rsid w:val="003222E7"/>
    <w:rsid w:val="00327F69"/>
    <w:rsid w:val="003301EE"/>
    <w:rsid w:val="0033303D"/>
    <w:rsid w:val="003359FB"/>
    <w:rsid w:val="00337322"/>
    <w:rsid w:val="00337FCC"/>
    <w:rsid w:val="00340666"/>
    <w:rsid w:val="00341CA7"/>
    <w:rsid w:val="00343AF7"/>
    <w:rsid w:val="003536E6"/>
    <w:rsid w:val="003574A4"/>
    <w:rsid w:val="00357A5B"/>
    <w:rsid w:val="00363257"/>
    <w:rsid w:val="0036555D"/>
    <w:rsid w:val="003758B1"/>
    <w:rsid w:val="003850C1"/>
    <w:rsid w:val="00390A80"/>
    <w:rsid w:val="00391FED"/>
    <w:rsid w:val="00397261"/>
    <w:rsid w:val="003B286E"/>
    <w:rsid w:val="003B2EB7"/>
    <w:rsid w:val="003C41BE"/>
    <w:rsid w:val="003C548D"/>
    <w:rsid w:val="003D4460"/>
    <w:rsid w:val="003D5C0F"/>
    <w:rsid w:val="003E0066"/>
    <w:rsid w:val="003E2DB2"/>
    <w:rsid w:val="003E6287"/>
    <w:rsid w:val="003F2604"/>
    <w:rsid w:val="003F2921"/>
    <w:rsid w:val="003F51D0"/>
    <w:rsid w:val="003F7182"/>
    <w:rsid w:val="00406ECF"/>
    <w:rsid w:val="00411A53"/>
    <w:rsid w:val="00412B1E"/>
    <w:rsid w:val="00416F69"/>
    <w:rsid w:val="0043073F"/>
    <w:rsid w:val="004340CD"/>
    <w:rsid w:val="00434A20"/>
    <w:rsid w:val="0043518D"/>
    <w:rsid w:val="0044352E"/>
    <w:rsid w:val="0045625C"/>
    <w:rsid w:val="00456483"/>
    <w:rsid w:val="00457567"/>
    <w:rsid w:val="00457DA9"/>
    <w:rsid w:val="00460132"/>
    <w:rsid w:val="00466851"/>
    <w:rsid w:val="00466DBE"/>
    <w:rsid w:val="00467451"/>
    <w:rsid w:val="004728F3"/>
    <w:rsid w:val="0047496C"/>
    <w:rsid w:val="00474E98"/>
    <w:rsid w:val="00477CB4"/>
    <w:rsid w:val="00491F8F"/>
    <w:rsid w:val="00493225"/>
    <w:rsid w:val="00494E67"/>
    <w:rsid w:val="00496661"/>
    <w:rsid w:val="004A10D7"/>
    <w:rsid w:val="004A2D1F"/>
    <w:rsid w:val="004A2F3B"/>
    <w:rsid w:val="004A4BAD"/>
    <w:rsid w:val="004A7855"/>
    <w:rsid w:val="004B0A06"/>
    <w:rsid w:val="004B5935"/>
    <w:rsid w:val="004C3444"/>
    <w:rsid w:val="004D3747"/>
    <w:rsid w:val="004D43C8"/>
    <w:rsid w:val="004E1357"/>
    <w:rsid w:val="004E1686"/>
    <w:rsid w:val="004E3381"/>
    <w:rsid w:val="004F5E7C"/>
    <w:rsid w:val="00503D19"/>
    <w:rsid w:val="00512791"/>
    <w:rsid w:val="00512DF4"/>
    <w:rsid w:val="0051307E"/>
    <w:rsid w:val="00523639"/>
    <w:rsid w:val="00532399"/>
    <w:rsid w:val="00533FB5"/>
    <w:rsid w:val="00535F27"/>
    <w:rsid w:val="00540FB2"/>
    <w:rsid w:val="0054272B"/>
    <w:rsid w:val="00543930"/>
    <w:rsid w:val="00544CEB"/>
    <w:rsid w:val="0054688A"/>
    <w:rsid w:val="00550865"/>
    <w:rsid w:val="00553F3E"/>
    <w:rsid w:val="005645DE"/>
    <w:rsid w:val="00576A91"/>
    <w:rsid w:val="00580E43"/>
    <w:rsid w:val="00585E45"/>
    <w:rsid w:val="00593E43"/>
    <w:rsid w:val="00595ED0"/>
    <w:rsid w:val="005A57E0"/>
    <w:rsid w:val="005A6904"/>
    <w:rsid w:val="005A7963"/>
    <w:rsid w:val="005A7F6F"/>
    <w:rsid w:val="005B397B"/>
    <w:rsid w:val="005C3CD0"/>
    <w:rsid w:val="005D1CAA"/>
    <w:rsid w:val="005D33E6"/>
    <w:rsid w:val="005E2099"/>
    <w:rsid w:val="005F123B"/>
    <w:rsid w:val="00600FCB"/>
    <w:rsid w:val="00601F2A"/>
    <w:rsid w:val="006045A4"/>
    <w:rsid w:val="006146A3"/>
    <w:rsid w:val="00622209"/>
    <w:rsid w:val="00626C26"/>
    <w:rsid w:val="00627565"/>
    <w:rsid w:val="00632D30"/>
    <w:rsid w:val="006337C7"/>
    <w:rsid w:val="00637A8B"/>
    <w:rsid w:val="00641C89"/>
    <w:rsid w:val="006427C8"/>
    <w:rsid w:val="00642B54"/>
    <w:rsid w:val="00644DC7"/>
    <w:rsid w:val="00651606"/>
    <w:rsid w:val="00651F67"/>
    <w:rsid w:val="00652663"/>
    <w:rsid w:val="00656F94"/>
    <w:rsid w:val="006668AD"/>
    <w:rsid w:val="00666DBD"/>
    <w:rsid w:val="00671DC4"/>
    <w:rsid w:val="006847A0"/>
    <w:rsid w:val="006911F4"/>
    <w:rsid w:val="006943BA"/>
    <w:rsid w:val="006953A1"/>
    <w:rsid w:val="00697BD5"/>
    <w:rsid w:val="006B72F3"/>
    <w:rsid w:val="006C09AD"/>
    <w:rsid w:val="006C0CC1"/>
    <w:rsid w:val="006C6F0B"/>
    <w:rsid w:val="006D26D1"/>
    <w:rsid w:val="006D7D45"/>
    <w:rsid w:val="006E1961"/>
    <w:rsid w:val="006E54E6"/>
    <w:rsid w:val="006E7F60"/>
    <w:rsid w:val="006F10CE"/>
    <w:rsid w:val="006F35F6"/>
    <w:rsid w:val="006F43FB"/>
    <w:rsid w:val="006F4A38"/>
    <w:rsid w:val="007021E2"/>
    <w:rsid w:val="00714A53"/>
    <w:rsid w:val="00717E77"/>
    <w:rsid w:val="007403C6"/>
    <w:rsid w:val="00742432"/>
    <w:rsid w:val="007502BD"/>
    <w:rsid w:val="007504E1"/>
    <w:rsid w:val="007512DE"/>
    <w:rsid w:val="00763399"/>
    <w:rsid w:val="007640D5"/>
    <w:rsid w:val="00771DCC"/>
    <w:rsid w:val="00776DD2"/>
    <w:rsid w:val="00777384"/>
    <w:rsid w:val="007812EA"/>
    <w:rsid w:val="0078622D"/>
    <w:rsid w:val="00787489"/>
    <w:rsid w:val="00790340"/>
    <w:rsid w:val="00793584"/>
    <w:rsid w:val="007A14CF"/>
    <w:rsid w:val="007B07C3"/>
    <w:rsid w:val="007C1CC5"/>
    <w:rsid w:val="007C2161"/>
    <w:rsid w:val="007F464E"/>
    <w:rsid w:val="007F634F"/>
    <w:rsid w:val="00800561"/>
    <w:rsid w:val="00805549"/>
    <w:rsid w:val="0081121A"/>
    <w:rsid w:val="00811336"/>
    <w:rsid w:val="0081601B"/>
    <w:rsid w:val="00822E74"/>
    <w:rsid w:val="00827CF8"/>
    <w:rsid w:val="00827ED7"/>
    <w:rsid w:val="00832A40"/>
    <w:rsid w:val="008338EE"/>
    <w:rsid w:val="00840BB5"/>
    <w:rsid w:val="00853A1C"/>
    <w:rsid w:val="008549EE"/>
    <w:rsid w:val="00855977"/>
    <w:rsid w:val="0086187A"/>
    <w:rsid w:val="00863676"/>
    <w:rsid w:val="00867141"/>
    <w:rsid w:val="008671FA"/>
    <w:rsid w:val="008720DD"/>
    <w:rsid w:val="00873B06"/>
    <w:rsid w:val="008752EF"/>
    <w:rsid w:val="00876374"/>
    <w:rsid w:val="008764E9"/>
    <w:rsid w:val="00881526"/>
    <w:rsid w:val="00892DF2"/>
    <w:rsid w:val="00894469"/>
    <w:rsid w:val="008979C7"/>
    <w:rsid w:val="008A338E"/>
    <w:rsid w:val="008A75EF"/>
    <w:rsid w:val="008B4656"/>
    <w:rsid w:val="008B516F"/>
    <w:rsid w:val="008C0266"/>
    <w:rsid w:val="008C08D5"/>
    <w:rsid w:val="008C1480"/>
    <w:rsid w:val="008C254D"/>
    <w:rsid w:val="008C37EE"/>
    <w:rsid w:val="008C77AC"/>
    <w:rsid w:val="008E11B6"/>
    <w:rsid w:val="008E23CC"/>
    <w:rsid w:val="008F55B0"/>
    <w:rsid w:val="00901C43"/>
    <w:rsid w:val="00905F4A"/>
    <w:rsid w:val="00921B52"/>
    <w:rsid w:val="0093081C"/>
    <w:rsid w:val="00940EEC"/>
    <w:rsid w:val="00945F80"/>
    <w:rsid w:val="00946ACA"/>
    <w:rsid w:val="0095332F"/>
    <w:rsid w:val="00954BCA"/>
    <w:rsid w:val="009558A9"/>
    <w:rsid w:val="00956107"/>
    <w:rsid w:val="0095770F"/>
    <w:rsid w:val="00967EC8"/>
    <w:rsid w:val="00973A7C"/>
    <w:rsid w:val="00976BCC"/>
    <w:rsid w:val="0098162D"/>
    <w:rsid w:val="00984F71"/>
    <w:rsid w:val="00986767"/>
    <w:rsid w:val="00991A7A"/>
    <w:rsid w:val="009949BB"/>
    <w:rsid w:val="00994E5E"/>
    <w:rsid w:val="00996124"/>
    <w:rsid w:val="00997C90"/>
    <w:rsid w:val="009A0566"/>
    <w:rsid w:val="009A160E"/>
    <w:rsid w:val="009A49C8"/>
    <w:rsid w:val="009B13FB"/>
    <w:rsid w:val="009C0AB5"/>
    <w:rsid w:val="009D5B94"/>
    <w:rsid w:val="009D6A49"/>
    <w:rsid w:val="009E7DB0"/>
    <w:rsid w:val="009F4D8A"/>
    <w:rsid w:val="009F561B"/>
    <w:rsid w:val="00A055AD"/>
    <w:rsid w:val="00A10E49"/>
    <w:rsid w:val="00A13400"/>
    <w:rsid w:val="00A170D4"/>
    <w:rsid w:val="00A31A4A"/>
    <w:rsid w:val="00A415F8"/>
    <w:rsid w:val="00A564C5"/>
    <w:rsid w:val="00A601F3"/>
    <w:rsid w:val="00A61170"/>
    <w:rsid w:val="00A63056"/>
    <w:rsid w:val="00A66070"/>
    <w:rsid w:val="00A7128D"/>
    <w:rsid w:val="00A712AF"/>
    <w:rsid w:val="00A72368"/>
    <w:rsid w:val="00A87524"/>
    <w:rsid w:val="00A87AB5"/>
    <w:rsid w:val="00A90C2E"/>
    <w:rsid w:val="00A93C4D"/>
    <w:rsid w:val="00AA18D3"/>
    <w:rsid w:val="00AA212B"/>
    <w:rsid w:val="00AA397C"/>
    <w:rsid w:val="00AA6185"/>
    <w:rsid w:val="00AA774A"/>
    <w:rsid w:val="00AB0A89"/>
    <w:rsid w:val="00AB0B5E"/>
    <w:rsid w:val="00AB79EA"/>
    <w:rsid w:val="00AB7C2A"/>
    <w:rsid w:val="00AC047D"/>
    <w:rsid w:val="00AC36D9"/>
    <w:rsid w:val="00AC4881"/>
    <w:rsid w:val="00AD18A9"/>
    <w:rsid w:val="00AD1A87"/>
    <w:rsid w:val="00AD207F"/>
    <w:rsid w:val="00AD5C01"/>
    <w:rsid w:val="00AE0BB5"/>
    <w:rsid w:val="00AE0D40"/>
    <w:rsid w:val="00AE5312"/>
    <w:rsid w:val="00B064B1"/>
    <w:rsid w:val="00B134ED"/>
    <w:rsid w:val="00B22EA6"/>
    <w:rsid w:val="00B24623"/>
    <w:rsid w:val="00B51A9A"/>
    <w:rsid w:val="00B549FC"/>
    <w:rsid w:val="00B55EE2"/>
    <w:rsid w:val="00B6192A"/>
    <w:rsid w:val="00B651CE"/>
    <w:rsid w:val="00B672B1"/>
    <w:rsid w:val="00B77584"/>
    <w:rsid w:val="00B8082C"/>
    <w:rsid w:val="00B8093F"/>
    <w:rsid w:val="00B80AFD"/>
    <w:rsid w:val="00B90349"/>
    <w:rsid w:val="00B9268A"/>
    <w:rsid w:val="00B96696"/>
    <w:rsid w:val="00BA0862"/>
    <w:rsid w:val="00BA3607"/>
    <w:rsid w:val="00BA635E"/>
    <w:rsid w:val="00BA6C90"/>
    <w:rsid w:val="00BB5DED"/>
    <w:rsid w:val="00BC2206"/>
    <w:rsid w:val="00BD11F9"/>
    <w:rsid w:val="00BE1533"/>
    <w:rsid w:val="00BE493F"/>
    <w:rsid w:val="00BF01F5"/>
    <w:rsid w:val="00BF4990"/>
    <w:rsid w:val="00BF67C9"/>
    <w:rsid w:val="00BF78AD"/>
    <w:rsid w:val="00C007B1"/>
    <w:rsid w:val="00C00F2E"/>
    <w:rsid w:val="00C00F46"/>
    <w:rsid w:val="00C01170"/>
    <w:rsid w:val="00C036DA"/>
    <w:rsid w:val="00C03AD0"/>
    <w:rsid w:val="00C13C1B"/>
    <w:rsid w:val="00C16656"/>
    <w:rsid w:val="00C34C6B"/>
    <w:rsid w:val="00C40AF4"/>
    <w:rsid w:val="00C40D07"/>
    <w:rsid w:val="00C41A76"/>
    <w:rsid w:val="00C426C2"/>
    <w:rsid w:val="00C4506E"/>
    <w:rsid w:val="00C579DF"/>
    <w:rsid w:val="00C60754"/>
    <w:rsid w:val="00C61194"/>
    <w:rsid w:val="00C704D0"/>
    <w:rsid w:val="00C733E6"/>
    <w:rsid w:val="00C746CD"/>
    <w:rsid w:val="00C8094C"/>
    <w:rsid w:val="00C9314F"/>
    <w:rsid w:val="00C94638"/>
    <w:rsid w:val="00C96143"/>
    <w:rsid w:val="00CA2297"/>
    <w:rsid w:val="00CA4837"/>
    <w:rsid w:val="00CB0696"/>
    <w:rsid w:val="00CB1580"/>
    <w:rsid w:val="00CB251C"/>
    <w:rsid w:val="00CB4159"/>
    <w:rsid w:val="00CC2EBB"/>
    <w:rsid w:val="00CC4D2D"/>
    <w:rsid w:val="00CC69F7"/>
    <w:rsid w:val="00CD0331"/>
    <w:rsid w:val="00CD09EA"/>
    <w:rsid w:val="00CD3D8A"/>
    <w:rsid w:val="00CD7976"/>
    <w:rsid w:val="00CF2402"/>
    <w:rsid w:val="00CF3D99"/>
    <w:rsid w:val="00D007BA"/>
    <w:rsid w:val="00D042D9"/>
    <w:rsid w:val="00D07AAA"/>
    <w:rsid w:val="00D12111"/>
    <w:rsid w:val="00D122C2"/>
    <w:rsid w:val="00D1722B"/>
    <w:rsid w:val="00D2026E"/>
    <w:rsid w:val="00D23450"/>
    <w:rsid w:val="00D24DB5"/>
    <w:rsid w:val="00D26DDE"/>
    <w:rsid w:val="00D304BD"/>
    <w:rsid w:val="00D324D3"/>
    <w:rsid w:val="00D343F1"/>
    <w:rsid w:val="00D34FBD"/>
    <w:rsid w:val="00D37125"/>
    <w:rsid w:val="00D40DFB"/>
    <w:rsid w:val="00D46613"/>
    <w:rsid w:val="00D57538"/>
    <w:rsid w:val="00D62FD7"/>
    <w:rsid w:val="00D65303"/>
    <w:rsid w:val="00D75CB4"/>
    <w:rsid w:val="00D82510"/>
    <w:rsid w:val="00D827BA"/>
    <w:rsid w:val="00D840D1"/>
    <w:rsid w:val="00D87F98"/>
    <w:rsid w:val="00DB5058"/>
    <w:rsid w:val="00DC3FCA"/>
    <w:rsid w:val="00DD0CA7"/>
    <w:rsid w:val="00DD53EE"/>
    <w:rsid w:val="00DD563E"/>
    <w:rsid w:val="00DD5EE4"/>
    <w:rsid w:val="00DD6E60"/>
    <w:rsid w:val="00DE2DE8"/>
    <w:rsid w:val="00DF302A"/>
    <w:rsid w:val="00DF53A1"/>
    <w:rsid w:val="00E043AA"/>
    <w:rsid w:val="00E07EC4"/>
    <w:rsid w:val="00E10321"/>
    <w:rsid w:val="00E1247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3675"/>
    <w:rsid w:val="00E43926"/>
    <w:rsid w:val="00E44C77"/>
    <w:rsid w:val="00E45A97"/>
    <w:rsid w:val="00E51C87"/>
    <w:rsid w:val="00E52002"/>
    <w:rsid w:val="00E61595"/>
    <w:rsid w:val="00E74693"/>
    <w:rsid w:val="00E77FA6"/>
    <w:rsid w:val="00E8450B"/>
    <w:rsid w:val="00E90EE0"/>
    <w:rsid w:val="00E93D11"/>
    <w:rsid w:val="00EA6B6C"/>
    <w:rsid w:val="00EB1DAE"/>
    <w:rsid w:val="00EB3A77"/>
    <w:rsid w:val="00EB607D"/>
    <w:rsid w:val="00EC288C"/>
    <w:rsid w:val="00ED42AC"/>
    <w:rsid w:val="00EE0FA3"/>
    <w:rsid w:val="00EE7E5F"/>
    <w:rsid w:val="00F00EA0"/>
    <w:rsid w:val="00F03535"/>
    <w:rsid w:val="00F12096"/>
    <w:rsid w:val="00F1499D"/>
    <w:rsid w:val="00F150ED"/>
    <w:rsid w:val="00F22C41"/>
    <w:rsid w:val="00F22E63"/>
    <w:rsid w:val="00F452B0"/>
    <w:rsid w:val="00F53415"/>
    <w:rsid w:val="00F56641"/>
    <w:rsid w:val="00F56D29"/>
    <w:rsid w:val="00F5745B"/>
    <w:rsid w:val="00F629D6"/>
    <w:rsid w:val="00F62CA3"/>
    <w:rsid w:val="00F63703"/>
    <w:rsid w:val="00F74459"/>
    <w:rsid w:val="00F7567D"/>
    <w:rsid w:val="00F77910"/>
    <w:rsid w:val="00F90614"/>
    <w:rsid w:val="00F95E6E"/>
    <w:rsid w:val="00FB29A9"/>
    <w:rsid w:val="00FC00AD"/>
    <w:rsid w:val="00FC1801"/>
    <w:rsid w:val="00FD40FD"/>
    <w:rsid w:val="00FD4AE6"/>
    <w:rsid w:val="00FF0DFC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79194"/>
  <w15:docId w15:val="{FB2580E7-A848-4F13-B06C-C852B04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C7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B839-04EB-4894-8909-D8CC440E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3117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saude</cp:lastModifiedBy>
  <cp:revision>24</cp:revision>
  <cp:lastPrinted>2023-04-17T14:04:00Z</cp:lastPrinted>
  <dcterms:created xsi:type="dcterms:W3CDTF">2023-04-17T14:43:00Z</dcterms:created>
  <dcterms:modified xsi:type="dcterms:W3CDTF">2023-04-25T11:39:00Z</dcterms:modified>
</cp:coreProperties>
</file>