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72" w:rsidRDefault="003A2E72" w:rsidP="003A2E72">
      <w:pPr>
        <w:jc w:val="center"/>
        <w:rPr>
          <w:b/>
        </w:rPr>
      </w:pPr>
      <w:r>
        <w:rPr>
          <w:b/>
        </w:rPr>
        <w:t>ANEXO - III</w:t>
      </w:r>
    </w:p>
    <w:p w:rsidR="003A2E72" w:rsidRDefault="003A2E72" w:rsidP="003A2E72"/>
    <w:p w:rsidR="003A2E72" w:rsidRDefault="003A2E72" w:rsidP="003A2E72">
      <w:pPr>
        <w:jc w:val="center"/>
        <w:rPr>
          <w:b/>
        </w:rPr>
      </w:pPr>
      <w:r>
        <w:rPr>
          <w:b/>
        </w:rPr>
        <w:t>FICHA DE INSCRIÇÃO AO BENEFÍCIO BOLSA UNIVERSITÁRIA</w:t>
      </w:r>
    </w:p>
    <w:p w:rsidR="003A2E72" w:rsidRDefault="003A2E72" w:rsidP="003A2E72">
      <w:pPr>
        <w:jc w:val="center"/>
        <w:rPr>
          <w:b/>
        </w:rPr>
      </w:pPr>
      <w:r>
        <w:rPr>
          <w:b/>
        </w:rP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 xml:space="preserve">1. Nome completo do candidato: </w:t>
            </w:r>
          </w:p>
        </w:tc>
      </w:tr>
      <w:tr w:rsidR="003A2E72" w:rsidTr="003A2E72">
        <w:trPr>
          <w:trHeight w:val="26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2. Data de nascimento: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3. RG:                                                       CPF: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4. Naturalidade: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5. Filiação: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5.1. Pai: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5.2. Mãe:</w:t>
            </w:r>
          </w:p>
        </w:tc>
      </w:tr>
      <w:tr w:rsidR="003A2E72" w:rsidTr="003A2E72">
        <w:trPr>
          <w:trHeight w:val="26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 xml:space="preserve">6. Portador de deficiência: (  ) sim (  ) não 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6.1. Tipo de Deficiência: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7. Endereço completo: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7.1. endereço eletrônico: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7.2. telefone(s) para contato: 1º                                           2º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8. Profissão do pai:</w:t>
            </w:r>
          </w:p>
        </w:tc>
      </w:tr>
      <w:tr w:rsidR="003A2E72" w:rsidTr="003A2E72">
        <w:trPr>
          <w:trHeight w:val="26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8.1. Profissão da mãe: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8.2. Situação do estudante no mercado de trabalho: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9. Dependente dos pais? (   ) SIM / (   ) NÃO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 xml:space="preserve">10. Renda familiar: R$ 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11. Família possui casa própria? (   ) SIM / (   ) NÃO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12. Tempo que reside no município: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13. Número de pessoas da família:</w:t>
            </w:r>
          </w:p>
        </w:tc>
      </w:tr>
      <w:tr w:rsidR="003A2E72" w:rsidTr="003A2E72">
        <w:trPr>
          <w:trHeight w:val="26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14. Curso de graduação pretendido: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15. Ano de início:                                         Ano de conclusão: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16. Ano a cursar em 2023: (  ) 1º ano    (  ) 2º ano    (  ) 3º ano    (  ) 4º ano    (  ) 5º ano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17. Nome e Local da Instituição de Ensino Superior: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18. Valor da mensalidade: R$</w:t>
            </w:r>
          </w:p>
        </w:tc>
      </w:tr>
      <w:tr w:rsidR="003A2E72" w:rsidTr="003A2E72">
        <w:trPr>
          <w:trHeight w:val="280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19. Já recebeu o benefício da Bolsa Universitária anteriormente?</w:t>
            </w:r>
          </w:p>
        </w:tc>
      </w:tr>
      <w:tr w:rsidR="003A2E72" w:rsidTr="003A2E72">
        <w:trPr>
          <w:trHeight w:val="26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>20. Recebe alguma bolsa de estudo da instituição de ensino?</w:t>
            </w:r>
          </w:p>
        </w:tc>
      </w:tr>
      <w:tr w:rsidR="003A2E72" w:rsidTr="003A2E72">
        <w:trPr>
          <w:trHeight w:val="293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72" w:rsidRDefault="003A2E72">
            <w:r>
              <w:t xml:space="preserve">21. Possui o FIES? </w:t>
            </w:r>
          </w:p>
        </w:tc>
      </w:tr>
    </w:tbl>
    <w:p w:rsidR="003A2E72" w:rsidRDefault="003A2E72" w:rsidP="003A2E72"/>
    <w:p w:rsidR="003A2E72" w:rsidRDefault="003A2E72" w:rsidP="003A2E72"/>
    <w:p w:rsidR="003A2E72" w:rsidRDefault="003A2E72" w:rsidP="003A2E72">
      <w:pPr>
        <w:jc w:val="both"/>
      </w:pPr>
      <w:r>
        <w:t>Declaro que tenho inteiro conhecimento deste Edital do Processo Seletivo do Programa Municipal Bolsa Universitária e que estou ciente de que o não atendimento das exigências necessárias à participação implicará no cancelamento da presente inscrição.</w:t>
      </w:r>
    </w:p>
    <w:p w:rsidR="003A2E72" w:rsidRDefault="003A2E72" w:rsidP="003A2E72"/>
    <w:p w:rsidR="003A2E72" w:rsidRDefault="003A2E72" w:rsidP="003A2E72"/>
    <w:p w:rsidR="003A2E72" w:rsidRDefault="003A2E72" w:rsidP="003A2E72">
      <w:pPr>
        <w:jc w:val="center"/>
      </w:pPr>
    </w:p>
    <w:p w:rsidR="003A2E72" w:rsidRDefault="003A2E72" w:rsidP="003A2E72">
      <w:pPr>
        <w:jc w:val="center"/>
      </w:pPr>
      <w:r>
        <w:t>______________________________________</w:t>
      </w:r>
      <w:r>
        <w:br/>
        <w:t>Assinatura do/a Candidato/a</w:t>
      </w:r>
    </w:p>
    <w:p w:rsidR="003A2E72" w:rsidRDefault="003A2E72" w:rsidP="003A2E72"/>
    <w:p w:rsidR="003A2E72" w:rsidRDefault="003A2E72" w:rsidP="003A2E72">
      <w:pPr>
        <w:jc w:val="both"/>
      </w:pPr>
    </w:p>
    <w:p w:rsidR="003A2E72" w:rsidRDefault="003A2E72" w:rsidP="003A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O candidato será responsável pelo preenchimento e exatidão pelas informações prestadas na Ficha de Inscrição, podendo responder administrativa, civil e criminalmente. </w:t>
      </w:r>
    </w:p>
    <w:p w:rsidR="0010399F" w:rsidRDefault="003A2E72" w:rsidP="003A2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 verificação, em qualquer época, de declaração ou de apresentação de documentos </w:t>
      </w:r>
      <w:proofErr w:type="gramStart"/>
      <w:r>
        <w:rPr>
          <w:b/>
        </w:rPr>
        <w:t>falsos</w:t>
      </w:r>
      <w:proofErr w:type="gramEnd"/>
      <w:r>
        <w:rPr>
          <w:b/>
        </w:rPr>
        <w:t xml:space="preserve"> ou a prática de atos dolosos pelo candidato, importará na anulação da inscrição e de todos os atos dela decorrentes, sem prejuízo de outros procedimentos legais.</w:t>
      </w:r>
      <w:bookmarkStart w:id="0" w:name="_GoBack"/>
      <w:bookmarkEnd w:id="0"/>
    </w:p>
    <w:sectPr w:rsidR="0010399F" w:rsidSect="003A2E72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64" w:rsidRDefault="00387564" w:rsidP="003A2E72">
      <w:r>
        <w:separator/>
      </w:r>
    </w:p>
  </w:endnote>
  <w:endnote w:type="continuationSeparator" w:id="0">
    <w:p w:rsidR="00387564" w:rsidRDefault="00387564" w:rsidP="003A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64" w:rsidRDefault="00387564" w:rsidP="003A2E72">
      <w:r>
        <w:separator/>
      </w:r>
    </w:p>
  </w:footnote>
  <w:footnote w:type="continuationSeparator" w:id="0">
    <w:p w:rsidR="00387564" w:rsidRDefault="00387564" w:rsidP="003A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2"/>
    <w:rsid w:val="0010399F"/>
    <w:rsid w:val="00387564"/>
    <w:rsid w:val="003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1B43-CFC5-4EB2-AEC1-334CC611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E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E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2E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E7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alcinopolis</dc:creator>
  <cp:keywords/>
  <dc:description/>
  <cp:lastModifiedBy>alcinopolis</cp:lastModifiedBy>
  <cp:revision>2</cp:revision>
  <dcterms:created xsi:type="dcterms:W3CDTF">2023-03-16T19:27:00Z</dcterms:created>
  <dcterms:modified xsi:type="dcterms:W3CDTF">2023-03-16T19:29:00Z</dcterms:modified>
</cp:coreProperties>
</file>