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61F2" w14:textId="6DC69AC7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</w:t>
      </w:r>
      <w:r w:rsidR="00D46FF1">
        <w:rPr>
          <w:b/>
          <w:bCs/>
          <w:sz w:val="30"/>
          <w:szCs w:val="30"/>
        </w:rPr>
        <w:t>3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0C866360" w14:textId="3CD90F27" w:rsidR="00973A7C" w:rsidRPr="004C2746" w:rsidRDefault="00973A7C" w:rsidP="00973A7C">
      <w:pPr>
        <w:pStyle w:val="padro"/>
        <w:tabs>
          <w:tab w:val="left" w:pos="-851"/>
        </w:tabs>
      </w:pPr>
      <w:r w:rsidRPr="004C2746">
        <w:t xml:space="preserve">O Município de Alcinópolis – Estado de Mato Grosso do Sul, por intermédio da </w:t>
      </w:r>
      <w:r w:rsidR="00D46FF1" w:rsidRPr="004C2746">
        <w:rPr>
          <w:b/>
          <w:bCs/>
        </w:rPr>
        <w:t>SECRETÁRIA DE PLANEJAMENTO, ADMINISTRAÇÃO E FINANÇAS</w:t>
      </w:r>
      <w:r w:rsidRPr="004C2746">
        <w:t xml:space="preserve">, </w:t>
      </w:r>
      <w:r w:rsidRPr="004C2746">
        <w:rPr>
          <w:b/>
          <w:smallCaps/>
        </w:rPr>
        <w:t>Torna Público</w:t>
      </w:r>
      <w:r w:rsidRPr="004C2746">
        <w:t xml:space="preserve"> </w:t>
      </w:r>
      <w:r w:rsidR="00D46FF1" w:rsidRPr="004C2746">
        <w:t xml:space="preserve">a </w:t>
      </w:r>
      <w:r w:rsidR="00D46FF1" w:rsidRPr="004C2746">
        <w:rPr>
          <w:b/>
          <w:bCs/>
        </w:rPr>
        <w:t>HOMOLOGAÇÃO do</w:t>
      </w:r>
      <w:r w:rsidRPr="004C2746">
        <w:t xml:space="preserve"> processo seletivo simplificado </w:t>
      </w:r>
      <w:r w:rsidR="0087220D" w:rsidRPr="004C2746">
        <w:rPr>
          <w:b/>
          <w:bCs/>
          <w:color w:val="000000"/>
        </w:rPr>
        <w:t xml:space="preserve">Nº 001.1/2023 </w:t>
      </w:r>
      <w:r w:rsidRPr="004C2746">
        <w:t xml:space="preserve">para contratação de </w:t>
      </w:r>
      <w:r w:rsidR="00EA61F6" w:rsidRPr="004C2746">
        <w:t>estagiários</w:t>
      </w:r>
      <w:r w:rsidR="009D6993" w:rsidRPr="004C2746">
        <w:t xml:space="preserve"> nos termos da Lei nº 11.788/08, de 25 de setembro de 2008, por meio de Coeficiente de notas para formação de cadastro de reserva para estágio remunerado</w:t>
      </w:r>
      <w:r w:rsidRPr="004C2746">
        <w:t xml:space="preserve">, em caráter excepcional e temporário, mediante as condições estabelecidas neste edital e na </w:t>
      </w:r>
      <w:r w:rsidR="002F6377" w:rsidRPr="004C2746">
        <w:t xml:space="preserve">Legislação Complementar </w:t>
      </w:r>
      <w:r w:rsidR="00EA61F6" w:rsidRPr="004C2746">
        <w:t>nº</w:t>
      </w:r>
      <w:r w:rsidR="009D6993" w:rsidRPr="004C2746">
        <w:t xml:space="preserve"> </w:t>
      </w:r>
      <w:r w:rsidR="00EA61F6" w:rsidRPr="004C2746">
        <w:t>68/2019</w:t>
      </w:r>
      <w:r w:rsidRPr="004C2746">
        <w:t xml:space="preserve"> vigente no município.</w:t>
      </w:r>
    </w:p>
    <w:p w14:paraId="79F3F667" w14:textId="6AEB710F" w:rsidR="002344EB" w:rsidRDefault="002344EB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655D3F9D" w14:textId="455E4AEB" w:rsidR="004C2746" w:rsidRDefault="004C2746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696B450D" w14:textId="77777777" w:rsidR="004C2746" w:rsidRDefault="004C2746" w:rsidP="004C2746">
      <w:pPr>
        <w:pStyle w:val="Default"/>
      </w:pPr>
      <w:r>
        <w:rPr>
          <w:rStyle w:val="A2"/>
          <w:rFonts w:ascii="Times New Roman" w:hAnsi="Times New Roman"/>
          <w:b/>
          <w:bCs/>
        </w:rPr>
        <w:t xml:space="preserve">I – DA HOMOLOGAÇÃO RESULTADOS </w:t>
      </w:r>
    </w:p>
    <w:p w14:paraId="13B285D0" w14:textId="147684AC" w:rsidR="004C2746" w:rsidRDefault="004C2746" w:rsidP="004C2746">
      <w:pPr>
        <w:pStyle w:val="padro"/>
        <w:tabs>
          <w:tab w:val="left" w:pos="-851"/>
        </w:tabs>
      </w:pPr>
      <w:r>
        <w:t>Homologa-se os resultados</w:t>
      </w:r>
      <w:r>
        <w:t xml:space="preserve"> </w:t>
      </w:r>
      <w:r w:rsidRPr="004C2746">
        <w:t xml:space="preserve">processo seletivo simplificado </w:t>
      </w:r>
      <w:r w:rsidRPr="004C2746">
        <w:rPr>
          <w:b/>
          <w:bCs/>
          <w:color w:val="000000"/>
        </w:rPr>
        <w:t xml:space="preserve">Nº 001.1/2023 </w:t>
      </w:r>
      <w:r w:rsidRPr="004C2746">
        <w:t>para contratação de estagiários para formação de cadastro de reserva para estágio remunerado</w:t>
      </w:r>
      <w:r>
        <w:t>.</w:t>
      </w:r>
    </w:p>
    <w:p w14:paraId="21CC64D3" w14:textId="77777777" w:rsidR="004C2746" w:rsidRPr="004C2746" w:rsidRDefault="004C2746" w:rsidP="004C2746">
      <w:pPr>
        <w:pStyle w:val="padro"/>
        <w:tabs>
          <w:tab w:val="left" w:pos="-851"/>
        </w:tabs>
      </w:pPr>
    </w:p>
    <w:p w14:paraId="18A918CD" w14:textId="69163824" w:rsidR="004C2746" w:rsidRDefault="004C2746" w:rsidP="004C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Segue abaixo a relação nominal das candidatas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CEDE4" w14:textId="77777777" w:rsidR="004C2746" w:rsidRDefault="004C2746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559"/>
      </w:tblGrid>
      <w:tr w:rsidR="004C2746" w:rsidRPr="0087220D" w14:paraId="09521347" w14:textId="77777777" w:rsidTr="001F0535">
        <w:trPr>
          <w:trHeight w:val="1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F584" w14:textId="7B16A6A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ASSISTENTE ADMINISTRATIVO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5C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C2746" w:rsidRPr="0087220D" w14:paraId="38991962" w14:textId="77777777" w:rsidTr="00D46FF1">
        <w:trPr>
          <w:trHeight w:val="36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4F6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1B0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4C2746" w:rsidRPr="0087220D" w14:paraId="477871B5" w14:textId="77777777" w:rsidTr="00D46FF1">
        <w:trPr>
          <w:trHeight w:val="402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688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Caroline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Grisoste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CCB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4C2746" w:rsidRPr="0087220D" w14:paraId="051FBF1E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BCD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Felipe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Vicensoti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Silvestrini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21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4C2746" w:rsidRPr="0087220D" w14:paraId="47E8813E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797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Anna Beatriz Morais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95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4C2746" w:rsidRPr="0087220D" w14:paraId="6D609BCC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60C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Patrícia Ferreira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267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4C2746" w:rsidRPr="0087220D" w14:paraId="744BFDA5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DE8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Dayna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Eduarda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Simoes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30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4C2746" w:rsidRPr="0087220D" w14:paraId="3D5765E3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C71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Alberto Rodrigues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0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4C2746" w:rsidRPr="0087220D" w14:paraId="16AE4EE5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A19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Julia Moreira C.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80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4C2746" w:rsidRPr="0087220D" w14:paraId="34CAD682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9C5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Santana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Lalie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57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4C2746" w:rsidRPr="0087220D" w14:paraId="3E6F475B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8E0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Ademir Luiz Muller Junior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D118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  <w:tr w:rsidR="004C2746" w:rsidRPr="0087220D" w14:paraId="2D241F43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C65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Nunes Morais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FE6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4C2746" w:rsidRPr="0087220D" w14:paraId="773794A8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59C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Ferreira Malaquias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6F9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4C2746" w:rsidRPr="0087220D" w14:paraId="4FF26285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7F2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Echylen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Cristiny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Batista de Paula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66A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4C2746" w:rsidRPr="0087220D" w14:paraId="08587905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322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Luma Fernandes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6D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4C2746" w:rsidRPr="0087220D" w14:paraId="59505AB0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927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Fernandes Aristides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028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4C2746" w:rsidRPr="0087220D" w14:paraId="53EE2C75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B06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Gustavo Dias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Belucci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436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4C2746" w:rsidRPr="0087220D" w14:paraId="4AF68CA5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39F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Diandra Dias do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10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4C2746" w:rsidRPr="0087220D" w14:paraId="1E7FCEC0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D44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Natalia Moraes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D6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17º</w:t>
            </w:r>
          </w:p>
        </w:tc>
      </w:tr>
      <w:tr w:rsidR="004C2746" w:rsidRPr="0087220D" w14:paraId="47A02CC9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B2E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Eduarda Rodrigues Furtado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D5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18º</w:t>
            </w:r>
          </w:p>
        </w:tc>
      </w:tr>
      <w:tr w:rsidR="004C2746" w:rsidRPr="0087220D" w14:paraId="14A21952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51F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Crislaine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Surubi J. G Ferraz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C9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19º</w:t>
            </w:r>
          </w:p>
        </w:tc>
      </w:tr>
      <w:tr w:rsidR="004C2746" w:rsidRPr="0087220D" w14:paraId="6B424D99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ED2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Vitória Alcantara de 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14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20º</w:t>
            </w:r>
          </w:p>
        </w:tc>
      </w:tr>
      <w:tr w:rsidR="004C2746" w:rsidRPr="0087220D" w14:paraId="30A4006A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13D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Eduardo Messias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Carrijo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9A6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21º</w:t>
            </w:r>
          </w:p>
        </w:tc>
      </w:tr>
      <w:tr w:rsidR="004C2746" w:rsidRPr="0087220D" w14:paraId="36473704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6C5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João Corrêa Neto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33F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22º</w:t>
            </w:r>
          </w:p>
        </w:tc>
      </w:tr>
      <w:tr w:rsidR="004C2746" w:rsidRPr="0087220D" w14:paraId="6B0D6538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7F5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Arthur Furtado de Andrade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0A9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23º</w:t>
            </w:r>
          </w:p>
        </w:tc>
      </w:tr>
      <w:tr w:rsidR="004C2746" w:rsidRPr="0087220D" w14:paraId="0C396183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D87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Barboza Queiroz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19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24º</w:t>
            </w:r>
          </w:p>
        </w:tc>
      </w:tr>
      <w:tr w:rsidR="004C2746" w:rsidRPr="0087220D" w14:paraId="05362207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F68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Mylena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Nogueira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9C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25º</w:t>
            </w:r>
          </w:p>
        </w:tc>
      </w:tr>
      <w:tr w:rsidR="004C2746" w:rsidRPr="0087220D" w14:paraId="59C44484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569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Dafini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Dias de Almeida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B2D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26º</w:t>
            </w:r>
          </w:p>
        </w:tc>
      </w:tr>
      <w:tr w:rsidR="004C2746" w:rsidRPr="0087220D" w14:paraId="76DC8733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FDE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R. Vasconcelos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A35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27º</w:t>
            </w:r>
          </w:p>
        </w:tc>
      </w:tr>
      <w:tr w:rsidR="004C2746" w:rsidRPr="0087220D" w14:paraId="415C7EC3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ACA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Gabrielly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Ferreira Franco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8C9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28º</w:t>
            </w:r>
          </w:p>
        </w:tc>
      </w:tr>
      <w:tr w:rsidR="004C2746" w:rsidRPr="0087220D" w14:paraId="249A77FA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D38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Henrique Messias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A39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29º</w:t>
            </w:r>
          </w:p>
        </w:tc>
      </w:tr>
      <w:tr w:rsidR="004C2746" w:rsidRPr="0087220D" w14:paraId="5C444C72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F4C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Luiza Souza Sancho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99B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30º</w:t>
            </w:r>
          </w:p>
        </w:tc>
      </w:tr>
      <w:tr w:rsidR="004C2746" w:rsidRPr="0087220D" w14:paraId="4D6B8348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9CA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Carina Faria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EB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31º</w:t>
            </w:r>
          </w:p>
        </w:tc>
      </w:tr>
      <w:tr w:rsidR="004C2746" w:rsidRPr="0087220D" w14:paraId="554F8B30" w14:textId="77777777" w:rsidTr="00D46FF1">
        <w:trPr>
          <w:trHeight w:val="40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B39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Gabrielly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Sassá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Camargo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FC3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32º</w:t>
            </w:r>
          </w:p>
        </w:tc>
      </w:tr>
      <w:tr w:rsidR="004C2746" w:rsidRPr="0087220D" w14:paraId="0850BC19" w14:textId="77777777" w:rsidTr="00D46FF1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7FC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Pamela Carneiro Silvério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B9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33º</w:t>
            </w:r>
          </w:p>
        </w:tc>
      </w:tr>
      <w:tr w:rsidR="004C2746" w:rsidRPr="0087220D" w14:paraId="04130B29" w14:textId="77777777" w:rsidTr="00D46FF1">
        <w:trPr>
          <w:trHeight w:val="3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B831" w14:textId="77777777" w:rsidR="004C2746" w:rsidRPr="0087220D" w:rsidRDefault="004C2746" w:rsidP="004C2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Rhetlen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Garcia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573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34º</w:t>
            </w:r>
          </w:p>
        </w:tc>
      </w:tr>
    </w:tbl>
    <w:p w14:paraId="6F0C4ED3" w14:textId="5925E473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44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5512"/>
        <w:gridCol w:w="1422"/>
        <w:gridCol w:w="210"/>
        <w:gridCol w:w="159"/>
      </w:tblGrid>
      <w:tr w:rsidR="0087220D" w:rsidRPr="0087220D" w14:paraId="061A00E5" w14:textId="18815775" w:rsidTr="00D46FF1">
        <w:trPr>
          <w:trHeight w:val="645"/>
        </w:trPr>
        <w:tc>
          <w:tcPr>
            <w:tcW w:w="4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3D0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504E18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7220D" w:rsidRPr="0087220D" w14:paraId="729BC186" w14:textId="174D7AA0" w:rsidTr="00D46FF1">
        <w:trPr>
          <w:gridAfter w:val="2"/>
          <w:wAfter w:w="231" w:type="pct"/>
          <w:trHeight w:val="372"/>
        </w:trPr>
        <w:tc>
          <w:tcPr>
            <w:tcW w:w="47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5F989" w14:textId="77F4ABF3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PEDAGOGIA</w:t>
            </w:r>
          </w:p>
        </w:tc>
      </w:tr>
      <w:tr w:rsidR="00D46FF1" w:rsidRPr="0087220D" w14:paraId="10D04F03" w14:textId="6D22B317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41C8" w14:textId="77777777" w:rsidR="00D46FF1" w:rsidRPr="0087220D" w:rsidRDefault="00D46FF1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6DA4" w14:textId="7E4A0274" w:rsidR="00D46FF1" w:rsidRPr="0087220D" w:rsidRDefault="00D46FF1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1446797B" w14:textId="39CF8327" w:rsidTr="00D46FF1">
        <w:trPr>
          <w:gridAfter w:val="2"/>
          <w:wAfter w:w="231" w:type="pct"/>
          <w:trHeight w:val="402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822" w14:textId="77777777" w:rsidR="00D46FF1" w:rsidRPr="0087220D" w:rsidRDefault="00D46FF1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Geovana Guimarães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Dionízio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1C5" w14:textId="7517F152" w:rsidR="00D46FF1" w:rsidRPr="0087220D" w:rsidRDefault="00D46FF1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34C54E13" w14:textId="0D38F445" w:rsidTr="00D46FF1">
        <w:trPr>
          <w:trHeight w:val="402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13B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178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FA18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5CFFBEA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0EF47C45" w14:textId="5A41E05D" w:rsidTr="00D46FF1">
        <w:trPr>
          <w:gridAfter w:val="2"/>
          <w:wAfter w:w="231" w:type="pct"/>
          <w:trHeight w:val="372"/>
        </w:trPr>
        <w:tc>
          <w:tcPr>
            <w:tcW w:w="47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2581" w14:textId="38551B64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ENFERMAGEM</w:t>
            </w:r>
          </w:p>
        </w:tc>
      </w:tr>
      <w:tr w:rsidR="00D46FF1" w:rsidRPr="0087220D" w14:paraId="3C613DD4" w14:textId="0D3097EA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84F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9B84" w14:textId="555F63C5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22070E03" w14:textId="759AD092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AAF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Amanda Pereira da Silva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6507" w14:textId="62367D4C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D46FF1" w:rsidRPr="0087220D" w14:paraId="2312121A" w14:textId="74709E46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FBD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Alana Silva Soares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D061" w14:textId="49EB203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D46FF1" w:rsidRPr="0087220D" w14:paraId="6BE4FE27" w14:textId="5F6AD0E9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93DE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Rosilaine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Sassa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Rego Camargo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52EA" w14:textId="4332BA0A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D46FF1" w:rsidRPr="0087220D" w14:paraId="54AAEED2" w14:textId="08C28D70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CD6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Kamila Rosa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Silverio</w:t>
            </w:r>
            <w:proofErr w:type="spell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BE88" w14:textId="6FA00712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D46FF1" w:rsidRPr="0087220D" w14:paraId="630B9336" w14:textId="0C722DC4" w:rsidTr="00D46FF1">
        <w:trPr>
          <w:gridAfter w:val="2"/>
          <w:wAfter w:w="231" w:type="pct"/>
          <w:trHeight w:val="372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7E65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Ferreira de Morais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8130" w14:textId="59A7358B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A24594" w:rsidRPr="0087220D" w14:paraId="77C1D29A" w14:textId="5F32BEC4" w:rsidTr="00D46FF1">
        <w:trPr>
          <w:trHeight w:val="372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BF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08E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D5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38CD451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E04B913" w14:textId="35E13032" w:rsidTr="00D46FF1">
        <w:trPr>
          <w:gridAfter w:val="2"/>
          <w:wAfter w:w="231" w:type="pct"/>
          <w:trHeight w:val="372"/>
        </w:trPr>
        <w:tc>
          <w:tcPr>
            <w:tcW w:w="47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2ACA8" w14:textId="710FDA86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EDUCAÇÃO FÍSICA</w:t>
            </w:r>
          </w:p>
        </w:tc>
      </w:tr>
      <w:tr w:rsidR="00D46FF1" w:rsidRPr="0087220D" w14:paraId="31A180C8" w14:textId="50A66F3D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3E6" w14:textId="5D997578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8350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  <w:p w14:paraId="1C065892" w14:textId="2A956AD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5CFEE9FA" w14:textId="3A80919C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51E9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Morais de Oliveira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ECD4" w14:textId="0A0F08DC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D46FF1" w:rsidRPr="0087220D" w14:paraId="6A19D268" w14:textId="61B07514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FBA7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Luistter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Wagner F. Marciano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8680B" w14:textId="512EBD4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D46FF1" w:rsidRPr="0087220D" w14:paraId="3F78C9CA" w14:textId="110C376E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37C6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Cazila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Couto de Brito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2ABD" w14:textId="502690B8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A24594" w:rsidRPr="0087220D" w14:paraId="46693E4F" w14:textId="4669D099" w:rsidTr="00D46FF1">
        <w:trPr>
          <w:trHeight w:val="372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B8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C892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34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6474619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5C89C7D1" w14:textId="5FD18A51" w:rsidTr="00D46FF1">
        <w:trPr>
          <w:gridAfter w:val="2"/>
          <w:wAfter w:w="231" w:type="pct"/>
          <w:trHeight w:val="372"/>
        </w:trPr>
        <w:tc>
          <w:tcPr>
            <w:tcW w:w="47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42DCE" w14:textId="3E6828D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TÉCNICA DE GESTÃO AMBIENTAL</w:t>
            </w:r>
          </w:p>
        </w:tc>
      </w:tr>
      <w:tr w:rsidR="00D46FF1" w:rsidRPr="0087220D" w14:paraId="493838DB" w14:textId="0F4DEC4A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5EC4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8C0E" w14:textId="0733D162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3066AEE1" w14:textId="1AFFBF44" w:rsidTr="00D46FF1">
        <w:trPr>
          <w:gridAfter w:val="2"/>
          <w:wAfter w:w="231" w:type="pct"/>
          <w:trHeight w:val="432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11A8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Pereira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66CC" w14:textId="01120DFB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60643371" w14:textId="60C98ACE" w:rsidTr="00D46FF1">
        <w:trPr>
          <w:trHeight w:val="372"/>
        </w:trPr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27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33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3A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14:paraId="2EDEF3DA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9CF43CA" w14:textId="3A3DC511" w:rsidTr="00D46FF1">
        <w:trPr>
          <w:gridAfter w:val="2"/>
          <w:wAfter w:w="231" w:type="pct"/>
          <w:trHeight w:val="372"/>
        </w:trPr>
        <w:tc>
          <w:tcPr>
            <w:tcW w:w="47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DF2F7" w14:textId="794AEF51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HISTÓRIA</w:t>
            </w:r>
          </w:p>
        </w:tc>
      </w:tr>
      <w:tr w:rsidR="00D46FF1" w:rsidRPr="0087220D" w14:paraId="2FABB176" w14:textId="081EED1D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CF97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B1CEC" w14:textId="344FB22B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7172AFB1" w14:textId="7F1143BA" w:rsidTr="00D46FF1">
        <w:trPr>
          <w:gridAfter w:val="2"/>
          <w:wAfter w:w="231" w:type="pct"/>
          <w:trHeight w:val="360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671E" w14:textId="7C25F7C8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Vitor Ferreira Lima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02709" w14:textId="7D52D91F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D46FF1" w:rsidRPr="0087220D" w14:paraId="3CEDE673" w14:textId="07C676D7" w:rsidTr="00D46FF1">
        <w:trPr>
          <w:gridAfter w:val="2"/>
          <w:wAfter w:w="231" w:type="pct"/>
          <w:trHeight w:val="372"/>
        </w:trPr>
        <w:tc>
          <w:tcPr>
            <w:tcW w:w="38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E89E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Geisiane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Socorro de Amorim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9BF2A" w14:textId="5E07B23D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</w:tbl>
    <w:p w14:paraId="0A61649A" w14:textId="579FB654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2522AC54" w14:textId="3E39D700" w:rsidR="00242008" w:rsidRDefault="00242008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5BF82D9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FAABC9" w14:textId="7CC14193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Alcinópolis/MS, </w:t>
      </w:r>
      <w:r>
        <w:rPr>
          <w:rFonts w:ascii="Times New Roman" w:hAnsi="Times New Roman" w:cs="Times New Roman"/>
        </w:rPr>
        <w:t>1</w:t>
      </w:r>
      <w:r w:rsidR="00D46FF1">
        <w:rPr>
          <w:rFonts w:ascii="Times New Roman" w:hAnsi="Times New Roman" w:cs="Times New Roman"/>
        </w:rPr>
        <w:t>7</w:t>
      </w:r>
      <w:r w:rsidRPr="002714F0">
        <w:rPr>
          <w:rFonts w:ascii="Times New Roman" w:hAnsi="Times New Roman" w:cs="Times New Roman"/>
        </w:rPr>
        <w:t xml:space="preserve"> de fevereiro de 2023.</w:t>
      </w:r>
    </w:p>
    <w:p w14:paraId="5D9D305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551A4D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DEF6DB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7F0D81" w14:textId="1CE6367F" w:rsidR="00D46FF1" w:rsidRPr="00D46FF1" w:rsidRDefault="00D46FF1" w:rsidP="00D46F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FF1">
        <w:rPr>
          <w:rFonts w:ascii="Times New Roman" w:hAnsi="Times New Roman" w:cs="Times New Roman"/>
          <w:b/>
          <w:bCs/>
        </w:rPr>
        <w:t>Célia Regina Furtado dos Santos</w:t>
      </w:r>
    </w:p>
    <w:p w14:paraId="4BF9F597" w14:textId="47B7CC1F" w:rsidR="00242008" w:rsidRPr="00D46FF1" w:rsidRDefault="00D46FF1" w:rsidP="00973A7C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D46FF1">
        <w:rPr>
          <w:rFonts w:ascii="Times New Roman" w:hAnsi="Times New Roman" w:cs="Times New Roman"/>
          <w:b/>
          <w:bCs/>
        </w:rPr>
        <w:t>Secretária de Planejamento, Administração e Finanças</w:t>
      </w:r>
    </w:p>
    <w:sectPr w:rsidR="00242008" w:rsidRPr="00D46FF1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F95A0" w14:textId="77777777" w:rsidR="00FE7F14" w:rsidRDefault="00FE7F14" w:rsidP="008C37EE">
      <w:pPr>
        <w:spacing w:after="0" w:line="240" w:lineRule="auto"/>
      </w:pPr>
      <w:r>
        <w:separator/>
      </w:r>
    </w:p>
  </w:endnote>
  <w:endnote w:type="continuationSeparator" w:id="0">
    <w:p w14:paraId="73DAFB24" w14:textId="77777777" w:rsidR="00FE7F14" w:rsidRDefault="00FE7F14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47B7" w14:textId="77777777" w:rsidR="00FE7F14" w:rsidRDefault="00FE7F14" w:rsidP="008C37EE">
      <w:pPr>
        <w:spacing w:after="0" w:line="240" w:lineRule="auto"/>
      </w:pPr>
      <w:r>
        <w:separator/>
      </w:r>
    </w:p>
  </w:footnote>
  <w:footnote w:type="continuationSeparator" w:id="0">
    <w:p w14:paraId="2B7F21F5" w14:textId="77777777" w:rsidR="00FE7F14" w:rsidRDefault="00FE7F14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8B7" w14:textId="77777777" w:rsidR="001C2C79" w:rsidRDefault="00892DF2" w:rsidP="005F744A">
    <w:pPr>
      <w:spacing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6B3349A" wp14:editId="528FA537">
          <wp:simplePos x="0" y="0"/>
          <wp:positionH relativeFrom="margin">
            <wp:posOffset>146685</wp:posOffset>
          </wp:positionH>
          <wp:positionV relativeFrom="paragraph">
            <wp:posOffset>-53975</wp:posOffset>
          </wp:positionV>
          <wp:extent cx="1034415" cy="962025"/>
          <wp:effectExtent l="0" t="0" r="0" b="9525"/>
          <wp:wrapTight wrapText="bothSides">
            <wp:wrapPolygon edited="0">
              <wp:start x="0" y="0"/>
              <wp:lineTo x="0" y="21386"/>
              <wp:lineTo x="21083" y="21386"/>
              <wp:lineTo x="2108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16312E20" w14:textId="77777777" w:rsidR="001C2C79" w:rsidRDefault="00892DF2" w:rsidP="005F744A">
    <w:pPr>
      <w:spacing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7C34F06" w14:textId="77777777" w:rsidR="00892DF2" w:rsidRDefault="00F0179C" w:rsidP="005F744A">
    <w:pPr>
      <w:spacing w:line="240" w:lineRule="auto"/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008"/>
    <w:rsid w:val="00242FC6"/>
    <w:rsid w:val="002450CB"/>
    <w:rsid w:val="002461E0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C2746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1C89"/>
    <w:rsid w:val="006427C8"/>
    <w:rsid w:val="00642B54"/>
    <w:rsid w:val="00643A43"/>
    <w:rsid w:val="00652663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7220D"/>
    <w:rsid w:val="008809E2"/>
    <w:rsid w:val="00881526"/>
    <w:rsid w:val="00886907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5DBF"/>
    <w:rsid w:val="009D6993"/>
    <w:rsid w:val="009E7DB0"/>
    <w:rsid w:val="009F561B"/>
    <w:rsid w:val="00A13400"/>
    <w:rsid w:val="00A157F4"/>
    <w:rsid w:val="00A2459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2D51"/>
    <w:rsid w:val="00AC4881"/>
    <w:rsid w:val="00AD18A9"/>
    <w:rsid w:val="00AD207F"/>
    <w:rsid w:val="00AD5C01"/>
    <w:rsid w:val="00AE0D40"/>
    <w:rsid w:val="00AE5312"/>
    <w:rsid w:val="00B064B1"/>
    <w:rsid w:val="00B23BD3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3EEC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46FF1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E7F14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paragraph" w:customStyle="1" w:styleId="Default">
    <w:name w:val="Default"/>
    <w:rsid w:val="004C2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4C2746"/>
    <w:rPr>
      <w:rFonts w:ascii="Verdana" w:hAnsi="Verdana" w:cs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C3E6-2B14-47B4-9316-A4CB4AF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Usuário</cp:lastModifiedBy>
  <cp:revision>3</cp:revision>
  <cp:lastPrinted>2019-07-22T20:38:00Z</cp:lastPrinted>
  <dcterms:created xsi:type="dcterms:W3CDTF">2023-02-17T13:11:00Z</dcterms:created>
  <dcterms:modified xsi:type="dcterms:W3CDTF">2023-02-17T13:15:00Z</dcterms:modified>
</cp:coreProperties>
</file>