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7839" w14:textId="77777777" w:rsidR="000F037F" w:rsidRPr="00D2751B" w:rsidRDefault="000F037F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7FE0C" w14:textId="3680E513" w:rsidR="00005626" w:rsidRPr="00D2751B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751B">
        <w:rPr>
          <w:rFonts w:asciiTheme="minorHAnsi" w:hAnsiTheme="minorHAnsi" w:cstheme="minorHAnsi"/>
          <w:b/>
          <w:bCs/>
          <w:sz w:val="22"/>
          <w:szCs w:val="22"/>
        </w:rPr>
        <w:t xml:space="preserve">EDITAL </w:t>
      </w:r>
      <w:r w:rsidR="00005626" w:rsidRPr="00D2751B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FE5D5D" w:rsidRPr="00D2751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05626" w:rsidRPr="00D2751B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E5D5D" w:rsidRPr="00D2751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2F9D5F2" w14:textId="13C17F5F" w:rsidR="00973A7C" w:rsidRPr="00D2751B" w:rsidRDefault="00973A7C" w:rsidP="00973A7C">
      <w:pPr>
        <w:pStyle w:val="padro"/>
        <w:jc w:val="center"/>
        <w:rPr>
          <w:rFonts w:asciiTheme="minorHAnsi" w:hAnsiTheme="minorHAnsi" w:cstheme="minorHAnsi"/>
          <w:sz w:val="22"/>
          <w:szCs w:val="22"/>
        </w:rPr>
      </w:pPr>
      <w:r w:rsidRPr="00D2751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005626" w:rsidRPr="00D2751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D2751B">
        <w:rPr>
          <w:rFonts w:asciiTheme="minorHAnsi" w:hAnsiTheme="minorHAnsi" w:cstheme="minorHAnsi"/>
          <w:b/>
          <w:bCs/>
          <w:sz w:val="22"/>
          <w:szCs w:val="22"/>
        </w:rPr>
        <w:t xml:space="preserve"> PROCESSO SELETIVO SIMPLIFICADO </w:t>
      </w:r>
      <w:r w:rsidR="00005626" w:rsidRPr="00D2751B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5040B9" w:rsidRPr="00D2751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05626" w:rsidRPr="00D2751B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E5D5D" w:rsidRPr="00D2751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591789B" w14:textId="77777777" w:rsidR="00973A7C" w:rsidRPr="00D2751B" w:rsidRDefault="00973A7C" w:rsidP="00973A7C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D2751B">
        <w:rPr>
          <w:rFonts w:asciiTheme="minorHAnsi" w:hAnsiTheme="minorHAnsi" w:cstheme="minorHAnsi"/>
          <w:sz w:val="22"/>
          <w:szCs w:val="22"/>
        </w:rPr>
        <w:t> </w:t>
      </w:r>
    </w:p>
    <w:p w14:paraId="18CCCE64" w14:textId="77777777" w:rsidR="00973A7C" w:rsidRPr="00D2751B" w:rsidRDefault="00973A7C" w:rsidP="00973A7C">
      <w:pPr>
        <w:pStyle w:val="padro"/>
        <w:tabs>
          <w:tab w:val="left" w:pos="-851"/>
        </w:tabs>
        <w:rPr>
          <w:rFonts w:asciiTheme="minorHAnsi" w:hAnsiTheme="minorHAnsi" w:cstheme="minorHAnsi"/>
          <w:sz w:val="22"/>
          <w:szCs w:val="22"/>
        </w:rPr>
      </w:pPr>
      <w:r w:rsidRPr="00D2751B">
        <w:rPr>
          <w:rFonts w:asciiTheme="minorHAnsi" w:hAnsiTheme="minorHAnsi" w:cstheme="minorHAnsi"/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D2751B">
        <w:rPr>
          <w:rFonts w:asciiTheme="minorHAnsi" w:hAnsiTheme="minorHAnsi" w:cstheme="minorHAnsi"/>
          <w:b/>
          <w:smallCaps/>
          <w:sz w:val="22"/>
          <w:szCs w:val="22"/>
        </w:rPr>
        <w:t>Torna Público</w:t>
      </w:r>
      <w:r w:rsidRPr="00D2751B">
        <w:rPr>
          <w:rFonts w:asciiTheme="minorHAnsi" w:hAnsiTheme="minorHAnsi" w:cstheme="minorHAnsi"/>
          <w:sz w:val="22"/>
          <w:szCs w:val="22"/>
        </w:rPr>
        <w:t xml:space="preserve"> a realização de processo seletivo simplificado para contratação</w:t>
      </w:r>
      <w:r w:rsidR="00BC1FB1" w:rsidRPr="00D2751B">
        <w:rPr>
          <w:rFonts w:asciiTheme="minorHAnsi" w:hAnsiTheme="minorHAnsi" w:cstheme="minorHAnsi"/>
          <w:sz w:val="22"/>
          <w:szCs w:val="22"/>
        </w:rPr>
        <w:t xml:space="preserve"> de </w:t>
      </w:r>
      <w:r w:rsidR="0093493D" w:rsidRPr="00D2751B">
        <w:rPr>
          <w:rFonts w:asciiTheme="minorHAnsi" w:hAnsiTheme="minorHAnsi" w:cstheme="minorHAnsi"/>
          <w:sz w:val="22"/>
          <w:szCs w:val="22"/>
        </w:rPr>
        <w:t>MÉDICO da SAÚDE da FAMÍLIA</w:t>
      </w:r>
      <w:r w:rsidRPr="00D2751B">
        <w:rPr>
          <w:rFonts w:asciiTheme="minorHAnsi" w:hAnsiTheme="minorHAnsi" w:cstheme="minorHAnsi"/>
          <w:sz w:val="22"/>
          <w:szCs w:val="22"/>
        </w:rPr>
        <w:t>, em caráter excepcional e temporário, mediante as condições estabelecidas neste edital e na legislação de pessoal vigente no município.</w:t>
      </w:r>
    </w:p>
    <w:p w14:paraId="0416A461" w14:textId="77777777" w:rsidR="00973A7C" w:rsidRPr="00D2751B" w:rsidRDefault="00973A7C" w:rsidP="00973A7C">
      <w:pPr>
        <w:pStyle w:val="padro"/>
        <w:tabs>
          <w:tab w:val="left" w:pos="-851"/>
        </w:tabs>
        <w:rPr>
          <w:rFonts w:asciiTheme="minorHAnsi" w:hAnsiTheme="minorHAnsi" w:cstheme="minorHAnsi"/>
          <w:sz w:val="22"/>
          <w:szCs w:val="22"/>
        </w:rPr>
      </w:pPr>
    </w:p>
    <w:p w14:paraId="73ACCCBD" w14:textId="77777777" w:rsidR="00973A7C" w:rsidRPr="00D2751B" w:rsidRDefault="00973A7C" w:rsidP="00973A7C">
      <w:pPr>
        <w:pStyle w:val="Ttulo8"/>
        <w:spacing w:before="0" w:after="0" w:line="24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D2751B">
        <w:rPr>
          <w:rFonts w:asciiTheme="minorHAnsi" w:hAnsiTheme="minorHAnsi" w:cstheme="minorHAnsi"/>
          <w:b/>
          <w:i w:val="0"/>
          <w:sz w:val="22"/>
          <w:szCs w:val="22"/>
        </w:rPr>
        <w:t xml:space="preserve">1 – DAS </w:t>
      </w:r>
      <w:r w:rsidR="00BC1FB1" w:rsidRPr="00D2751B">
        <w:rPr>
          <w:rFonts w:asciiTheme="minorHAnsi" w:hAnsiTheme="minorHAnsi" w:cstheme="minorHAnsi"/>
          <w:b/>
          <w:i w:val="0"/>
          <w:sz w:val="22"/>
          <w:szCs w:val="22"/>
        </w:rPr>
        <w:t>ATIVIDADES DE MÉDICO DE SAÚDE DA FAMÍLIA</w:t>
      </w:r>
    </w:p>
    <w:p w14:paraId="47377502" w14:textId="77777777" w:rsidR="005F60DD" w:rsidRPr="00D2751B" w:rsidRDefault="005F60DD" w:rsidP="005F60DD">
      <w:pPr>
        <w:spacing w:after="0" w:line="240" w:lineRule="auto"/>
        <w:rPr>
          <w:rFonts w:cstheme="minorHAnsi"/>
        </w:rPr>
      </w:pPr>
    </w:p>
    <w:p w14:paraId="35909B6E" w14:textId="77777777" w:rsidR="00BC1FB1" w:rsidRPr="00D2751B" w:rsidRDefault="005F60DD" w:rsidP="005F60DD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1.1</w:t>
      </w:r>
      <w:r w:rsidRPr="00D2751B">
        <w:rPr>
          <w:rFonts w:cstheme="minorHAnsi"/>
        </w:rPr>
        <w:t xml:space="preserve"> Realizar atendimentos (consultas, avaliação, procedimentos, etc.) relacionados à sua área de atuação nos termos do Código de Ética Médica, auxiliar no desenvolvimento e melhoria dos serviços de saúde, realizar visitas domiciliares, colaborar com os profissionais de outras áreas de assistência à saúde para buscar um nível de excelência no serviço de saúde e demais atribuições previstas na sistemática de atendimento do Programa Saúde da Família.</w:t>
      </w:r>
    </w:p>
    <w:p w14:paraId="07A78C4D" w14:textId="77777777" w:rsidR="00973A7C" w:rsidRPr="00D2751B" w:rsidRDefault="00973A7C" w:rsidP="00973A7C">
      <w:pPr>
        <w:pStyle w:val="Corpodetexto3"/>
        <w:spacing w:after="0"/>
        <w:rPr>
          <w:rFonts w:asciiTheme="minorHAnsi" w:hAnsiTheme="minorHAnsi" w:cstheme="minorHAnsi"/>
          <w:sz w:val="22"/>
          <w:szCs w:val="22"/>
        </w:rPr>
      </w:pPr>
    </w:p>
    <w:p w14:paraId="41BE286F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 xml:space="preserve">2 – DOS </w:t>
      </w:r>
      <w:r w:rsidR="00E60736" w:rsidRPr="00D2751B">
        <w:rPr>
          <w:rFonts w:cstheme="minorHAnsi"/>
          <w:b/>
          <w:bCs/>
        </w:rPr>
        <w:t>DOCUMENTOS</w:t>
      </w:r>
      <w:r w:rsidRPr="00D2751B">
        <w:rPr>
          <w:rFonts w:cstheme="minorHAnsi"/>
          <w:b/>
          <w:bCs/>
        </w:rPr>
        <w:t xml:space="preserve"> EXIGIDOS PARA A CONTRATAÇÃO</w:t>
      </w:r>
      <w:r w:rsidR="00E60736" w:rsidRPr="00D2751B">
        <w:rPr>
          <w:rFonts w:cstheme="minorHAnsi"/>
          <w:b/>
          <w:bCs/>
        </w:rPr>
        <w:t>:</w:t>
      </w:r>
    </w:p>
    <w:p w14:paraId="37220896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  <w:b/>
          <w:bCs/>
        </w:rPr>
      </w:pPr>
    </w:p>
    <w:p w14:paraId="2FB0294D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2.1.</w:t>
      </w:r>
      <w:r w:rsidR="00B9268A" w:rsidRPr="00D2751B">
        <w:rPr>
          <w:rFonts w:cstheme="minorHAnsi"/>
          <w:b/>
        </w:rPr>
        <w:t xml:space="preserve"> </w:t>
      </w:r>
      <w:r w:rsidRPr="00D2751B">
        <w:rPr>
          <w:rFonts w:cstheme="minorHAnsi"/>
        </w:rPr>
        <w:t xml:space="preserve">Para a contratação temporária, inclusos na presente seleção, serão exigidos dos candidatos habilitados o preenchimento dos seguintes requisitos </w:t>
      </w:r>
      <w:r w:rsidR="007403C6" w:rsidRPr="00D2751B">
        <w:rPr>
          <w:rFonts w:cstheme="minorHAnsi"/>
        </w:rPr>
        <w:t>no momento da contratação</w:t>
      </w:r>
      <w:r w:rsidRPr="00D2751B">
        <w:rPr>
          <w:rFonts w:cstheme="minorHAnsi"/>
        </w:rPr>
        <w:t>:</w:t>
      </w:r>
    </w:p>
    <w:p w14:paraId="142D3B67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a) S</w:t>
      </w:r>
      <w:r w:rsidR="00973A7C" w:rsidRPr="00D2751B">
        <w:rPr>
          <w:rFonts w:cstheme="minorHAnsi"/>
          <w:snapToGrid w:val="0"/>
        </w:rPr>
        <w:t>er brasileiro, nato ou naturalizado, ou cidadão português a quem foi deferida a igualdade nas condições previstas pelo Decreto Federal nº 70.436/72.</w:t>
      </w:r>
    </w:p>
    <w:p w14:paraId="264C9C63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b) T</w:t>
      </w:r>
      <w:r w:rsidR="00973A7C" w:rsidRPr="00D2751B">
        <w:rPr>
          <w:rFonts w:cstheme="minorHAnsi"/>
          <w:snapToGrid w:val="0"/>
        </w:rPr>
        <w:t>er, à data da contratação, idade mínima de 18 (dezoito) anos e idade máxima de 70 (setenta) anos incompletos.</w:t>
      </w:r>
    </w:p>
    <w:p w14:paraId="64183DC1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c) T</w:t>
      </w:r>
      <w:r w:rsidR="00973A7C" w:rsidRPr="00D2751B">
        <w:rPr>
          <w:rFonts w:cstheme="minorHAnsi"/>
          <w:snapToGrid w:val="0"/>
        </w:rPr>
        <w:t>er votado nas últimas eleições ou justificado a ausência.</w:t>
      </w:r>
    </w:p>
    <w:p w14:paraId="1106135F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d) E</w:t>
      </w:r>
      <w:r w:rsidR="00973A7C" w:rsidRPr="00D2751B">
        <w:rPr>
          <w:rFonts w:cstheme="minorHAnsi"/>
          <w:snapToGrid w:val="0"/>
        </w:rPr>
        <w:t>star quites com o serviço militar obrigatório, quando do sexo masculino.</w:t>
      </w:r>
    </w:p>
    <w:p w14:paraId="3121D976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e) G</w:t>
      </w:r>
      <w:r w:rsidR="00973A7C" w:rsidRPr="00D2751B">
        <w:rPr>
          <w:rFonts w:cstheme="minorHAnsi"/>
          <w:snapToGrid w:val="0"/>
        </w:rPr>
        <w:t>ozar de boa saúde física e mental.</w:t>
      </w:r>
    </w:p>
    <w:p w14:paraId="7AA05550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f) N</w:t>
      </w:r>
      <w:r w:rsidR="00973A7C" w:rsidRPr="00D2751B">
        <w:rPr>
          <w:rFonts w:cstheme="minorHAnsi"/>
          <w:snapToGrid w:val="0"/>
        </w:rPr>
        <w:t>ão registrar antecedentes criminais, achando-se no pleno exercício de seus direitos civis e políticos.</w:t>
      </w:r>
    </w:p>
    <w:p w14:paraId="73F5C8E8" w14:textId="77777777" w:rsidR="00973A7C" w:rsidRPr="00D2751B" w:rsidRDefault="007C1CC5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g) P</w:t>
      </w:r>
      <w:r w:rsidR="00973A7C" w:rsidRPr="00D2751B">
        <w:rPr>
          <w:rFonts w:cstheme="minorHAnsi"/>
          <w:snapToGrid w:val="0"/>
        </w:rPr>
        <w:t>ossuir os requisitos necessários para exercer o cargo, sendo:</w:t>
      </w:r>
    </w:p>
    <w:p w14:paraId="37296D62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g.1) Fotocópia da cédula de identidade;</w:t>
      </w:r>
    </w:p>
    <w:p w14:paraId="4B56213E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g.2) Fotocópia do cartão de cadastro de pessoa física – C.P.F.;</w:t>
      </w:r>
    </w:p>
    <w:p w14:paraId="42461CCB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g.3) Fotocópia da certidão de casamento</w:t>
      </w:r>
      <w:r w:rsidR="007403C6" w:rsidRPr="00D2751B">
        <w:rPr>
          <w:rFonts w:cstheme="minorHAnsi"/>
        </w:rPr>
        <w:t xml:space="preserve"> (quando houver)</w:t>
      </w:r>
      <w:r w:rsidRPr="00D2751B">
        <w:rPr>
          <w:rFonts w:cstheme="minorHAnsi"/>
        </w:rPr>
        <w:t>;</w:t>
      </w:r>
    </w:p>
    <w:p w14:paraId="16CB6659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g.4) Fotocópia da certidão de nascimento dos dependentes (se possuir);</w:t>
      </w:r>
    </w:p>
    <w:p w14:paraId="14222C91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g.5) Fotocópia do titulo de eleitor, com prova de quitação perante a Justiça Eleitoral;</w:t>
      </w:r>
    </w:p>
    <w:p w14:paraId="7E146E0B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g.6) Fotocópia do Certificado de Reservista ou de Dispensa de Incorporação (se for o caso);</w:t>
      </w:r>
    </w:p>
    <w:p w14:paraId="70CEA51D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 xml:space="preserve">g.7) Fotocópia de comprovação de Diploma de </w:t>
      </w:r>
      <w:r w:rsidR="00571886" w:rsidRPr="00D2751B">
        <w:rPr>
          <w:rFonts w:cstheme="minorHAnsi"/>
        </w:rPr>
        <w:t>médico</w:t>
      </w:r>
      <w:r w:rsidRPr="00D2751B">
        <w:rPr>
          <w:rFonts w:cstheme="minorHAnsi"/>
        </w:rPr>
        <w:t>;</w:t>
      </w:r>
    </w:p>
    <w:p w14:paraId="42A132F6" w14:textId="77777777" w:rsidR="00AA397C" w:rsidRPr="00D2751B" w:rsidRDefault="00AA39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g.8) Fot</w:t>
      </w:r>
      <w:r w:rsidR="00571886" w:rsidRPr="00D2751B">
        <w:rPr>
          <w:rFonts w:cstheme="minorHAnsi"/>
        </w:rPr>
        <w:t xml:space="preserve">ocópia da Carteira de </w:t>
      </w:r>
      <w:proofErr w:type="gramStart"/>
      <w:r w:rsidR="00571886" w:rsidRPr="00D2751B">
        <w:rPr>
          <w:rFonts w:cstheme="minorHAnsi"/>
        </w:rPr>
        <w:t>Classe  -</w:t>
      </w:r>
      <w:proofErr w:type="gramEnd"/>
      <w:r w:rsidR="00571886" w:rsidRPr="00D2751B">
        <w:rPr>
          <w:rFonts w:cstheme="minorHAnsi"/>
        </w:rPr>
        <w:t xml:space="preserve"> Conselho Regional de Medicina;</w:t>
      </w:r>
    </w:p>
    <w:p w14:paraId="3D2CD0B9" w14:textId="77777777" w:rsidR="00973A7C" w:rsidRPr="00D2751B" w:rsidRDefault="00AA39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g.9</w:t>
      </w:r>
      <w:r w:rsidR="00973A7C" w:rsidRPr="00D2751B">
        <w:rPr>
          <w:rFonts w:cstheme="minorHAnsi"/>
        </w:rPr>
        <w:t>) Declaração de não acumulo de cargos;</w:t>
      </w:r>
    </w:p>
    <w:p w14:paraId="7B501C60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g.9) Declaração de bens;</w:t>
      </w:r>
    </w:p>
    <w:p w14:paraId="4B5D808A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g.10) Fotocópia do cartão de inscrição no PIS/PASEP (se já inscrito);</w:t>
      </w:r>
    </w:p>
    <w:p w14:paraId="5D191D1A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g.11) Comprovante de endereço;</w:t>
      </w:r>
    </w:p>
    <w:p w14:paraId="277E48A9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g.12) Certidão Negativa de antecedentes criminais, expedida pela Justiça Estadual e Federal;</w:t>
      </w:r>
    </w:p>
    <w:p w14:paraId="32B6498C" w14:textId="77777777" w:rsidR="007C1CC5" w:rsidRPr="00D2751B" w:rsidRDefault="007C1CC5" w:rsidP="007C1CC5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>h) Não ter sido exonerado anteriormente por não ter atingido as exigências do estágio probatório na Prefeitura Municipal de Alcinópolis/MS;</w:t>
      </w:r>
    </w:p>
    <w:p w14:paraId="163044A5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snapToGrid w:val="0"/>
        </w:rPr>
        <w:t xml:space="preserve">i) </w:t>
      </w:r>
      <w:r w:rsidRPr="00D2751B">
        <w:rPr>
          <w:rFonts w:cstheme="minorHAnsi"/>
        </w:rPr>
        <w:t>Não estar impedido de exercer cargo público por decisão judicial ou administrativa.</w:t>
      </w:r>
    </w:p>
    <w:p w14:paraId="54C63E0A" w14:textId="77777777" w:rsidR="00973A7C" w:rsidRPr="00D2751B" w:rsidRDefault="00973A7C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j) Ser classificado n</w:t>
      </w:r>
      <w:r w:rsidR="004A7855" w:rsidRPr="00D2751B">
        <w:rPr>
          <w:rFonts w:cstheme="minorHAnsi"/>
        </w:rPr>
        <w:t>este</w:t>
      </w:r>
      <w:r w:rsidRPr="00D2751B">
        <w:rPr>
          <w:rFonts w:cstheme="minorHAnsi"/>
        </w:rPr>
        <w:t xml:space="preserve"> processo seletivo simplificado.</w:t>
      </w:r>
    </w:p>
    <w:p w14:paraId="5446E624" w14:textId="515063A4" w:rsidR="00E06B54" w:rsidRPr="00D2751B" w:rsidRDefault="007E0FD7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</w:rPr>
        <w:t>k) Exame Admissional</w:t>
      </w:r>
    </w:p>
    <w:p w14:paraId="3EF7CB1F" w14:textId="77777777" w:rsidR="00E06B54" w:rsidRPr="00D2751B" w:rsidRDefault="00E06B54" w:rsidP="00973A7C">
      <w:pPr>
        <w:spacing w:after="0" w:line="240" w:lineRule="auto"/>
        <w:jc w:val="both"/>
        <w:rPr>
          <w:rFonts w:cstheme="minorHAnsi"/>
        </w:rPr>
      </w:pPr>
    </w:p>
    <w:p w14:paraId="43382826" w14:textId="77777777" w:rsidR="00E06B54" w:rsidRPr="00D2751B" w:rsidRDefault="00E06B54" w:rsidP="00973A7C">
      <w:pPr>
        <w:spacing w:after="0" w:line="240" w:lineRule="auto"/>
        <w:jc w:val="both"/>
        <w:rPr>
          <w:rFonts w:cstheme="minorHAnsi"/>
        </w:rPr>
      </w:pPr>
    </w:p>
    <w:p w14:paraId="5C690302" w14:textId="77777777" w:rsidR="00973A7C" w:rsidRPr="00D2751B" w:rsidRDefault="00786ADF" w:rsidP="00973A7C">
      <w:pPr>
        <w:pStyle w:val="Ttulo3"/>
        <w:spacing w:before="0" w:after="0" w:line="240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2751B">
        <w:rPr>
          <w:rFonts w:asciiTheme="minorHAnsi" w:hAnsiTheme="minorHAnsi" w:cstheme="minorHAnsi"/>
          <w:bCs w:val="0"/>
          <w:sz w:val="22"/>
          <w:szCs w:val="22"/>
        </w:rPr>
        <w:lastRenderedPageBreak/>
        <w:t>3</w:t>
      </w:r>
      <w:r w:rsidR="00973A7C" w:rsidRPr="00D2751B">
        <w:rPr>
          <w:rFonts w:asciiTheme="minorHAnsi" w:hAnsiTheme="minorHAnsi" w:cstheme="minorHAnsi"/>
          <w:bCs w:val="0"/>
          <w:sz w:val="22"/>
          <w:szCs w:val="22"/>
        </w:rPr>
        <w:t xml:space="preserve"> – DA INSCRIÇÃO NO PROCESSO SELETIVO SIMPLIFICADO</w:t>
      </w:r>
    </w:p>
    <w:p w14:paraId="43A54F53" w14:textId="77777777" w:rsidR="00973A7C" w:rsidRPr="00D2751B" w:rsidRDefault="00973A7C" w:rsidP="00973A7C">
      <w:pPr>
        <w:spacing w:after="0" w:line="240" w:lineRule="auto"/>
        <w:rPr>
          <w:rFonts w:cstheme="minorHAnsi"/>
        </w:rPr>
      </w:pPr>
    </w:p>
    <w:p w14:paraId="37E0F6B3" w14:textId="3529E7B0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.1.</w:t>
      </w:r>
      <w:r w:rsidR="00973A7C" w:rsidRPr="00D2751B">
        <w:rPr>
          <w:rFonts w:cstheme="minorHAnsi"/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973A7C" w:rsidRPr="00D2751B">
        <w:rPr>
          <w:rFonts w:cstheme="minorHAnsi"/>
          <w:bCs/>
          <w:snapToGrid w:val="0"/>
        </w:rPr>
        <w:t xml:space="preserve">sito na </w:t>
      </w:r>
      <w:r w:rsidR="002023D4" w:rsidRPr="00D2751B">
        <w:rPr>
          <w:rFonts w:cstheme="minorHAnsi"/>
          <w:bCs/>
          <w:snapToGrid w:val="0"/>
        </w:rPr>
        <w:t xml:space="preserve">Avenida </w:t>
      </w:r>
      <w:r w:rsidR="001D521E" w:rsidRPr="00D2751B">
        <w:rPr>
          <w:rFonts w:cstheme="minorHAnsi"/>
          <w:bCs/>
          <w:snapToGrid w:val="0"/>
        </w:rPr>
        <w:t>Adolfo Alves Carneiro</w:t>
      </w:r>
      <w:r w:rsidR="00973A7C" w:rsidRPr="00D2751B">
        <w:rPr>
          <w:rFonts w:cstheme="minorHAnsi"/>
          <w:bCs/>
          <w:snapToGrid w:val="0"/>
        </w:rPr>
        <w:t xml:space="preserve">, </w:t>
      </w:r>
      <w:r w:rsidR="003E2DB2" w:rsidRPr="00D2751B">
        <w:rPr>
          <w:rFonts w:cstheme="minorHAnsi"/>
          <w:bCs/>
          <w:snapToGrid w:val="0"/>
        </w:rPr>
        <w:t>1190</w:t>
      </w:r>
      <w:r w:rsidR="00973A7C" w:rsidRPr="00D2751B">
        <w:rPr>
          <w:rFonts w:cstheme="minorHAnsi"/>
          <w:bCs/>
          <w:snapToGrid w:val="0"/>
        </w:rPr>
        <w:t>,</w:t>
      </w:r>
      <w:r w:rsidR="003E2DB2" w:rsidRPr="00D2751B">
        <w:rPr>
          <w:rFonts w:cstheme="minorHAnsi"/>
          <w:bCs/>
          <w:snapToGrid w:val="0"/>
        </w:rPr>
        <w:t xml:space="preserve"> CEP 79.530-000,</w:t>
      </w:r>
      <w:r w:rsidR="00973A7C" w:rsidRPr="00D2751B">
        <w:rPr>
          <w:rFonts w:cstheme="minorHAnsi"/>
          <w:bCs/>
          <w:snapToGrid w:val="0"/>
        </w:rPr>
        <w:t xml:space="preserve"> </w:t>
      </w:r>
      <w:r w:rsidR="002023D4" w:rsidRPr="00D2751B">
        <w:rPr>
          <w:rFonts w:cstheme="minorHAnsi"/>
          <w:bCs/>
          <w:snapToGrid w:val="0"/>
        </w:rPr>
        <w:t>centro</w:t>
      </w:r>
      <w:r w:rsidR="00973A7C" w:rsidRPr="00D2751B">
        <w:rPr>
          <w:rFonts w:cstheme="minorHAnsi"/>
          <w:bCs/>
          <w:snapToGrid w:val="0"/>
        </w:rPr>
        <w:t xml:space="preserve">, na cidade de </w:t>
      </w:r>
      <w:r w:rsidR="002023D4" w:rsidRPr="00D2751B">
        <w:rPr>
          <w:rFonts w:cstheme="minorHAnsi"/>
          <w:bCs/>
          <w:snapToGrid w:val="0"/>
        </w:rPr>
        <w:t>Alcinópolis</w:t>
      </w:r>
      <w:r w:rsidR="00973A7C" w:rsidRPr="00D2751B">
        <w:rPr>
          <w:rFonts w:cstheme="minorHAnsi"/>
          <w:bCs/>
          <w:snapToGrid w:val="0"/>
        </w:rPr>
        <w:t>/MS</w:t>
      </w:r>
      <w:r w:rsidR="008C254D" w:rsidRPr="00D2751B">
        <w:rPr>
          <w:rFonts w:cstheme="minorHAnsi"/>
          <w:snapToGrid w:val="0"/>
        </w:rPr>
        <w:t>, no horário das 7h30min às 10</w:t>
      </w:r>
      <w:r w:rsidR="00973A7C" w:rsidRPr="00D2751B">
        <w:rPr>
          <w:rFonts w:cstheme="minorHAnsi"/>
          <w:snapToGrid w:val="0"/>
        </w:rPr>
        <w:t>h</w:t>
      </w:r>
      <w:r w:rsidR="008C254D" w:rsidRPr="00D2751B">
        <w:rPr>
          <w:rFonts w:cstheme="minorHAnsi"/>
          <w:snapToGrid w:val="0"/>
        </w:rPr>
        <w:t>00</w:t>
      </w:r>
      <w:r w:rsidR="003E2DB2" w:rsidRPr="00D2751B">
        <w:rPr>
          <w:rFonts w:cstheme="minorHAnsi"/>
          <w:snapToGrid w:val="0"/>
        </w:rPr>
        <w:t>min</w:t>
      </w:r>
      <w:r w:rsidR="002023D4" w:rsidRPr="00D2751B">
        <w:rPr>
          <w:rFonts w:cstheme="minorHAnsi"/>
          <w:snapToGrid w:val="0"/>
        </w:rPr>
        <w:t xml:space="preserve"> e das 13h30min às 16h00</w:t>
      </w:r>
      <w:r w:rsidR="003E2DB2" w:rsidRPr="00D2751B">
        <w:rPr>
          <w:rFonts w:cstheme="minorHAnsi"/>
          <w:snapToGrid w:val="0"/>
        </w:rPr>
        <w:t>min</w:t>
      </w:r>
      <w:r w:rsidR="00973A7C" w:rsidRPr="00D2751B">
        <w:rPr>
          <w:rFonts w:cstheme="minorHAnsi"/>
          <w:snapToGrid w:val="0"/>
        </w:rPr>
        <w:t xml:space="preserve">, nos dias </w:t>
      </w:r>
      <w:r w:rsidR="001D521E" w:rsidRPr="00D2751B">
        <w:rPr>
          <w:rFonts w:cstheme="minorHAnsi"/>
          <w:snapToGrid w:val="0"/>
        </w:rPr>
        <w:t xml:space="preserve">úteis de </w:t>
      </w:r>
      <w:r w:rsidR="00FE5D5D" w:rsidRPr="00D2751B">
        <w:rPr>
          <w:rFonts w:cstheme="minorHAnsi"/>
          <w:b/>
          <w:snapToGrid w:val="0"/>
        </w:rPr>
        <w:t>12</w:t>
      </w:r>
      <w:r w:rsidR="00A712AF" w:rsidRPr="00D2751B">
        <w:rPr>
          <w:rFonts w:cstheme="minorHAnsi"/>
          <w:b/>
          <w:snapToGrid w:val="0"/>
        </w:rPr>
        <w:t>/</w:t>
      </w:r>
      <w:r w:rsidR="00FE5D5D" w:rsidRPr="00D2751B">
        <w:rPr>
          <w:rFonts w:cstheme="minorHAnsi"/>
          <w:b/>
          <w:snapToGrid w:val="0"/>
        </w:rPr>
        <w:t>12</w:t>
      </w:r>
      <w:r w:rsidR="00A712AF" w:rsidRPr="00D2751B">
        <w:rPr>
          <w:rFonts w:cstheme="minorHAnsi"/>
          <w:b/>
          <w:snapToGrid w:val="0"/>
        </w:rPr>
        <w:t>/202</w:t>
      </w:r>
      <w:r w:rsidR="00FE5D5D" w:rsidRPr="00D2751B">
        <w:rPr>
          <w:rFonts w:cstheme="minorHAnsi"/>
          <w:b/>
          <w:snapToGrid w:val="0"/>
        </w:rPr>
        <w:t>2</w:t>
      </w:r>
      <w:r w:rsidR="005040B9" w:rsidRPr="00D2751B">
        <w:rPr>
          <w:rFonts w:cstheme="minorHAnsi"/>
          <w:b/>
          <w:snapToGrid w:val="0"/>
        </w:rPr>
        <w:t xml:space="preserve"> </w:t>
      </w:r>
      <w:r w:rsidR="007647A9" w:rsidRPr="00D2751B">
        <w:rPr>
          <w:rFonts w:cstheme="minorHAnsi"/>
          <w:b/>
          <w:snapToGrid w:val="0"/>
        </w:rPr>
        <w:t>a 19</w:t>
      </w:r>
      <w:r w:rsidR="007E0ACE" w:rsidRPr="00D2751B">
        <w:rPr>
          <w:rFonts w:cstheme="minorHAnsi"/>
          <w:b/>
          <w:snapToGrid w:val="0"/>
        </w:rPr>
        <w:t>/1</w:t>
      </w:r>
      <w:r w:rsidR="00FE5D5D" w:rsidRPr="00D2751B">
        <w:rPr>
          <w:rFonts w:cstheme="minorHAnsi"/>
          <w:b/>
          <w:snapToGrid w:val="0"/>
        </w:rPr>
        <w:t>2</w:t>
      </w:r>
      <w:r w:rsidR="00A712AF" w:rsidRPr="00D2751B">
        <w:rPr>
          <w:rFonts w:cstheme="minorHAnsi"/>
          <w:b/>
          <w:snapToGrid w:val="0"/>
        </w:rPr>
        <w:t>/202</w:t>
      </w:r>
      <w:r w:rsidR="00FE5D5D" w:rsidRPr="00D2751B">
        <w:rPr>
          <w:rFonts w:cstheme="minorHAnsi"/>
          <w:b/>
          <w:snapToGrid w:val="0"/>
        </w:rPr>
        <w:t>2</w:t>
      </w:r>
      <w:r w:rsidR="001D521E" w:rsidRPr="00D2751B">
        <w:rPr>
          <w:rFonts w:cstheme="minorHAnsi"/>
          <w:snapToGrid w:val="0"/>
        </w:rPr>
        <w:t>.</w:t>
      </w:r>
    </w:p>
    <w:p w14:paraId="4C64F8CF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58A9F77D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.2.</w:t>
      </w:r>
      <w:r w:rsidR="00973A7C" w:rsidRPr="00D2751B">
        <w:rPr>
          <w:rFonts w:cstheme="minorHAnsi"/>
          <w:snapToGrid w:val="0"/>
        </w:rPr>
        <w:t xml:space="preserve"> Para inscrever-se o candidato deverá preencher e assinar a </w:t>
      </w:r>
      <w:r w:rsidR="00771DCC" w:rsidRPr="00D2751B">
        <w:rPr>
          <w:rFonts w:cstheme="minorHAnsi"/>
          <w:b/>
          <w:snapToGrid w:val="0"/>
          <w:u w:val="single"/>
        </w:rPr>
        <w:t>FICHA DE INSCRIÇÃO</w:t>
      </w:r>
      <w:r w:rsidR="00973A7C" w:rsidRPr="00D2751B">
        <w:rPr>
          <w:rFonts w:cstheme="minorHAnsi"/>
          <w:snapToGrid w:val="0"/>
        </w:rPr>
        <w:t xml:space="preserve"> q</w:t>
      </w:r>
      <w:r w:rsidR="00771DCC" w:rsidRPr="00D2751B">
        <w:rPr>
          <w:rFonts w:cstheme="minorHAnsi"/>
          <w:snapToGrid w:val="0"/>
        </w:rPr>
        <w:t>ue</w:t>
      </w:r>
      <w:r w:rsidR="00790340" w:rsidRPr="00D2751B">
        <w:rPr>
          <w:rFonts w:cstheme="minorHAnsi"/>
          <w:snapToGrid w:val="0"/>
        </w:rPr>
        <w:t xml:space="preserve"> será disponibilizada na internet, juntamente com o Edital</w:t>
      </w:r>
      <w:r w:rsidR="008C0266" w:rsidRPr="00D2751B">
        <w:rPr>
          <w:rFonts w:cstheme="minorHAnsi"/>
          <w:snapToGrid w:val="0"/>
        </w:rPr>
        <w:t>,</w:t>
      </w:r>
      <w:r w:rsidR="00790340" w:rsidRPr="00D2751B">
        <w:rPr>
          <w:rFonts w:cstheme="minorHAnsi"/>
          <w:snapToGrid w:val="0"/>
        </w:rPr>
        <w:t xml:space="preserve"> no endereço eletrônico: </w:t>
      </w:r>
      <w:hyperlink r:id="rId8" w:history="1">
        <w:r w:rsidR="00790340" w:rsidRPr="00D2751B">
          <w:rPr>
            <w:rStyle w:val="Hyperlink"/>
            <w:rFonts w:cstheme="minorHAnsi"/>
            <w:snapToGrid w:val="0"/>
          </w:rPr>
          <w:t>http://www.alcinopolis.ms.gov.br/</w:t>
        </w:r>
      </w:hyperlink>
      <w:r w:rsidR="00790340" w:rsidRPr="00D2751B">
        <w:rPr>
          <w:rFonts w:cstheme="minorHAnsi"/>
          <w:snapToGrid w:val="0"/>
        </w:rPr>
        <w:t xml:space="preserve"> </w:t>
      </w:r>
      <w:r w:rsidR="00973A7C" w:rsidRPr="00D2751B">
        <w:rPr>
          <w:rFonts w:cstheme="minorHAnsi"/>
          <w:snapToGrid w:val="0"/>
        </w:rPr>
        <w:t>na qual declarará possuir todos os requisitos exigidos para a investidura no cargo a que concorrer, bem como que conhece e aceita como válidas as disposições deste Edital.</w:t>
      </w:r>
    </w:p>
    <w:p w14:paraId="0B884B88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06C66113" w14:textId="77777777" w:rsidR="00973A7C" w:rsidRPr="00D2751B" w:rsidRDefault="00786ADF" w:rsidP="00973A7C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D2751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73A7C" w:rsidRPr="00D2751B">
        <w:rPr>
          <w:rFonts w:asciiTheme="minorHAnsi" w:hAnsiTheme="minorHAnsi" w:cstheme="minorHAnsi"/>
          <w:b/>
          <w:bCs/>
          <w:sz w:val="22"/>
          <w:szCs w:val="22"/>
        </w:rPr>
        <w:t>.3.</w:t>
      </w:r>
      <w:r w:rsidR="00973A7C" w:rsidRPr="00D2751B">
        <w:rPr>
          <w:rFonts w:asciiTheme="minorHAnsi" w:hAnsiTheme="minorHAnsi" w:cstheme="minorHAns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0386C004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63811013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.4.</w:t>
      </w:r>
      <w:r w:rsidR="00973A7C" w:rsidRPr="00D2751B">
        <w:rPr>
          <w:rFonts w:cstheme="minorHAnsi"/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D2751B">
        <w:rPr>
          <w:rFonts w:cstheme="minorHAnsi"/>
          <w:snapToGrid w:val="0"/>
        </w:rPr>
        <w:t>consequências</w:t>
      </w:r>
      <w:r w:rsidR="00973A7C" w:rsidRPr="00D2751B">
        <w:rPr>
          <w:rFonts w:cstheme="minorHAnsi"/>
          <w:snapToGrid w:val="0"/>
        </w:rPr>
        <w:t xml:space="preserve"> de eventuais erros cometidos por seu procurador ao efetuar a inscrição.</w:t>
      </w:r>
    </w:p>
    <w:p w14:paraId="695292B3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1FD2C927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.5.</w:t>
      </w:r>
      <w:r w:rsidR="00973A7C" w:rsidRPr="00D2751B">
        <w:rPr>
          <w:rFonts w:cstheme="minorHAnsi"/>
          <w:snapToGrid w:val="0"/>
        </w:rPr>
        <w:t xml:space="preserve"> No ato da inscrição, o candidato ou procurador deverá apresentar:</w:t>
      </w:r>
    </w:p>
    <w:p w14:paraId="747B94C3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4406F480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.5.1.</w:t>
      </w:r>
      <w:r w:rsidR="00973A7C" w:rsidRPr="00D2751B">
        <w:rPr>
          <w:rFonts w:cstheme="minorHAnsi"/>
          <w:snapToGrid w:val="0"/>
        </w:rPr>
        <w:t xml:space="preserve"> Fotocópia da cédula de identidade.</w:t>
      </w:r>
    </w:p>
    <w:p w14:paraId="59DEAF7C" w14:textId="5FB11A72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.5.2.</w:t>
      </w:r>
      <w:r w:rsidR="00973A7C" w:rsidRPr="00D2751B">
        <w:rPr>
          <w:rFonts w:cstheme="minorHAnsi"/>
          <w:snapToGrid w:val="0"/>
        </w:rPr>
        <w:t xml:space="preserve"> Fotocópia do C.P.F</w:t>
      </w:r>
      <w:r w:rsidR="00340666" w:rsidRPr="00D2751B">
        <w:rPr>
          <w:rFonts w:cstheme="minorHAnsi"/>
          <w:snapToGrid w:val="0"/>
        </w:rPr>
        <w:t>;</w:t>
      </w:r>
    </w:p>
    <w:p w14:paraId="4EFF11D8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snapToGrid w:val="0"/>
        </w:rPr>
        <w:t>3</w:t>
      </w:r>
      <w:r w:rsidR="00973A7C" w:rsidRPr="00D2751B">
        <w:rPr>
          <w:rFonts w:cstheme="minorHAnsi"/>
          <w:b/>
          <w:snapToGrid w:val="0"/>
        </w:rPr>
        <w:t xml:space="preserve">.5.3. </w:t>
      </w:r>
      <w:r w:rsidR="00973A7C" w:rsidRPr="00D2751B">
        <w:rPr>
          <w:rFonts w:cstheme="minorHAnsi"/>
          <w:snapToGrid w:val="0"/>
        </w:rPr>
        <w:t>Comprovante de endereço.</w:t>
      </w:r>
    </w:p>
    <w:p w14:paraId="2A5C7798" w14:textId="77777777" w:rsidR="00B22EA6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snapToGrid w:val="0"/>
        </w:rPr>
        <w:t>3</w:t>
      </w:r>
      <w:r w:rsidR="00B22EA6" w:rsidRPr="00D2751B">
        <w:rPr>
          <w:rFonts w:cstheme="minorHAnsi"/>
          <w:b/>
          <w:snapToGrid w:val="0"/>
        </w:rPr>
        <w:t>.5.</w:t>
      </w:r>
      <w:r w:rsidR="001207D2" w:rsidRPr="00D2751B">
        <w:rPr>
          <w:rFonts w:cstheme="minorHAnsi"/>
          <w:b/>
          <w:snapToGrid w:val="0"/>
        </w:rPr>
        <w:t>4</w:t>
      </w:r>
      <w:r w:rsidR="00B22EA6" w:rsidRPr="00D2751B">
        <w:rPr>
          <w:rFonts w:cstheme="minorHAnsi"/>
          <w:snapToGrid w:val="0"/>
        </w:rPr>
        <w:t>. Carteira de Classe emitida pelo Órgão Regulamentador da Profissão;</w:t>
      </w:r>
    </w:p>
    <w:p w14:paraId="3864B9D1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0B39583A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.6.</w:t>
      </w:r>
      <w:r w:rsidR="00973A7C" w:rsidRPr="00D2751B">
        <w:rPr>
          <w:rFonts w:cstheme="minorHAnsi"/>
          <w:snapToGrid w:val="0"/>
        </w:rPr>
        <w:t xml:space="preserve"> Não será aceita inscrição por via postal, </w:t>
      </w:r>
      <w:r w:rsidR="00790340" w:rsidRPr="00D2751B">
        <w:rPr>
          <w:rFonts w:cstheme="minorHAnsi"/>
          <w:snapToGrid w:val="0"/>
        </w:rPr>
        <w:t>fac-símile</w:t>
      </w:r>
      <w:r w:rsidR="00973A7C" w:rsidRPr="00D2751B">
        <w:rPr>
          <w:rFonts w:cstheme="minorHAnsi"/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31FA5F9F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6D33133A" w14:textId="77777777" w:rsidR="00973A7C" w:rsidRPr="00D2751B" w:rsidRDefault="00786ADF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  <w:r w:rsidRPr="00D2751B">
        <w:rPr>
          <w:rFonts w:cstheme="minorHAnsi"/>
          <w:b/>
          <w:bCs/>
          <w:snapToGrid w:val="0"/>
        </w:rPr>
        <w:t>3</w:t>
      </w:r>
      <w:r w:rsidR="00973A7C" w:rsidRPr="00D2751B">
        <w:rPr>
          <w:rFonts w:cstheme="minorHAnsi"/>
          <w:b/>
          <w:bCs/>
          <w:snapToGrid w:val="0"/>
        </w:rPr>
        <w:t>.7.</w:t>
      </w:r>
      <w:r w:rsidR="00973A7C" w:rsidRPr="00D2751B">
        <w:rPr>
          <w:rFonts w:cstheme="minorHAnsi"/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5B758850" w14:textId="77777777" w:rsidR="00973A7C" w:rsidRPr="00D2751B" w:rsidRDefault="00973A7C" w:rsidP="00973A7C">
      <w:pPr>
        <w:widowControl w:val="0"/>
        <w:spacing w:after="0" w:line="240" w:lineRule="auto"/>
        <w:jc w:val="both"/>
        <w:rPr>
          <w:rFonts w:cstheme="minorHAnsi"/>
          <w:snapToGrid w:val="0"/>
        </w:rPr>
      </w:pPr>
    </w:p>
    <w:p w14:paraId="46FB42CC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3</w:t>
      </w:r>
      <w:r w:rsidR="00973A7C" w:rsidRPr="00D2751B">
        <w:rPr>
          <w:rFonts w:cstheme="minorHAnsi"/>
          <w:b/>
          <w:bCs/>
        </w:rPr>
        <w:t xml:space="preserve">.8. </w:t>
      </w:r>
      <w:r w:rsidR="00973A7C" w:rsidRPr="00D2751B">
        <w:rPr>
          <w:rFonts w:cstheme="minorHAnsi"/>
        </w:rPr>
        <w:t>Cada candidato deverá optar por inscrever-se para apenas um cargo.</w:t>
      </w:r>
    </w:p>
    <w:p w14:paraId="303E6EDE" w14:textId="77777777" w:rsidR="00B22EA6" w:rsidRPr="00D2751B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2FFD8F" w14:textId="77777777" w:rsidR="00B22EA6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3</w:t>
      </w:r>
      <w:r w:rsidR="00B22EA6" w:rsidRPr="00D2751B">
        <w:rPr>
          <w:rFonts w:cstheme="minorHAnsi"/>
          <w:b/>
        </w:rPr>
        <w:t>.9.</w:t>
      </w:r>
      <w:r w:rsidR="000F037F" w:rsidRPr="00D2751B">
        <w:rPr>
          <w:rFonts w:cstheme="minorHAnsi"/>
        </w:rPr>
        <w:t xml:space="preserve"> A</w:t>
      </w:r>
      <w:r w:rsidR="00B22EA6" w:rsidRPr="00D2751B">
        <w:rPr>
          <w:rFonts w:cstheme="minorHAnsi"/>
        </w:rPr>
        <w:t xml:space="preserve"> documentação relativa </w:t>
      </w:r>
      <w:r w:rsidR="005040B9" w:rsidRPr="00D2751B">
        <w:rPr>
          <w:rFonts w:cstheme="minorHAnsi"/>
        </w:rPr>
        <w:t>à</w:t>
      </w:r>
      <w:r w:rsidR="00B22EA6" w:rsidRPr="00D2751B">
        <w:rPr>
          <w:rFonts w:cstheme="minorHAnsi"/>
        </w:rPr>
        <w:t xml:space="preserve"> inscrição no Processo Seletivo Simplificado deverá ser entregue em envelope lacrado, com a seguinte identificação:</w:t>
      </w:r>
    </w:p>
    <w:p w14:paraId="5A1F38A8" w14:textId="77777777" w:rsidR="00B22EA6" w:rsidRPr="00D2751B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CD5979" w14:textId="77777777" w:rsidR="00B22EA6" w:rsidRPr="00D2751B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NOME COMPLETO DO CANDIDATO</w:t>
      </w:r>
    </w:p>
    <w:p w14:paraId="32EE6BFF" w14:textId="77777777" w:rsidR="00835ED1" w:rsidRPr="00D2751B" w:rsidRDefault="00835ED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FB1E4FB" w14:textId="77777777" w:rsidR="00840BB5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3</w:t>
      </w:r>
      <w:r w:rsidR="00840BB5" w:rsidRPr="00D2751B">
        <w:rPr>
          <w:rFonts w:cstheme="minorHAnsi"/>
          <w:b/>
        </w:rPr>
        <w:t xml:space="preserve">.10. </w:t>
      </w:r>
      <w:r w:rsidR="00C31F26" w:rsidRPr="00D2751B">
        <w:rPr>
          <w:rFonts w:cstheme="minorHAnsi"/>
          <w:b/>
        </w:rPr>
        <w:t>A Ficha De Inscrição Deverá Ser Entregue Fora Do Envelope</w:t>
      </w:r>
      <w:r w:rsidR="00840BB5" w:rsidRPr="00D2751B">
        <w:rPr>
          <w:rFonts w:cstheme="minorHAnsi"/>
          <w:b/>
        </w:rPr>
        <w:t>;</w:t>
      </w:r>
    </w:p>
    <w:p w14:paraId="66AA7F19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DABD1F" w14:textId="4A6C40C8" w:rsidR="00786ADF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5FE212F" w14:textId="714BCA75" w:rsidR="00D2751B" w:rsidRPr="00D2751B" w:rsidRDefault="00D2751B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8BA4592" w14:textId="77777777" w:rsidR="00D2751B" w:rsidRPr="00D2751B" w:rsidRDefault="00D2751B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3961C57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lastRenderedPageBreak/>
        <w:t>4</w:t>
      </w:r>
      <w:r w:rsidR="00973A7C" w:rsidRPr="00D2751B">
        <w:rPr>
          <w:rFonts w:cstheme="minorHAnsi"/>
          <w:b/>
          <w:bCs/>
        </w:rPr>
        <w:t xml:space="preserve"> – DOS TÍTULOS</w:t>
      </w:r>
    </w:p>
    <w:p w14:paraId="50C9F36C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E8C4A74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4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 xml:space="preserve">O candidato deverá entregar os documentos referentes aos títulos, no ato da realização da inscrição. </w:t>
      </w:r>
    </w:p>
    <w:p w14:paraId="17112447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A96D12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  <w:bCs/>
        </w:rPr>
        <w:t>4</w:t>
      </w:r>
      <w:r w:rsidR="00973A7C" w:rsidRPr="00D2751B">
        <w:rPr>
          <w:rFonts w:cstheme="minorHAnsi"/>
          <w:b/>
          <w:bCs/>
        </w:rPr>
        <w:t xml:space="preserve">.2. </w:t>
      </w:r>
      <w:r w:rsidR="00973A7C" w:rsidRPr="00D2751B">
        <w:rPr>
          <w:rFonts w:cstheme="minorHAnsi"/>
          <w:b/>
        </w:rPr>
        <w:t>Os títulos apresentados terão a seguinte pontuação:</w:t>
      </w:r>
    </w:p>
    <w:p w14:paraId="09CA04A3" w14:textId="77777777" w:rsidR="00DF53A1" w:rsidRPr="00D2751B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20A46D" w14:textId="77777777" w:rsidR="00DF53A1" w:rsidRPr="00D2751B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D2751B" w14:paraId="7BE87B38" w14:textId="77777777" w:rsidTr="00D75CB4">
        <w:tc>
          <w:tcPr>
            <w:tcW w:w="3828" w:type="dxa"/>
            <w:shd w:val="clear" w:color="auto" w:fill="000000"/>
          </w:tcPr>
          <w:p w14:paraId="4D50C0D0" w14:textId="77777777" w:rsidR="00DF53A1" w:rsidRPr="00D2751B" w:rsidRDefault="00DF53A1" w:rsidP="00D75CB4">
            <w:pPr>
              <w:pStyle w:val="Ttulo1"/>
              <w:jc w:val="center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2E01D5E3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2751B">
              <w:rPr>
                <w:rFonts w:cstheme="minorHAns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177735A4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2751B">
              <w:rPr>
                <w:rFonts w:cstheme="minorHAns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535195B1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2751B">
              <w:rPr>
                <w:rFonts w:cstheme="minorHAnsi"/>
                <w:b/>
                <w:bCs/>
              </w:rPr>
              <w:t>COMPROVANTES</w:t>
            </w:r>
          </w:p>
        </w:tc>
      </w:tr>
      <w:tr w:rsidR="00DF53A1" w:rsidRPr="00D2751B" w14:paraId="7AD46383" w14:textId="77777777" w:rsidTr="00D75CB4">
        <w:tc>
          <w:tcPr>
            <w:tcW w:w="3828" w:type="dxa"/>
          </w:tcPr>
          <w:p w14:paraId="20CBFDF8" w14:textId="0BF3669D" w:rsidR="00DF53A1" w:rsidRPr="00D2751B" w:rsidRDefault="00DF53A1" w:rsidP="0004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 xml:space="preserve">Tempo de serviço prestado à Rede de Saúde Pública ou Privado, na função de </w:t>
            </w:r>
            <w:r w:rsidR="00895B55" w:rsidRPr="00D2751B">
              <w:rPr>
                <w:rFonts w:cstheme="minorHAnsi"/>
              </w:rPr>
              <w:t>MÉDICO</w:t>
            </w:r>
            <w:r w:rsidRPr="00D2751B">
              <w:rPr>
                <w:rFonts w:cstheme="minorHAnsi"/>
              </w:rPr>
              <w:t xml:space="preserve">, a razão de 1,00 (um) ponto por ano trabalhado, </w:t>
            </w:r>
            <w:r w:rsidRPr="00D2751B">
              <w:rPr>
                <w:rFonts w:cstheme="minorHAnsi"/>
                <w:b/>
              </w:rPr>
              <w:t xml:space="preserve">contados até </w:t>
            </w:r>
            <w:r w:rsidR="00081F23" w:rsidRPr="00D2751B">
              <w:rPr>
                <w:rFonts w:cstheme="minorHAnsi"/>
                <w:b/>
              </w:rPr>
              <w:t>31.</w:t>
            </w:r>
            <w:r w:rsidR="00866BDE" w:rsidRPr="00D2751B">
              <w:rPr>
                <w:rFonts w:cstheme="minorHAnsi"/>
                <w:b/>
              </w:rPr>
              <w:t>0</w:t>
            </w:r>
            <w:r w:rsidR="00227C01" w:rsidRPr="00D2751B">
              <w:rPr>
                <w:rFonts w:cstheme="minorHAnsi"/>
                <w:b/>
              </w:rPr>
              <w:t>8</w:t>
            </w:r>
            <w:r w:rsidR="00081F23" w:rsidRPr="00D2751B">
              <w:rPr>
                <w:rFonts w:cstheme="minorHAnsi"/>
                <w:b/>
              </w:rPr>
              <w:t>.202</w:t>
            </w:r>
            <w:r w:rsidR="00FE5D5D" w:rsidRPr="00D2751B">
              <w:rPr>
                <w:rFonts w:cstheme="minorHAnsi"/>
                <w:b/>
              </w:rPr>
              <w:t>2</w:t>
            </w:r>
            <w:r w:rsidRPr="00D2751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4CDAD8DA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2BE0129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E3F2CD4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2751B">
              <w:rPr>
                <w:rFonts w:cstheme="minorHAnsi"/>
              </w:rPr>
              <w:t>1,00</w:t>
            </w:r>
          </w:p>
          <w:p w14:paraId="68A79DED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016286EF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BDF3FA3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7E992E9F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2751B">
              <w:rPr>
                <w:rFonts w:cstheme="minorHAnsi"/>
              </w:rPr>
              <w:t>5,00</w:t>
            </w:r>
          </w:p>
          <w:p w14:paraId="559E9055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81" w:type="dxa"/>
            <w:gridSpan w:val="2"/>
          </w:tcPr>
          <w:p w14:paraId="3F13EF69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>Certidão de Tempo de Serviço expedida pela Unidade Administrativa.</w:t>
            </w:r>
          </w:p>
        </w:tc>
      </w:tr>
      <w:tr w:rsidR="00DF53A1" w:rsidRPr="00D2751B" w14:paraId="336195F1" w14:textId="77777777" w:rsidTr="00D75CB4">
        <w:tc>
          <w:tcPr>
            <w:tcW w:w="3828" w:type="dxa"/>
          </w:tcPr>
          <w:p w14:paraId="40FA86A9" w14:textId="0973770E" w:rsidR="00DF53A1" w:rsidRPr="00D2751B" w:rsidRDefault="00DF53A1" w:rsidP="0004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>Tempo de serviço público prestado à Administração Pública, a ra</w:t>
            </w:r>
            <w:r w:rsidR="00081F23" w:rsidRPr="00D2751B">
              <w:rPr>
                <w:rFonts w:cstheme="minorHAnsi"/>
              </w:rPr>
              <w:t>zão de 0,5 (meio) ponto por ano</w:t>
            </w:r>
            <w:r w:rsidRPr="00D2751B">
              <w:rPr>
                <w:rFonts w:cstheme="minorHAnsi"/>
              </w:rPr>
              <w:t xml:space="preserve"> tra</w:t>
            </w:r>
            <w:r w:rsidR="00081F23" w:rsidRPr="00D2751B">
              <w:rPr>
                <w:rFonts w:cstheme="minorHAnsi"/>
              </w:rPr>
              <w:t xml:space="preserve">balhado, </w:t>
            </w:r>
            <w:r w:rsidR="00866BDE" w:rsidRPr="00D2751B">
              <w:rPr>
                <w:rFonts w:cstheme="minorHAnsi"/>
                <w:b/>
              </w:rPr>
              <w:t>contados até 31.0</w:t>
            </w:r>
            <w:r w:rsidR="00227C01" w:rsidRPr="00D2751B">
              <w:rPr>
                <w:rFonts w:cstheme="minorHAnsi"/>
                <w:b/>
              </w:rPr>
              <w:t>8</w:t>
            </w:r>
            <w:r w:rsidR="00866BDE" w:rsidRPr="00D2751B">
              <w:rPr>
                <w:rFonts w:cstheme="minorHAnsi"/>
                <w:b/>
              </w:rPr>
              <w:t>.202</w:t>
            </w:r>
            <w:r w:rsidR="00FE5D5D" w:rsidRPr="00D2751B">
              <w:rPr>
                <w:rFonts w:cstheme="minorHAnsi"/>
                <w:b/>
              </w:rPr>
              <w:t>2</w:t>
            </w:r>
            <w:r w:rsidRPr="00D2751B">
              <w:rPr>
                <w:rFonts w:cstheme="minorHAnsi"/>
              </w:rPr>
              <w:t>.</w:t>
            </w:r>
            <w:r w:rsidR="002A5767" w:rsidRPr="00D2751B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14:paraId="660CD4CA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54C2998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5E46863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2751B">
              <w:rPr>
                <w:rFonts w:cstheme="minorHAnsi"/>
              </w:rPr>
              <w:t>0,50</w:t>
            </w:r>
          </w:p>
        </w:tc>
        <w:tc>
          <w:tcPr>
            <w:tcW w:w="1255" w:type="dxa"/>
          </w:tcPr>
          <w:p w14:paraId="46857256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88014F4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4B08199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2751B">
              <w:rPr>
                <w:rFonts w:cstheme="minorHAnsi"/>
              </w:rPr>
              <w:t>2,50</w:t>
            </w:r>
          </w:p>
        </w:tc>
        <w:tc>
          <w:tcPr>
            <w:tcW w:w="3281" w:type="dxa"/>
            <w:gridSpan w:val="2"/>
          </w:tcPr>
          <w:p w14:paraId="7268A3D2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>Certidão de Tempo de Serviço expedida pela Unidade Administrativa.</w:t>
            </w:r>
          </w:p>
        </w:tc>
      </w:tr>
      <w:tr w:rsidR="00DF53A1" w:rsidRPr="00D2751B" w14:paraId="68E042AE" w14:textId="77777777" w:rsidTr="00D75CB4">
        <w:tc>
          <w:tcPr>
            <w:tcW w:w="3828" w:type="dxa"/>
          </w:tcPr>
          <w:p w14:paraId="41C212B2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 xml:space="preserve">Certificado de atualização, treinamento e aperfeiçoamento realizados </w:t>
            </w:r>
            <w:r w:rsidR="00081F23" w:rsidRPr="00D2751B">
              <w:rPr>
                <w:rFonts w:cstheme="minorHAnsi"/>
                <w:b/>
              </w:rPr>
              <w:t>a partir de 01/01/2018</w:t>
            </w:r>
            <w:r w:rsidRPr="00D2751B">
              <w:rPr>
                <w:rFonts w:cstheme="minorHAnsi"/>
              </w:rPr>
              <w:t xml:space="preserve">, na área de saúde, com o somatório de todas as cargas horárias, </w:t>
            </w:r>
            <w:r w:rsidRPr="00D2751B">
              <w:rPr>
                <w:rFonts w:cstheme="minorHAnsi"/>
                <w:b/>
              </w:rPr>
              <w:t>dividindo-se</w:t>
            </w:r>
            <w:r w:rsidRPr="00D2751B">
              <w:rPr>
                <w:rFonts w:cstheme="minorHAnsi"/>
              </w:rPr>
              <w:t xml:space="preserve"> pelo coeficiente </w:t>
            </w:r>
            <w:r w:rsidRPr="00D2751B">
              <w:rPr>
                <w:rFonts w:cstheme="minorHAnsi"/>
                <w:b/>
              </w:rPr>
              <w:t>40</w:t>
            </w:r>
            <w:r w:rsidRPr="00D2751B">
              <w:rPr>
                <w:rFonts w:cstheme="minorHAnsi"/>
              </w:rPr>
              <w:t xml:space="preserve"> e </w:t>
            </w:r>
            <w:r w:rsidRPr="00D2751B">
              <w:rPr>
                <w:rFonts w:cstheme="minorHAnsi"/>
                <w:b/>
              </w:rPr>
              <w:t>multiplicando</w:t>
            </w:r>
            <w:r w:rsidRPr="00D2751B">
              <w:rPr>
                <w:rFonts w:cstheme="minorHAnsi"/>
              </w:rPr>
              <w:t xml:space="preserve"> por </w:t>
            </w:r>
            <w:r w:rsidRPr="00D2751B">
              <w:rPr>
                <w:rFonts w:cstheme="minorHAnsi"/>
                <w:b/>
              </w:rPr>
              <w:t>0,25</w:t>
            </w:r>
            <w:r w:rsidRPr="00D2751B">
              <w:rPr>
                <w:rFonts w:cstheme="minorHAnsi"/>
              </w:rPr>
              <w:t>.</w:t>
            </w:r>
          </w:p>
          <w:p w14:paraId="4D540FD4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2CF017B3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1CA0625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E5A844C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14:paraId="41921CB2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D639E46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2751B">
              <w:rPr>
                <w:rFonts w:cstheme="minorHAnsi"/>
              </w:rPr>
              <w:t>2,50</w:t>
            </w:r>
          </w:p>
        </w:tc>
        <w:tc>
          <w:tcPr>
            <w:tcW w:w="3260" w:type="dxa"/>
          </w:tcPr>
          <w:p w14:paraId="11BBB375" w14:textId="77777777" w:rsidR="00DF53A1" w:rsidRPr="00D2751B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2751B">
              <w:rPr>
                <w:rFonts w:cstheme="minorHAnsi"/>
              </w:rPr>
              <w:t>Certificado, Diploma ou Atestado de conclusão expedido pela Entidade ou Órgão organizador.</w:t>
            </w:r>
          </w:p>
        </w:tc>
      </w:tr>
    </w:tbl>
    <w:p w14:paraId="7E6AE95F" w14:textId="77777777" w:rsidR="00DF53A1" w:rsidRPr="00D2751B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687CB62" w14:textId="77777777" w:rsidR="00BE1533" w:rsidRPr="00D2751B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29261C5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4</w:t>
      </w:r>
      <w:r w:rsidR="00973A7C" w:rsidRPr="00D2751B">
        <w:rPr>
          <w:rFonts w:cstheme="minorHAnsi"/>
          <w:b/>
          <w:bCs/>
        </w:rPr>
        <w:t xml:space="preserve">.3. </w:t>
      </w:r>
      <w:r w:rsidR="00973A7C" w:rsidRPr="00D2751B">
        <w:rPr>
          <w:rFonts w:cstheme="minorHAnsi"/>
        </w:rPr>
        <w:t>Os certificados expedidos em língua estrangeira deverão vir acompanhados pela correspondente tradução efetuada por tradutor juramentado.</w:t>
      </w:r>
    </w:p>
    <w:p w14:paraId="44BD7D03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71A9A5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4</w:t>
      </w:r>
      <w:r w:rsidR="00973A7C" w:rsidRPr="00D2751B">
        <w:rPr>
          <w:rFonts w:cstheme="minorHAnsi"/>
          <w:b/>
          <w:bCs/>
        </w:rPr>
        <w:t xml:space="preserve">.4. </w:t>
      </w:r>
      <w:r w:rsidR="00973A7C" w:rsidRPr="00D2751B">
        <w:rPr>
          <w:rFonts w:cstheme="minorHAnsi"/>
        </w:rPr>
        <w:t>Não serão considerados comprovantes, os cursos realizados por correspondência ou com carga horária estimada, ou aqueles cujos certificados não constem a carga horária.</w:t>
      </w:r>
      <w:r w:rsidR="00B672B1" w:rsidRPr="00D2751B">
        <w:rPr>
          <w:rFonts w:cstheme="minorHAnsi"/>
        </w:rPr>
        <w:t xml:space="preserve"> Todos os cursos devem estar devidamente cadastrados no MEC</w:t>
      </w:r>
      <w:r w:rsidR="00EB1DAE" w:rsidRPr="00D2751B">
        <w:rPr>
          <w:rFonts w:cstheme="minorHAnsi"/>
        </w:rPr>
        <w:t>. Serão observadas as cargas horárias e o devido registro do curso, se se trata de curso presencial ou EAD e se está corretamente registrado no MEC como tal.</w:t>
      </w:r>
    </w:p>
    <w:p w14:paraId="0785E959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55BCF8" w14:textId="77777777" w:rsidR="00973A7C" w:rsidRPr="00D2751B" w:rsidRDefault="00786ADF" w:rsidP="00973A7C">
      <w:pPr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4</w:t>
      </w:r>
      <w:r w:rsidR="00973A7C" w:rsidRPr="00D2751B">
        <w:rPr>
          <w:rFonts w:cstheme="minorHAnsi"/>
          <w:b/>
          <w:bCs/>
        </w:rPr>
        <w:t xml:space="preserve">.5. </w:t>
      </w:r>
      <w:r w:rsidR="00973A7C" w:rsidRPr="00D2751B">
        <w:rPr>
          <w:rFonts w:cstheme="minorHAnsi"/>
        </w:rPr>
        <w:t xml:space="preserve">Contará como ano trabalhado a fração igual ou superior a </w:t>
      </w:r>
      <w:r w:rsidR="00DB5058" w:rsidRPr="00D2751B">
        <w:rPr>
          <w:rFonts w:cstheme="minorHAnsi"/>
        </w:rPr>
        <w:t>182</w:t>
      </w:r>
      <w:r w:rsidR="00973A7C" w:rsidRPr="00D2751B">
        <w:rPr>
          <w:rFonts w:cstheme="minorHAnsi"/>
        </w:rPr>
        <w:t xml:space="preserve"> (</w:t>
      </w:r>
      <w:r w:rsidR="00DB5058" w:rsidRPr="00D2751B">
        <w:rPr>
          <w:rFonts w:cstheme="minorHAnsi"/>
        </w:rPr>
        <w:t>cento e oitenta e dois</w:t>
      </w:r>
      <w:r w:rsidR="00973A7C" w:rsidRPr="00D2751B">
        <w:rPr>
          <w:rFonts w:cstheme="minorHAnsi"/>
        </w:rPr>
        <w:t>) dias.</w:t>
      </w:r>
    </w:p>
    <w:p w14:paraId="135F941E" w14:textId="77777777" w:rsidR="00DF53A1" w:rsidRPr="00D2751B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4C20F40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>5</w:t>
      </w:r>
      <w:r w:rsidR="00973A7C" w:rsidRPr="00D2751B">
        <w:rPr>
          <w:rFonts w:cstheme="minorHAnsi"/>
          <w:b/>
          <w:bCs/>
        </w:rPr>
        <w:t xml:space="preserve"> – DA CLASSIFICAÇÃO</w:t>
      </w:r>
    </w:p>
    <w:p w14:paraId="33CFE79D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9F531F3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5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>Os candidatos habilitados serão classificados por ordem decrescente do valor da nota final.</w:t>
      </w:r>
    </w:p>
    <w:p w14:paraId="5E8A0ECB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666194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5</w:t>
      </w:r>
      <w:r w:rsidR="00973A7C" w:rsidRPr="00D2751B">
        <w:rPr>
          <w:rFonts w:cstheme="minorHAnsi"/>
          <w:b/>
          <w:bCs/>
        </w:rPr>
        <w:t xml:space="preserve">.2. </w:t>
      </w:r>
      <w:r w:rsidR="00973A7C" w:rsidRPr="00D2751B">
        <w:rPr>
          <w:rFonts w:cstheme="minorHAnsi"/>
        </w:rPr>
        <w:t>Em caso de igualdade na classificação final terá preferência, sucessivamente, o candidato que:</w:t>
      </w:r>
    </w:p>
    <w:p w14:paraId="7FBA50D0" w14:textId="77777777" w:rsidR="00973A7C" w:rsidRPr="00D2751B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Cs/>
        </w:rPr>
        <w:t>Tiver</w:t>
      </w:r>
      <w:r w:rsidR="00973A7C" w:rsidRPr="00D2751B">
        <w:rPr>
          <w:rFonts w:cstheme="minorHAnsi"/>
        </w:rPr>
        <w:t xml:space="preserve"> mais tempo prestado serviços </w:t>
      </w:r>
      <w:r w:rsidR="00311823" w:rsidRPr="00D2751B">
        <w:rPr>
          <w:rFonts w:cstheme="minorHAnsi"/>
        </w:rPr>
        <w:t xml:space="preserve">em </w:t>
      </w:r>
      <w:r w:rsidR="001D6AC7" w:rsidRPr="00D2751B">
        <w:rPr>
          <w:rFonts w:cstheme="minorHAnsi"/>
        </w:rPr>
        <w:t>Unidades de Rede de Saúde Pública</w:t>
      </w:r>
      <w:r w:rsidR="00973A7C" w:rsidRPr="00D2751B">
        <w:rPr>
          <w:rFonts w:cstheme="minorHAnsi"/>
        </w:rPr>
        <w:t>;</w:t>
      </w:r>
    </w:p>
    <w:p w14:paraId="29BB4B0D" w14:textId="77777777" w:rsidR="00973A7C" w:rsidRPr="00D2751B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2751B">
        <w:rPr>
          <w:rFonts w:cstheme="minorHAnsi"/>
        </w:rPr>
        <w:t>Tiver</w:t>
      </w:r>
      <w:r w:rsidR="00311823" w:rsidRPr="00D2751B">
        <w:rPr>
          <w:rFonts w:cstheme="minorHAnsi"/>
        </w:rPr>
        <w:t xml:space="preserve"> mais tempo prestado serviços à Administração Pública;</w:t>
      </w:r>
    </w:p>
    <w:p w14:paraId="113B0592" w14:textId="6F632B9D" w:rsidR="00973A7C" w:rsidRPr="00D2751B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Cs/>
        </w:rPr>
        <w:t>For</w:t>
      </w:r>
      <w:r w:rsidR="00973A7C" w:rsidRPr="00D2751B">
        <w:rPr>
          <w:rFonts w:cstheme="minorHAnsi"/>
        </w:rPr>
        <w:t xml:space="preserve"> mais </w:t>
      </w:r>
      <w:r w:rsidRPr="00D2751B">
        <w:rPr>
          <w:rFonts w:cstheme="minorHAnsi"/>
        </w:rPr>
        <w:t>velho</w:t>
      </w:r>
      <w:r w:rsidR="00D2751B" w:rsidRPr="00D2751B">
        <w:rPr>
          <w:rFonts w:cstheme="minorHAnsi"/>
        </w:rPr>
        <w:t>;</w:t>
      </w:r>
    </w:p>
    <w:p w14:paraId="20516F55" w14:textId="50F553AA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E977739" w14:textId="43C5B713" w:rsidR="00D2751B" w:rsidRDefault="00D2751B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30D2700" w14:textId="77777777" w:rsidR="00D2751B" w:rsidRPr="00D2751B" w:rsidRDefault="00D2751B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F28D9AE" w14:textId="7A9DEF55" w:rsidR="00973A7C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lastRenderedPageBreak/>
        <w:t>6</w:t>
      </w:r>
      <w:r w:rsidR="00973A7C" w:rsidRPr="00D2751B">
        <w:rPr>
          <w:rFonts w:cstheme="minorHAnsi"/>
          <w:b/>
          <w:bCs/>
        </w:rPr>
        <w:t xml:space="preserve"> - DOS RECURSOS</w:t>
      </w:r>
    </w:p>
    <w:p w14:paraId="17F382E6" w14:textId="77777777" w:rsidR="00D2751B" w:rsidRPr="00D2751B" w:rsidRDefault="00D2751B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D33E532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>Será admitido recurso, no prazo de</w:t>
      </w:r>
      <w:r w:rsidR="00651606" w:rsidRPr="00D2751B">
        <w:rPr>
          <w:rFonts w:cstheme="minorHAnsi"/>
        </w:rPr>
        <w:t xml:space="preserve"> 24 (vinte e quatro) horas </w:t>
      </w:r>
      <w:r w:rsidR="00973A7C" w:rsidRPr="00D2751B">
        <w:rPr>
          <w:rFonts w:cstheme="minorHAnsi"/>
        </w:rPr>
        <w:t>contados a partir da publicação</w:t>
      </w:r>
      <w:r w:rsidR="00651606" w:rsidRPr="00D2751B">
        <w:rPr>
          <w:rFonts w:cstheme="minorHAnsi"/>
        </w:rPr>
        <w:t xml:space="preserve"> da Classificação</w:t>
      </w:r>
      <w:r w:rsidR="00973A7C" w:rsidRPr="00D2751B">
        <w:rPr>
          <w:rFonts w:cstheme="minorHAnsi"/>
        </w:rPr>
        <w:t xml:space="preserve"> </w:t>
      </w:r>
      <w:r w:rsidR="00E61595" w:rsidRPr="00D2751B">
        <w:rPr>
          <w:rFonts w:cstheme="minorHAnsi"/>
        </w:rPr>
        <w:t xml:space="preserve">Preliminar </w:t>
      </w:r>
      <w:r w:rsidR="0078622D" w:rsidRPr="00D2751B">
        <w:rPr>
          <w:rFonts w:cstheme="minorHAnsi"/>
        </w:rPr>
        <w:t>na Imprensa Oficial</w:t>
      </w:r>
      <w:r w:rsidR="00973A7C" w:rsidRPr="00D2751B">
        <w:rPr>
          <w:rFonts w:cstheme="minorHAnsi"/>
        </w:rPr>
        <w:t xml:space="preserve"> do Município. </w:t>
      </w:r>
    </w:p>
    <w:p w14:paraId="1AEC61BE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6E80CC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751B">
        <w:rPr>
          <w:rFonts w:cstheme="minorHAnsi"/>
          <w:b/>
          <w:bCs/>
          <w:color w:val="000000"/>
        </w:rPr>
        <w:t>6</w:t>
      </w:r>
      <w:r w:rsidR="00973A7C" w:rsidRPr="00D2751B">
        <w:rPr>
          <w:rFonts w:cstheme="minorHAnsi"/>
          <w:b/>
          <w:bCs/>
          <w:color w:val="000000"/>
        </w:rPr>
        <w:t xml:space="preserve">.2. </w:t>
      </w:r>
      <w:r w:rsidR="00973A7C" w:rsidRPr="00D2751B">
        <w:rPr>
          <w:rFonts w:cstheme="minorHAnsi"/>
          <w:color w:val="000000"/>
        </w:rPr>
        <w:t xml:space="preserve">Os recursos deverão ser encaminhados à Comissão de Processo Seletivo Simplificado da Prefeitura Municipal de </w:t>
      </w:r>
      <w:r w:rsidR="00311823" w:rsidRPr="00D2751B">
        <w:rPr>
          <w:rFonts w:cstheme="minorHAnsi"/>
          <w:color w:val="000000"/>
        </w:rPr>
        <w:t>Alcinópolis</w:t>
      </w:r>
      <w:r w:rsidR="00973A7C" w:rsidRPr="00D2751B">
        <w:rPr>
          <w:rFonts w:cstheme="minorHAnsi"/>
          <w:color w:val="000000"/>
        </w:rPr>
        <w:t xml:space="preserve">, via Protocolo Geral da </w:t>
      </w:r>
      <w:r w:rsidR="00311823" w:rsidRPr="00D2751B">
        <w:rPr>
          <w:rFonts w:cstheme="minorHAnsi"/>
          <w:color w:val="000000"/>
        </w:rPr>
        <w:t xml:space="preserve">Secretaria Municipal de </w:t>
      </w:r>
      <w:r w:rsidR="00901C43" w:rsidRPr="00D2751B">
        <w:rPr>
          <w:rFonts w:cstheme="minorHAnsi"/>
          <w:color w:val="000000"/>
        </w:rPr>
        <w:t>Saúde</w:t>
      </w:r>
      <w:r w:rsidR="00973A7C" w:rsidRPr="00D2751B">
        <w:rPr>
          <w:rFonts w:cstheme="minorHAnsi"/>
          <w:color w:val="000000"/>
        </w:rPr>
        <w:t xml:space="preserve">. </w:t>
      </w:r>
    </w:p>
    <w:p w14:paraId="1F501CF4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738672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.3. </w:t>
      </w:r>
      <w:r w:rsidR="00973A7C" w:rsidRPr="00D2751B">
        <w:rPr>
          <w:rFonts w:cstheme="minorHAnsi"/>
        </w:rPr>
        <w:t>O recurso deverá conter as seguintes informações essenciais:</w:t>
      </w:r>
    </w:p>
    <w:p w14:paraId="6DF99A07" w14:textId="77777777" w:rsidR="00973A7C" w:rsidRPr="00D2751B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- N</w:t>
      </w:r>
      <w:r w:rsidR="00973A7C" w:rsidRPr="00D2751B">
        <w:rPr>
          <w:rFonts w:cstheme="minorHAnsi"/>
          <w:b/>
        </w:rPr>
        <w:t>ome do recorrente;</w:t>
      </w:r>
    </w:p>
    <w:p w14:paraId="1B96FDD9" w14:textId="77777777" w:rsidR="00973A7C" w:rsidRPr="00D2751B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- E</w:t>
      </w:r>
      <w:r w:rsidR="00973A7C" w:rsidRPr="00D2751B">
        <w:rPr>
          <w:rFonts w:cstheme="minorHAnsi"/>
          <w:b/>
        </w:rPr>
        <w:t>ndereço completo;</w:t>
      </w:r>
    </w:p>
    <w:p w14:paraId="0A9538B0" w14:textId="77777777" w:rsidR="00973A7C" w:rsidRPr="00D2751B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- I</w:t>
      </w:r>
      <w:r w:rsidR="00973A7C" w:rsidRPr="00D2751B">
        <w:rPr>
          <w:rFonts w:cstheme="minorHAnsi"/>
          <w:b/>
        </w:rPr>
        <w:t>nscrição;</w:t>
      </w:r>
    </w:p>
    <w:p w14:paraId="19AC7D06" w14:textId="77777777" w:rsidR="00973A7C" w:rsidRPr="00D2751B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- M</w:t>
      </w:r>
      <w:r w:rsidR="00F53415" w:rsidRPr="00D2751B">
        <w:rPr>
          <w:rFonts w:cstheme="minorHAnsi"/>
          <w:b/>
        </w:rPr>
        <w:t>otivo do recurso;</w:t>
      </w:r>
    </w:p>
    <w:p w14:paraId="094514CB" w14:textId="77777777" w:rsidR="00F53415" w:rsidRPr="00D2751B" w:rsidRDefault="00F53415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3B5968" w14:textId="3EBDC7BE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.3.1. </w:t>
      </w:r>
      <w:r w:rsidR="00973A7C" w:rsidRPr="00D2751B">
        <w:rPr>
          <w:rFonts w:cstheme="minorHAnsi"/>
        </w:rPr>
        <w:t xml:space="preserve">No caso de recurso em face da classificação final, deverá </w:t>
      </w:r>
      <w:r w:rsidR="00D2751B" w:rsidRPr="00D2751B">
        <w:rPr>
          <w:rFonts w:cstheme="minorHAnsi"/>
        </w:rPr>
        <w:t>de o</w:t>
      </w:r>
      <w:r w:rsidR="00973A7C" w:rsidRPr="00D2751B">
        <w:rPr>
          <w:rFonts w:cstheme="minorHAnsi"/>
        </w:rPr>
        <w:t xml:space="preserve"> mesmo constar as razões do pedido, com argumentação lógica e consistente.</w:t>
      </w:r>
    </w:p>
    <w:p w14:paraId="11E1C453" w14:textId="77777777" w:rsidR="003C41BE" w:rsidRPr="00D2751B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3559F4" w14:textId="77777777" w:rsidR="003C41BE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6</w:t>
      </w:r>
      <w:r w:rsidR="003C41BE" w:rsidRPr="00D2751B">
        <w:rPr>
          <w:rFonts w:cstheme="minorHAnsi"/>
          <w:b/>
        </w:rPr>
        <w:t>.3.2</w:t>
      </w:r>
      <w:r w:rsidR="003C41BE" w:rsidRPr="00D2751B">
        <w:rPr>
          <w:rFonts w:cstheme="minorHAnsi"/>
        </w:rPr>
        <w:t xml:space="preserve"> O recurso deverá ser apresentado em envelope lacrado, com a seguinte identificação:</w:t>
      </w:r>
    </w:p>
    <w:p w14:paraId="22C8A927" w14:textId="77777777" w:rsidR="003C41BE" w:rsidRPr="00D2751B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751B">
        <w:rPr>
          <w:rFonts w:cstheme="minorHAnsi"/>
          <w:b/>
        </w:rPr>
        <w:t>NOME COMPLETO DO CANDIDATO</w:t>
      </w:r>
    </w:p>
    <w:p w14:paraId="070E09E6" w14:textId="77777777" w:rsidR="003C41BE" w:rsidRPr="00D2751B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RECURSO</w:t>
      </w:r>
    </w:p>
    <w:p w14:paraId="409E7008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3CB495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.4. </w:t>
      </w:r>
      <w:r w:rsidR="00973A7C" w:rsidRPr="00D2751B">
        <w:rPr>
          <w:rFonts w:cstheme="minorHAnsi"/>
        </w:rPr>
        <w:t xml:space="preserve">Os recursos deverão estar digitados ou datilografados, não serão aceitos recursos </w:t>
      </w:r>
      <w:r w:rsidR="00405D39" w:rsidRPr="00D2751B">
        <w:rPr>
          <w:rFonts w:cstheme="minorHAnsi"/>
        </w:rPr>
        <w:t>interpostos por via postal comum</w:t>
      </w:r>
      <w:r w:rsidR="00973A7C" w:rsidRPr="00D2751B">
        <w:rPr>
          <w:rFonts w:cstheme="minorHAnsi"/>
        </w:rPr>
        <w:t xml:space="preserve">, </w:t>
      </w:r>
      <w:proofErr w:type="spellStart"/>
      <w:r w:rsidR="00973A7C" w:rsidRPr="00D2751B">
        <w:rPr>
          <w:rFonts w:cstheme="minorHAnsi"/>
        </w:rPr>
        <w:t>fac-simile</w:t>
      </w:r>
      <w:proofErr w:type="spellEnd"/>
      <w:r w:rsidR="00973A7C" w:rsidRPr="00D2751B">
        <w:rPr>
          <w:rFonts w:cstheme="minorHAnsi"/>
        </w:rPr>
        <w:t xml:space="preserve"> (fax), telex, Internet, telegrama ou outro meio não especificado neste Edital. </w:t>
      </w:r>
    </w:p>
    <w:p w14:paraId="48E86B28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63ABC2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.5. </w:t>
      </w:r>
      <w:r w:rsidR="00973A7C" w:rsidRPr="00D2751B">
        <w:rPr>
          <w:rFonts w:cstheme="minorHAnsi"/>
        </w:rPr>
        <w:t>Os recursos interpostos em desacordo com as especificações contidas neste capítulo não serão reconhecidos ou avaliados.</w:t>
      </w:r>
    </w:p>
    <w:p w14:paraId="65C0FD3A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BF8C69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.6. </w:t>
      </w:r>
      <w:r w:rsidR="00973A7C" w:rsidRPr="00D2751B">
        <w:rPr>
          <w:rFonts w:cstheme="minorHAnsi"/>
        </w:rPr>
        <w:t>Os recursos interpostos fora do prazo não serão aceitos. Será considerada, para tanto, a data do respectivo protocolo.</w:t>
      </w:r>
    </w:p>
    <w:p w14:paraId="4A7A7907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81D610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.7. </w:t>
      </w:r>
      <w:r w:rsidR="00973A7C" w:rsidRPr="00D2751B">
        <w:rPr>
          <w:rFonts w:cstheme="minorHAnsi"/>
        </w:rPr>
        <w:t xml:space="preserve">No caso de provimento de recurso interposto dentro das especificações poderá, eventualmente alterar a classificação inicial obtida pelo candidato para uma classificação superior ou inferior. </w:t>
      </w:r>
    </w:p>
    <w:p w14:paraId="2AFDF975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7C894" w14:textId="6C6835EB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6</w:t>
      </w:r>
      <w:r w:rsidR="00973A7C" w:rsidRPr="00D2751B">
        <w:rPr>
          <w:rFonts w:cstheme="minorHAnsi"/>
          <w:b/>
          <w:bCs/>
        </w:rPr>
        <w:t xml:space="preserve">.8. </w:t>
      </w:r>
      <w:r w:rsidR="00973A7C" w:rsidRPr="00D2751B">
        <w:rPr>
          <w:rFonts w:cstheme="minorHAnsi"/>
        </w:rPr>
        <w:t xml:space="preserve">Após julgados </w:t>
      </w:r>
      <w:r w:rsidR="00D2751B" w:rsidRPr="00D2751B">
        <w:rPr>
          <w:rFonts w:cstheme="minorHAnsi"/>
        </w:rPr>
        <w:t>todos os recursos apresentados, o</w:t>
      </w:r>
      <w:r w:rsidR="00973A7C" w:rsidRPr="00D2751B">
        <w:rPr>
          <w:rFonts w:cstheme="minorHAnsi"/>
        </w:rPr>
        <w:t xml:space="preserve"> resultado final do processo seletivo simplificado</w:t>
      </w:r>
      <w:r w:rsidR="00D2751B" w:rsidRPr="00D2751B">
        <w:rPr>
          <w:rFonts w:cstheme="minorHAnsi"/>
        </w:rPr>
        <w:t xml:space="preserve"> será publicado,</w:t>
      </w:r>
      <w:r w:rsidR="00973A7C" w:rsidRPr="00D2751B">
        <w:rPr>
          <w:rFonts w:cstheme="minorHAnsi"/>
        </w:rPr>
        <w:t xml:space="preserve"> com as alterações ocorridas em face do disposto no item </w:t>
      </w:r>
      <w:r w:rsidR="00405D39" w:rsidRPr="00D2751B">
        <w:rPr>
          <w:rFonts w:cstheme="minorHAnsi"/>
        </w:rPr>
        <w:t>6</w:t>
      </w:r>
      <w:r w:rsidR="00973A7C" w:rsidRPr="00D2751B">
        <w:rPr>
          <w:rFonts w:cstheme="minorHAnsi"/>
        </w:rPr>
        <w:t>.7 deste Edital.</w:t>
      </w:r>
    </w:p>
    <w:p w14:paraId="7EB6D61D" w14:textId="77777777" w:rsidR="00DF53A1" w:rsidRPr="00D2751B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411C95" w14:textId="77777777" w:rsidR="00496661" w:rsidRPr="00D2751B" w:rsidRDefault="00496661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7F25852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>7</w:t>
      </w:r>
      <w:r w:rsidR="00973A7C" w:rsidRPr="00D2751B">
        <w:rPr>
          <w:rFonts w:cstheme="minorHAnsi"/>
          <w:b/>
          <w:bCs/>
        </w:rPr>
        <w:t xml:space="preserve"> – DA HOMOLOGAÇÃO</w:t>
      </w:r>
    </w:p>
    <w:p w14:paraId="1733139D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D842F00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7</w:t>
      </w:r>
      <w:r w:rsidR="00973A7C" w:rsidRPr="00D2751B">
        <w:rPr>
          <w:rFonts w:cstheme="minorHAnsi"/>
          <w:b/>
          <w:bCs/>
        </w:rPr>
        <w:t>.1</w:t>
      </w:r>
      <w:r w:rsidR="00973A7C" w:rsidRPr="00D2751B">
        <w:rPr>
          <w:rFonts w:cstheme="minorHAnsi"/>
        </w:rPr>
        <w:t xml:space="preserve">. Após a publicação do Edital contendo o resultado final do Processo Seletivo Simplificado, a Comissão encaminhará ao </w:t>
      </w:r>
      <w:r w:rsidR="00443186" w:rsidRPr="00D2751B">
        <w:rPr>
          <w:rFonts w:cstheme="minorHAnsi"/>
        </w:rPr>
        <w:t>Secretário Municipal de Saúde, Gestor do Fundo Municipal de Saúde,</w:t>
      </w:r>
      <w:r w:rsidR="00973A7C" w:rsidRPr="00D2751B">
        <w:rPr>
          <w:rFonts w:cstheme="minorHAnsi"/>
        </w:rPr>
        <w:t xml:space="preserve"> todos os atos inerentes ao referido Processo Seletivo Simplificado para conhecimento, apreciação e posterior homologação.</w:t>
      </w:r>
    </w:p>
    <w:p w14:paraId="730BD8FB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90080D" w14:textId="77777777" w:rsidR="00973A7C" w:rsidRPr="00D2751B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>8</w:t>
      </w:r>
      <w:r w:rsidR="00973A7C" w:rsidRPr="00D2751B">
        <w:rPr>
          <w:rFonts w:cstheme="minorHAnsi"/>
          <w:b/>
          <w:bCs/>
        </w:rPr>
        <w:t xml:space="preserve"> – DA CONTRATAÇÃO</w:t>
      </w:r>
    </w:p>
    <w:p w14:paraId="38919FBB" w14:textId="77777777" w:rsidR="00973A7C" w:rsidRPr="00D2751B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5A9ADF0" w14:textId="77777777" w:rsidR="00973A7C" w:rsidRPr="00D2751B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8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 xml:space="preserve">A contratação dos candidatos classificados obedecerá rigorosamente a ordem de classificação final de acordo com as necessidades da </w:t>
      </w:r>
      <w:r w:rsidR="00595ED0" w:rsidRPr="00D2751B">
        <w:rPr>
          <w:rFonts w:cstheme="minorHAnsi"/>
        </w:rPr>
        <w:t>Secretaria</w:t>
      </w:r>
      <w:r w:rsidR="00405D39" w:rsidRPr="00D2751B">
        <w:rPr>
          <w:rFonts w:cstheme="minorHAnsi"/>
        </w:rPr>
        <w:t xml:space="preserve"> Municipal</w:t>
      </w:r>
      <w:r w:rsidR="00595ED0" w:rsidRPr="00D2751B">
        <w:rPr>
          <w:rFonts w:cstheme="minorHAnsi"/>
        </w:rPr>
        <w:t xml:space="preserve"> de Saúde</w:t>
      </w:r>
      <w:r w:rsidR="00973A7C" w:rsidRPr="00D2751B">
        <w:rPr>
          <w:rFonts w:cstheme="minorHAnsi"/>
        </w:rPr>
        <w:t>.</w:t>
      </w:r>
    </w:p>
    <w:p w14:paraId="1982A456" w14:textId="77777777" w:rsidR="00973A7C" w:rsidRPr="00D2751B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E72A0B" w14:textId="77777777" w:rsidR="00973A7C" w:rsidRPr="00D2751B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D2751B">
        <w:rPr>
          <w:rFonts w:cstheme="minorHAnsi"/>
          <w:b/>
          <w:bCs/>
        </w:rPr>
        <w:lastRenderedPageBreak/>
        <w:t>8</w:t>
      </w:r>
      <w:r w:rsidR="00973A7C" w:rsidRPr="00D2751B">
        <w:rPr>
          <w:rFonts w:cstheme="minorHAnsi"/>
          <w:b/>
          <w:bCs/>
        </w:rPr>
        <w:t xml:space="preserve">.2. </w:t>
      </w:r>
      <w:r w:rsidR="00973A7C" w:rsidRPr="00D2751B">
        <w:rPr>
          <w:rFonts w:cstheme="minorHAnsi"/>
        </w:rPr>
        <w:t>O contrato a ser celebrado ter</w:t>
      </w:r>
      <w:r w:rsidR="00443186" w:rsidRPr="00D2751B">
        <w:rPr>
          <w:rFonts w:cstheme="minorHAnsi"/>
        </w:rPr>
        <w:t>á</w:t>
      </w:r>
      <w:r w:rsidR="00973A7C" w:rsidRPr="00D2751B">
        <w:rPr>
          <w:rFonts w:cstheme="minorHAnsi"/>
        </w:rPr>
        <w:t xml:space="preserve"> vigência </w:t>
      </w:r>
      <w:r w:rsidR="00311823" w:rsidRPr="00D2751B">
        <w:rPr>
          <w:rFonts w:cstheme="minorHAnsi"/>
        </w:rPr>
        <w:t xml:space="preserve">por </w:t>
      </w:r>
      <w:r w:rsidR="00405D39" w:rsidRPr="00D2751B">
        <w:rPr>
          <w:rFonts w:cstheme="minorHAnsi"/>
        </w:rPr>
        <w:t>06</w:t>
      </w:r>
      <w:r w:rsidR="001D6AC7" w:rsidRPr="00D2751B">
        <w:rPr>
          <w:rFonts w:cstheme="minorHAnsi"/>
        </w:rPr>
        <w:t xml:space="preserve"> (</w:t>
      </w:r>
      <w:r w:rsidR="00405D39" w:rsidRPr="00D2751B">
        <w:rPr>
          <w:rFonts w:cstheme="minorHAnsi"/>
        </w:rPr>
        <w:t>seis)</w:t>
      </w:r>
      <w:r w:rsidR="001D6AC7" w:rsidRPr="00D2751B">
        <w:rPr>
          <w:rFonts w:cstheme="minorHAnsi"/>
        </w:rPr>
        <w:t xml:space="preserve"> </w:t>
      </w:r>
      <w:r w:rsidR="00405D39" w:rsidRPr="00D2751B">
        <w:rPr>
          <w:rFonts w:cstheme="minorHAnsi"/>
        </w:rPr>
        <w:t>meses</w:t>
      </w:r>
      <w:r w:rsidR="00973A7C" w:rsidRPr="00D2751B">
        <w:rPr>
          <w:rFonts w:cstheme="minorHAnsi"/>
        </w:rPr>
        <w:t xml:space="preserve">, podendo ser renovado a critério da Administração Municipal por </w:t>
      </w:r>
      <w:r w:rsidR="00311823" w:rsidRPr="00D2751B">
        <w:rPr>
          <w:rFonts w:cstheme="minorHAnsi"/>
        </w:rPr>
        <w:t>até igual período</w:t>
      </w:r>
      <w:r w:rsidR="00973A7C" w:rsidRPr="00D2751B">
        <w:rPr>
          <w:rFonts w:cstheme="minorHAnsi"/>
        </w:rPr>
        <w:t>.</w:t>
      </w:r>
    </w:p>
    <w:p w14:paraId="1644C7AF" w14:textId="77777777" w:rsidR="00311823" w:rsidRPr="00D2751B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AD3653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>9</w:t>
      </w:r>
      <w:r w:rsidR="00973A7C" w:rsidRPr="00D2751B">
        <w:rPr>
          <w:rFonts w:cstheme="minorHAnsi"/>
          <w:b/>
          <w:bCs/>
        </w:rPr>
        <w:t xml:space="preserve"> - DAS VAGAS E SUA ACEITAÇÃO</w:t>
      </w:r>
    </w:p>
    <w:p w14:paraId="7B09FF5E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996A498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9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>O candidato classificado ser</w:t>
      </w:r>
      <w:r w:rsidR="00443186" w:rsidRPr="00D2751B">
        <w:rPr>
          <w:rFonts w:cstheme="minorHAnsi"/>
        </w:rPr>
        <w:t>á</w:t>
      </w:r>
      <w:r w:rsidR="00973A7C" w:rsidRPr="00D2751B">
        <w:rPr>
          <w:rFonts w:cstheme="minorHAnsi"/>
        </w:rPr>
        <w:t xml:space="preserve"> convocado pelo veículo de imprensa ofici</w:t>
      </w:r>
      <w:r w:rsidR="00443186" w:rsidRPr="00D2751B">
        <w:rPr>
          <w:rFonts w:cstheme="minorHAnsi"/>
        </w:rPr>
        <w:t>al do Município, para proceder</w:t>
      </w:r>
      <w:r w:rsidR="00973A7C" w:rsidRPr="00D2751B">
        <w:rPr>
          <w:rFonts w:cstheme="minorHAnsi"/>
        </w:rPr>
        <w:t xml:space="preserve"> à aceitação da vaga oferecida, seguidas rigorosamente a ordem de classificação final.</w:t>
      </w:r>
    </w:p>
    <w:p w14:paraId="33354757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FEB291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9</w:t>
      </w:r>
      <w:r w:rsidR="00973A7C" w:rsidRPr="00D2751B">
        <w:rPr>
          <w:rFonts w:cstheme="minorHAnsi"/>
          <w:b/>
          <w:bCs/>
        </w:rPr>
        <w:t xml:space="preserve">.2. </w:t>
      </w:r>
      <w:r w:rsidR="00973A7C" w:rsidRPr="00D2751B">
        <w:rPr>
          <w:rFonts w:cstheme="minorHAnsi"/>
        </w:rPr>
        <w:t xml:space="preserve">O não preenchimento dos requisitos de habilitação dispostos no item </w:t>
      </w:r>
      <w:r w:rsidR="00973A7C" w:rsidRPr="00D2751B">
        <w:rPr>
          <w:rFonts w:cstheme="minorHAnsi"/>
          <w:b/>
          <w:bCs/>
        </w:rPr>
        <w:t xml:space="preserve">2.1 </w:t>
      </w:r>
      <w:r w:rsidR="00973A7C" w:rsidRPr="00D2751B">
        <w:rPr>
          <w:rFonts w:cstheme="minorHAnsi"/>
        </w:rPr>
        <w:t>deste Edital implicará na exclusão do candidato do Processo Seletivo Simplificado.</w:t>
      </w:r>
    </w:p>
    <w:p w14:paraId="4F1535F9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C46E5D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9</w:t>
      </w:r>
      <w:r w:rsidR="00973A7C" w:rsidRPr="00D2751B">
        <w:rPr>
          <w:rFonts w:cstheme="minorHAnsi"/>
          <w:b/>
          <w:bCs/>
        </w:rPr>
        <w:t xml:space="preserve">.3. </w:t>
      </w:r>
      <w:r w:rsidR="00973A7C" w:rsidRPr="00D2751B">
        <w:rPr>
          <w:rFonts w:cstheme="minorHAnsi"/>
        </w:rPr>
        <w:t>O candidato classificado ser</w:t>
      </w:r>
      <w:r w:rsidR="00443186" w:rsidRPr="00D2751B">
        <w:rPr>
          <w:rFonts w:cstheme="minorHAnsi"/>
        </w:rPr>
        <w:t>á</w:t>
      </w:r>
      <w:r w:rsidR="00973A7C" w:rsidRPr="00D2751B">
        <w:rPr>
          <w:rFonts w:cstheme="minorHAnsi"/>
        </w:rPr>
        <w:t xml:space="preserve"> contratado em caráter excepcional e temporário.</w:t>
      </w:r>
    </w:p>
    <w:p w14:paraId="39CAEEFB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3EDD23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</w:rPr>
        <w:t>9</w:t>
      </w:r>
      <w:r w:rsidR="00973A7C" w:rsidRPr="00D2751B">
        <w:rPr>
          <w:rFonts w:cstheme="minorHAnsi"/>
          <w:b/>
        </w:rPr>
        <w:t xml:space="preserve">.3.1. </w:t>
      </w:r>
      <w:r w:rsidR="00973A7C" w:rsidRPr="00D2751B">
        <w:rPr>
          <w:rFonts w:cstheme="minorHAnsi"/>
        </w:rPr>
        <w:t>Caso o contrato celebrado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D2751B">
        <w:rPr>
          <w:rFonts w:cstheme="minorHAnsi"/>
        </w:rPr>
        <w:t xml:space="preserve"> (proporcionais)</w:t>
      </w:r>
      <w:r w:rsidR="00973A7C" w:rsidRPr="00D2751B">
        <w:rPr>
          <w:rFonts w:cstheme="minorHAnsi"/>
        </w:rPr>
        <w:t xml:space="preserve">, se for o caso. </w:t>
      </w:r>
    </w:p>
    <w:p w14:paraId="3BB66C45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06463C3" w14:textId="39E37236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9</w:t>
      </w:r>
      <w:r w:rsidR="00973A7C" w:rsidRPr="00D2751B">
        <w:rPr>
          <w:rFonts w:cstheme="minorHAnsi"/>
          <w:b/>
          <w:bCs/>
        </w:rPr>
        <w:t xml:space="preserve">.4. </w:t>
      </w:r>
      <w:r w:rsidR="00973A7C" w:rsidRPr="00D2751B">
        <w:rPr>
          <w:rFonts w:cstheme="minorHAnsi"/>
        </w:rPr>
        <w:t>O candidato convocado, que não atender ao chamamento, ou del</w:t>
      </w:r>
      <w:r w:rsidR="00405D39" w:rsidRPr="00D2751B">
        <w:rPr>
          <w:rFonts w:cstheme="minorHAnsi"/>
        </w:rPr>
        <w:t>e</w:t>
      </w:r>
      <w:r w:rsidR="00973A7C" w:rsidRPr="00D2751B">
        <w:rPr>
          <w:rFonts w:cstheme="minorHAnsi"/>
        </w:rPr>
        <w:t xml:space="preserve"> desistir</w:t>
      </w:r>
      <w:r w:rsidR="00302A65" w:rsidRPr="00D2751B">
        <w:rPr>
          <w:rFonts w:cstheme="minorHAnsi"/>
        </w:rPr>
        <w:t>, perderá o direito à aceitação e será convocado o próximo candidato na linha de classificação</w:t>
      </w:r>
      <w:r w:rsidR="00D2751B" w:rsidRPr="00D2751B">
        <w:rPr>
          <w:rFonts w:cstheme="minorHAnsi"/>
        </w:rPr>
        <w:t>.</w:t>
      </w:r>
    </w:p>
    <w:p w14:paraId="065421BC" w14:textId="77777777" w:rsidR="00F7567D" w:rsidRPr="00D2751B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9EE05E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2751B">
        <w:rPr>
          <w:rFonts w:cstheme="minorHAnsi"/>
          <w:b/>
          <w:bCs/>
        </w:rPr>
        <w:t>10</w:t>
      </w:r>
      <w:r w:rsidR="00973A7C" w:rsidRPr="00D2751B">
        <w:rPr>
          <w:rFonts w:cstheme="minorHAnsi"/>
          <w:b/>
          <w:bCs/>
        </w:rPr>
        <w:t xml:space="preserve"> - DAS DISPOSIÇÕES FINAIS</w:t>
      </w:r>
    </w:p>
    <w:p w14:paraId="3E126365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27BED16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</w:t>
      </w:r>
      <w:r w:rsidR="00973A7C" w:rsidRPr="00D2751B">
        <w:rPr>
          <w:rFonts w:cstheme="minorHAnsi"/>
          <w:b/>
          <w:bCs/>
        </w:rPr>
        <w:t xml:space="preserve">.1. </w:t>
      </w:r>
      <w:r w:rsidR="00973A7C" w:rsidRPr="00D2751B">
        <w:rPr>
          <w:rFonts w:cstheme="minorHAnsi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47434533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C2980E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</w:t>
      </w:r>
      <w:r w:rsidR="00973A7C" w:rsidRPr="00D2751B">
        <w:rPr>
          <w:rFonts w:cstheme="minorHAnsi"/>
          <w:b/>
          <w:bCs/>
        </w:rPr>
        <w:t xml:space="preserve">.2. </w:t>
      </w:r>
      <w:r w:rsidR="00973A7C" w:rsidRPr="00D2751B">
        <w:rPr>
          <w:rFonts w:cstheme="minorHAnsi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16504BD2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797F26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D2751B">
        <w:rPr>
          <w:rFonts w:cstheme="minorHAnsi"/>
          <w:b/>
          <w:bCs/>
        </w:rPr>
        <w:t>10</w:t>
      </w:r>
      <w:r w:rsidR="00973A7C" w:rsidRPr="00D2751B">
        <w:rPr>
          <w:rFonts w:cstheme="minorHAnsi"/>
          <w:b/>
          <w:bCs/>
        </w:rPr>
        <w:t>.</w:t>
      </w:r>
      <w:r w:rsidRPr="00D2751B">
        <w:rPr>
          <w:rFonts w:cstheme="minorHAnsi"/>
          <w:b/>
          <w:bCs/>
        </w:rPr>
        <w:t>3</w:t>
      </w:r>
      <w:r w:rsidR="00973A7C" w:rsidRPr="00D2751B">
        <w:rPr>
          <w:rFonts w:cstheme="minorHAnsi"/>
          <w:b/>
          <w:bCs/>
        </w:rPr>
        <w:t xml:space="preserve">. </w:t>
      </w:r>
      <w:r w:rsidR="00973A7C" w:rsidRPr="00D2751B">
        <w:rPr>
          <w:rFonts w:cstheme="minorHAnsi"/>
        </w:rPr>
        <w:t xml:space="preserve">O prazo de validade do Processo Seletivo será de </w:t>
      </w:r>
      <w:r w:rsidR="000760DA" w:rsidRPr="00D2751B">
        <w:rPr>
          <w:rFonts w:cstheme="minorHAnsi"/>
        </w:rPr>
        <w:t>06</w:t>
      </w:r>
      <w:r w:rsidR="00973A7C" w:rsidRPr="00D2751B">
        <w:rPr>
          <w:rFonts w:cstheme="minorHAnsi"/>
        </w:rPr>
        <w:t xml:space="preserve"> (</w:t>
      </w:r>
      <w:r w:rsidR="000760DA" w:rsidRPr="00D2751B">
        <w:rPr>
          <w:rFonts w:cstheme="minorHAnsi"/>
        </w:rPr>
        <w:t>seis</w:t>
      </w:r>
      <w:r w:rsidR="00973A7C" w:rsidRPr="00D2751B">
        <w:rPr>
          <w:rFonts w:cstheme="minorHAnsi"/>
        </w:rPr>
        <w:t xml:space="preserve">) </w:t>
      </w:r>
      <w:r w:rsidR="00DF53A1" w:rsidRPr="00D2751B">
        <w:rPr>
          <w:rFonts w:cstheme="minorHAnsi"/>
        </w:rPr>
        <w:t>meses</w:t>
      </w:r>
      <w:r w:rsidR="00973A7C" w:rsidRPr="00D2751B">
        <w:rPr>
          <w:rFonts w:cstheme="minorHAnsi"/>
        </w:rPr>
        <w:t xml:space="preserve">, contados a partir da data da </w:t>
      </w:r>
      <w:r w:rsidR="00405D39" w:rsidRPr="00D2751B">
        <w:rPr>
          <w:rFonts w:cstheme="minorHAnsi"/>
        </w:rPr>
        <w:t>homologação</w:t>
      </w:r>
      <w:r w:rsidR="00973A7C" w:rsidRPr="00D2751B">
        <w:rPr>
          <w:rFonts w:cstheme="minorHAnsi"/>
        </w:rPr>
        <w:t>, prorrogável por até igual período, a critério da Administração, de acordo com o artigo 37, inciso II da Constituição Federal.</w:t>
      </w:r>
    </w:p>
    <w:p w14:paraId="4D0F8FB3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089706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10.4</w:t>
      </w:r>
      <w:r w:rsidR="00973A7C" w:rsidRPr="00D2751B">
        <w:rPr>
          <w:rFonts w:cstheme="minorHAnsi"/>
          <w:b/>
          <w:bCs/>
        </w:rPr>
        <w:t xml:space="preserve">. </w:t>
      </w:r>
      <w:r w:rsidR="00973A7C" w:rsidRPr="00D2751B">
        <w:rPr>
          <w:rFonts w:cstheme="minorHAnsi"/>
        </w:rPr>
        <w:t xml:space="preserve">A classificação definitiva gera para o candidato, apenas a expectativa de direito à </w:t>
      </w:r>
      <w:r w:rsidR="00311823" w:rsidRPr="00D2751B">
        <w:rPr>
          <w:rFonts w:cstheme="minorHAnsi"/>
        </w:rPr>
        <w:t>contratação</w:t>
      </w:r>
      <w:r w:rsidR="00973A7C" w:rsidRPr="00D2751B">
        <w:rPr>
          <w:rFonts w:cstheme="minorHAnsi"/>
        </w:rPr>
        <w:t>.</w:t>
      </w:r>
    </w:p>
    <w:p w14:paraId="0996A896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CE2914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10.5</w:t>
      </w:r>
      <w:r w:rsidR="00973A7C" w:rsidRPr="00D2751B">
        <w:rPr>
          <w:rFonts w:cstheme="minorHAnsi"/>
          <w:b/>
          <w:bCs/>
        </w:rPr>
        <w:t xml:space="preserve">. </w:t>
      </w:r>
      <w:r w:rsidR="00973A7C" w:rsidRPr="00D2751B">
        <w:rPr>
          <w:rFonts w:cstheme="minorHAnsi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470AD302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4DDF8D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10.6</w:t>
      </w:r>
      <w:r w:rsidR="00973A7C" w:rsidRPr="00D2751B">
        <w:rPr>
          <w:rFonts w:cstheme="minorHAnsi"/>
          <w:b/>
          <w:bCs/>
        </w:rPr>
        <w:t xml:space="preserve">. </w:t>
      </w:r>
      <w:r w:rsidR="00973A7C" w:rsidRPr="00D2751B">
        <w:rPr>
          <w:rFonts w:cstheme="minorHAnsi"/>
        </w:rPr>
        <w:t>O não atendimento pelo candidato, das condições estabelecidas neste Edital, implicará sua eliminação do processo seletivo simplificado, a qualquer tempo.</w:t>
      </w:r>
    </w:p>
    <w:p w14:paraId="1785E650" w14:textId="77777777" w:rsidR="00973A7C" w:rsidRPr="00D2751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E1467C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10.7</w:t>
      </w:r>
      <w:r w:rsidR="00973A7C" w:rsidRPr="00D2751B">
        <w:rPr>
          <w:rFonts w:cstheme="minorHAnsi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0B59B81A" w14:textId="77777777" w:rsidR="00405D39" w:rsidRPr="00D2751B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BF861A4" w14:textId="77777777" w:rsidR="00405D39" w:rsidRPr="00D2751B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2C679CA" w14:textId="77777777" w:rsidR="00405D39" w:rsidRPr="00D2751B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33B107A" w14:textId="77777777" w:rsidR="00973A7C" w:rsidRPr="00D2751B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751B">
        <w:rPr>
          <w:rFonts w:cstheme="minorHAnsi"/>
          <w:b/>
          <w:bCs/>
        </w:rPr>
        <w:t>10.8</w:t>
      </w:r>
      <w:r w:rsidR="00973A7C" w:rsidRPr="00D2751B">
        <w:rPr>
          <w:rFonts w:cstheme="minorHAnsi"/>
          <w:b/>
          <w:bCs/>
        </w:rPr>
        <w:t xml:space="preserve">. </w:t>
      </w:r>
      <w:r w:rsidR="00973A7C" w:rsidRPr="00D2751B">
        <w:rPr>
          <w:rFonts w:cstheme="minorHAnsi"/>
        </w:rPr>
        <w:t xml:space="preserve">Os casos omissos serão resolvidos pela Comissão Organizadora do Processo Seletivo Simplificado, supervisionado pelo Secretário Municipal </w:t>
      </w:r>
      <w:r w:rsidR="00012291" w:rsidRPr="00D2751B">
        <w:rPr>
          <w:rFonts w:cstheme="minorHAnsi"/>
        </w:rPr>
        <w:t>de Saúde de Alcinópolis</w:t>
      </w:r>
      <w:r w:rsidR="00973A7C" w:rsidRPr="00D2751B">
        <w:rPr>
          <w:rFonts w:cstheme="minorHAnsi"/>
        </w:rPr>
        <w:t>.</w:t>
      </w:r>
    </w:p>
    <w:p w14:paraId="2BF3E6D9" w14:textId="77777777" w:rsidR="00973A7C" w:rsidRPr="00D2751B" w:rsidRDefault="00973A7C" w:rsidP="00973A7C">
      <w:pPr>
        <w:spacing w:after="0" w:line="240" w:lineRule="auto"/>
        <w:jc w:val="center"/>
        <w:rPr>
          <w:rFonts w:cstheme="minorHAnsi"/>
        </w:rPr>
      </w:pPr>
    </w:p>
    <w:p w14:paraId="46EBD418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60347E93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58E8AFC8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71AC7873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0095CA18" w14:textId="290604A8" w:rsidR="00973A7C" w:rsidRPr="00D2751B" w:rsidRDefault="00311823" w:rsidP="00973A7C">
      <w:pPr>
        <w:spacing w:after="0" w:line="240" w:lineRule="auto"/>
        <w:jc w:val="center"/>
        <w:rPr>
          <w:rFonts w:cstheme="minorHAnsi"/>
        </w:rPr>
      </w:pPr>
      <w:r w:rsidRPr="00D2751B">
        <w:rPr>
          <w:rFonts w:cstheme="minorHAnsi"/>
        </w:rPr>
        <w:t>Alcinópolis</w:t>
      </w:r>
      <w:r w:rsidR="00973A7C" w:rsidRPr="00D2751B">
        <w:rPr>
          <w:rFonts w:cstheme="minorHAnsi"/>
        </w:rPr>
        <w:t xml:space="preserve">/MS, </w:t>
      </w:r>
      <w:r w:rsidR="007B3C65" w:rsidRPr="00D2751B">
        <w:rPr>
          <w:rFonts w:cstheme="minorHAnsi"/>
        </w:rPr>
        <w:t>07</w:t>
      </w:r>
      <w:r w:rsidR="00012291" w:rsidRPr="00D2751B">
        <w:rPr>
          <w:rFonts w:cstheme="minorHAnsi"/>
        </w:rPr>
        <w:t xml:space="preserve"> d</w:t>
      </w:r>
      <w:r w:rsidR="007B3C65" w:rsidRPr="00D2751B">
        <w:rPr>
          <w:rFonts w:cstheme="minorHAnsi"/>
        </w:rPr>
        <w:t xml:space="preserve">e </w:t>
      </w:r>
      <w:proofErr w:type="gramStart"/>
      <w:r w:rsidR="007B3C65" w:rsidRPr="00D2751B">
        <w:rPr>
          <w:rFonts w:cstheme="minorHAnsi"/>
        </w:rPr>
        <w:t>Dezembro</w:t>
      </w:r>
      <w:proofErr w:type="gramEnd"/>
      <w:r w:rsidR="007B3C65" w:rsidRPr="00D2751B">
        <w:rPr>
          <w:rFonts w:cstheme="minorHAnsi"/>
        </w:rPr>
        <w:t xml:space="preserve"> de 2022</w:t>
      </w:r>
      <w:r w:rsidR="00973A7C" w:rsidRPr="00D2751B">
        <w:rPr>
          <w:rFonts w:cstheme="minorHAnsi"/>
        </w:rPr>
        <w:t>.</w:t>
      </w:r>
    </w:p>
    <w:p w14:paraId="0D76A701" w14:textId="77777777" w:rsidR="00973A7C" w:rsidRPr="00D2751B" w:rsidRDefault="00973A7C" w:rsidP="00973A7C">
      <w:pPr>
        <w:spacing w:after="0" w:line="240" w:lineRule="auto"/>
        <w:jc w:val="center"/>
        <w:rPr>
          <w:rFonts w:cstheme="minorHAnsi"/>
        </w:rPr>
      </w:pPr>
    </w:p>
    <w:p w14:paraId="1BF19241" w14:textId="77777777" w:rsidR="00973A7C" w:rsidRPr="00D2751B" w:rsidRDefault="00973A7C" w:rsidP="00973A7C">
      <w:pPr>
        <w:spacing w:after="0" w:line="240" w:lineRule="auto"/>
        <w:jc w:val="center"/>
        <w:rPr>
          <w:rFonts w:cstheme="minorHAnsi"/>
        </w:rPr>
      </w:pPr>
    </w:p>
    <w:p w14:paraId="1D849222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01E6DB44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10765E51" w14:textId="77777777" w:rsidR="00786ADF" w:rsidRPr="00D2751B" w:rsidRDefault="00786ADF" w:rsidP="00973A7C">
      <w:pPr>
        <w:spacing w:after="0" w:line="240" w:lineRule="auto"/>
        <w:jc w:val="center"/>
        <w:rPr>
          <w:rFonts w:cstheme="minorHAnsi"/>
        </w:rPr>
      </w:pPr>
    </w:p>
    <w:p w14:paraId="280CF167" w14:textId="77777777" w:rsidR="00D57538" w:rsidRPr="00D2751B" w:rsidRDefault="00D57538" w:rsidP="00973A7C">
      <w:pPr>
        <w:spacing w:after="0" w:line="240" w:lineRule="auto"/>
        <w:jc w:val="center"/>
        <w:rPr>
          <w:rFonts w:cstheme="minorHAnsi"/>
        </w:rPr>
      </w:pPr>
    </w:p>
    <w:p w14:paraId="1395D673" w14:textId="77777777" w:rsidR="00D57538" w:rsidRPr="00D2751B" w:rsidRDefault="00D57538" w:rsidP="00973A7C">
      <w:pPr>
        <w:spacing w:after="0" w:line="240" w:lineRule="auto"/>
        <w:jc w:val="center"/>
        <w:rPr>
          <w:rFonts w:cstheme="minorHAnsi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2751B" w14:paraId="6450BACF" w14:textId="77777777" w:rsidTr="001E25DE">
        <w:tc>
          <w:tcPr>
            <w:tcW w:w="4256" w:type="dxa"/>
          </w:tcPr>
          <w:p w14:paraId="7650A352" w14:textId="422F63E4" w:rsidR="00973A7C" w:rsidRPr="00D2751B" w:rsidRDefault="00247483" w:rsidP="00D75CB4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                   </w:t>
            </w:r>
            <w:r w:rsidR="00C8327F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Nicele Furtado de Freitas</w:t>
            </w:r>
          </w:p>
          <w:p w14:paraId="0E96896D" w14:textId="77777777" w:rsidR="00973A7C" w:rsidRPr="00D2751B" w:rsidRDefault="00247483" w:rsidP="00D75CB4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                    </w:t>
            </w:r>
            <w:r w:rsidR="00973A7C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4022C36F" w14:textId="77777777" w:rsidR="0078622D" w:rsidRPr="00D2751B" w:rsidRDefault="00247483" w:rsidP="00C746CD">
            <w:pPr>
              <w:pStyle w:val="padro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 </w:t>
            </w:r>
            <w:r w:rsidR="00C746CD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REGINA PEREIRA NOGUEIRA BATISTA</w:t>
            </w:r>
            <w:r w:rsidR="0078622D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10B052F1" w14:textId="77777777" w:rsidR="00973A7C" w:rsidRPr="00D2751B" w:rsidRDefault="00C746CD" w:rsidP="00C746CD">
            <w:pPr>
              <w:pStyle w:val="padro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                          </w:t>
            </w:r>
            <w:r w:rsidR="0078622D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4108" w:type="dxa"/>
          </w:tcPr>
          <w:p w14:paraId="576AA451" w14:textId="77777777" w:rsidR="0078622D" w:rsidRPr="00D2751B" w:rsidRDefault="00247483" w:rsidP="00D75CB4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</w:t>
            </w:r>
            <w:r w:rsidR="00A90C2E"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Roger de Aguiar Gemelli</w:t>
            </w:r>
          </w:p>
          <w:p w14:paraId="312E9D2E" w14:textId="77777777" w:rsidR="00973A7C" w:rsidRPr="00D2751B" w:rsidRDefault="00973A7C" w:rsidP="00D75CB4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081B93E2" w14:textId="77777777" w:rsidR="00973A7C" w:rsidRPr="00D2751B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5022C" w14:textId="77777777" w:rsidR="00DF53A1" w:rsidRPr="00D2751B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106E2" w14:textId="77777777" w:rsidR="00DF53A1" w:rsidRPr="00D2751B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1EF16" w14:textId="77777777" w:rsidR="00DF53A1" w:rsidRPr="00D2751B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DD071" w14:textId="77777777" w:rsidR="00DF53A1" w:rsidRPr="00D2751B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527AC1" w14:textId="77777777" w:rsidR="00F42BEC" w:rsidRPr="00D2751B" w:rsidRDefault="00F42BEC" w:rsidP="00973A7C">
      <w:pPr>
        <w:pStyle w:val="padr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C3A0C" w14:textId="77777777" w:rsidR="00973A7C" w:rsidRPr="00D2751B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cstheme="minorHAnsi"/>
          <w:b/>
        </w:rPr>
      </w:pPr>
      <w:r w:rsidRPr="00D2751B">
        <w:rPr>
          <w:rFonts w:cstheme="minorHAnsi"/>
          <w:b/>
        </w:rPr>
        <w:t>ANEXO I</w:t>
      </w:r>
    </w:p>
    <w:p w14:paraId="728BA277" w14:textId="77777777" w:rsidR="00973A7C" w:rsidRPr="00D2751B" w:rsidRDefault="00973A7C" w:rsidP="00973A7C">
      <w:pPr>
        <w:pStyle w:val="Cabealho"/>
        <w:jc w:val="center"/>
        <w:rPr>
          <w:rFonts w:cstheme="minorHAns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D2751B" w14:paraId="6DCEDF9F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E4B3B3" w14:textId="77777777" w:rsidR="00973A7C" w:rsidRPr="00D2751B" w:rsidRDefault="00973A7C" w:rsidP="00BE153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mallCaps/>
                <w:snapToGrid w:val="0"/>
              </w:rPr>
            </w:pPr>
          </w:p>
        </w:tc>
      </w:tr>
      <w:tr w:rsidR="00973A7C" w:rsidRPr="00D2751B" w14:paraId="47DA6D67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1DF" w14:textId="77777777" w:rsidR="00973A7C" w:rsidRPr="00D2751B" w:rsidRDefault="00973A7C" w:rsidP="00D75C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2751B">
              <w:rPr>
                <w:rFonts w:cstheme="minorHAns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1C46" w14:textId="77777777" w:rsidR="00973A7C" w:rsidRPr="00D2751B" w:rsidRDefault="00973A7C" w:rsidP="00D75C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2751B">
              <w:rPr>
                <w:rFonts w:cstheme="minorHAns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6F1E" w14:textId="77777777" w:rsidR="00973A7C" w:rsidRPr="00D2751B" w:rsidRDefault="00973A7C" w:rsidP="00D75C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2751B">
              <w:rPr>
                <w:rFonts w:cstheme="minorHAns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8287" w14:textId="77777777" w:rsidR="00973A7C" w:rsidRPr="00D2751B" w:rsidRDefault="00973A7C" w:rsidP="00D75C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2751B">
              <w:rPr>
                <w:rFonts w:cstheme="minorHAns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4A77" w14:textId="77777777" w:rsidR="00973A7C" w:rsidRPr="00D2751B" w:rsidRDefault="00973A7C" w:rsidP="00D75CB4">
            <w:pPr>
              <w:pStyle w:val="Ttulo5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2751B">
              <w:rPr>
                <w:rFonts w:asciiTheme="minorHAnsi" w:hAnsiTheme="minorHAnsi" w:cstheme="minorHAnsi"/>
                <w:i w:val="0"/>
                <w:sz w:val="22"/>
                <w:szCs w:val="22"/>
              </w:rPr>
              <w:t>REQUISITOS</w:t>
            </w:r>
          </w:p>
        </w:tc>
      </w:tr>
      <w:tr w:rsidR="00F7567D" w:rsidRPr="00D2751B" w14:paraId="0B7D1A90" w14:textId="77777777" w:rsidTr="00140B9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EEC6" w14:textId="77777777" w:rsidR="00457DA9" w:rsidRPr="00D2751B" w:rsidRDefault="00140B94" w:rsidP="00457DA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mallCaps/>
                <w:snapToGrid w:val="0"/>
              </w:rPr>
            </w:pPr>
            <w:r w:rsidRPr="00D2751B">
              <w:rPr>
                <w:rFonts w:cstheme="minorHAnsi"/>
                <w:b/>
                <w:smallCaps/>
                <w:snapToGrid w:val="0"/>
              </w:rPr>
              <w:t>MÉDICO UBSF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A0D" w14:textId="77777777" w:rsidR="00F7567D" w:rsidRPr="00D2751B" w:rsidRDefault="001B2F6A" w:rsidP="00776DD2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D2751B">
              <w:rPr>
                <w:rFonts w:cstheme="minorHAnsi"/>
                <w:snapToGrid w:val="0"/>
              </w:rPr>
              <w:t>0</w:t>
            </w:r>
            <w:r w:rsidR="00457DA9" w:rsidRPr="00D2751B">
              <w:rPr>
                <w:rFonts w:cstheme="minorHAnsi"/>
                <w:snapToGrid w:val="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06F" w14:textId="77777777" w:rsidR="00F7567D" w:rsidRPr="00D2751B" w:rsidRDefault="00C41A76" w:rsidP="00140B94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D2751B">
              <w:rPr>
                <w:rFonts w:cstheme="minorHAnsi"/>
                <w:snapToGrid w:val="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88C0" w14:textId="153AAF19" w:rsidR="004B0A06" w:rsidRPr="00D2751B" w:rsidRDefault="004B0A06" w:rsidP="00140B94">
            <w:pPr>
              <w:widowControl w:val="0"/>
              <w:spacing w:after="0" w:line="240" w:lineRule="auto"/>
              <w:rPr>
                <w:rFonts w:cstheme="minorHAnsi"/>
                <w:snapToGrid w:val="0"/>
              </w:rPr>
            </w:pPr>
            <w:r w:rsidRPr="00D2751B">
              <w:rPr>
                <w:rFonts w:cstheme="minorHAnsi"/>
                <w:snapToGrid w:val="0"/>
              </w:rPr>
              <w:t xml:space="preserve">R$ </w:t>
            </w:r>
            <w:r w:rsidR="00AD3E42" w:rsidRPr="00D2751B">
              <w:rPr>
                <w:rFonts w:cstheme="minorHAnsi"/>
                <w:snapToGrid w:val="0"/>
              </w:rPr>
              <w:t>10.206,41</w:t>
            </w:r>
            <w:r w:rsidRPr="00D2751B">
              <w:rPr>
                <w:rFonts w:cstheme="minorHAnsi"/>
                <w:snapToGrid w:val="0"/>
              </w:rPr>
              <w:t xml:space="preserve"> + </w:t>
            </w:r>
            <w:r w:rsidR="00140B94" w:rsidRPr="00D2751B">
              <w:rPr>
                <w:rFonts w:cstheme="minorHAnsi"/>
                <w:snapToGrid w:val="0"/>
              </w:rPr>
              <w:t>4</w:t>
            </w:r>
            <w:r w:rsidRPr="00D2751B">
              <w:rPr>
                <w:rFonts w:cstheme="minorHAnsi"/>
                <w:snapToGrid w:val="0"/>
              </w:rPr>
              <w:t>0% Insalubridade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1333" w14:textId="77777777" w:rsidR="00F7567D" w:rsidRPr="00D2751B" w:rsidRDefault="00140B94" w:rsidP="00140B94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center"/>
              <w:rPr>
                <w:rFonts w:cstheme="minorHAnsi"/>
                <w:bCs/>
              </w:rPr>
            </w:pPr>
            <w:r w:rsidRPr="00D2751B">
              <w:rPr>
                <w:rFonts w:cstheme="minorHAnsi"/>
                <w:bCs/>
              </w:rPr>
              <w:t>Registro no CRM</w:t>
            </w:r>
            <w:r w:rsidR="000549ED" w:rsidRPr="00D2751B">
              <w:rPr>
                <w:rFonts w:cstheme="minorHAnsi"/>
                <w:bCs/>
              </w:rPr>
              <w:t>.</w:t>
            </w:r>
          </w:p>
          <w:p w14:paraId="21CE897C" w14:textId="77777777" w:rsidR="00140B94" w:rsidRPr="00D2751B" w:rsidRDefault="00140B94" w:rsidP="00140B94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center"/>
              <w:rPr>
                <w:rFonts w:cstheme="minorHAnsi"/>
                <w:bCs/>
              </w:rPr>
            </w:pPr>
          </w:p>
        </w:tc>
      </w:tr>
    </w:tbl>
    <w:p w14:paraId="5970C8D9" w14:textId="77777777" w:rsidR="00140B94" w:rsidRPr="00D2751B" w:rsidRDefault="00140B94" w:rsidP="00D37125">
      <w:pPr>
        <w:spacing w:after="0" w:line="240" w:lineRule="auto"/>
        <w:rPr>
          <w:rFonts w:cstheme="minorHAnsi"/>
        </w:rPr>
      </w:pPr>
    </w:p>
    <w:sectPr w:rsidR="00140B94" w:rsidRPr="00D2751B" w:rsidSect="004E1686">
      <w:headerReference w:type="default" r:id="rId9"/>
      <w:footerReference w:type="default" r:id="rId10"/>
      <w:pgSz w:w="11906" w:h="16838"/>
      <w:pgMar w:top="1161" w:right="113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F9D0" w14:textId="77777777" w:rsidR="00E97126" w:rsidRDefault="00E97126" w:rsidP="008C37EE">
      <w:pPr>
        <w:spacing w:after="0" w:line="240" w:lineRule="auto"/>
      </w:pPr>
      <w:r>
        <w:separator/>
      </w:r>
    </w:p>
  </w:endnote>
  <w:endnote w:type="continuationSeparator" w:id="0">
    <w:p w14:paraId="789CF457" w14:textId="77777777" w:rsidR="00E97126" w:rsidRDefault="00E9712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32BB" w14:textId="77777777" w:rsidR="007F464E" w:rsidRDefault="007F464E" w:rsidP="007F464E">
    <w:pPr>
      <w:pStyle w:val="Rodap"/>
      <w:jc w:val="center"/>
    </w:pPr>
    <w: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BDD3" w14:textId="77777777" w:rsidR="00E97126" w:rsidRDefault="00E97126" w:rsidP="008C37EE">
      <w:pPr>
        <w:spacing w:after="0" w:line="240" w:lineRule="auto"/>
      </w:pPr>
      <w:r>
        <w:separator/>
      </w:r>
    </w:p>
  </w:footnote>
  <w:footnote w:type="continuationSeparator" w:id="0">
    <w:p w14:paraId="2D1ABDC9" w14:textId="77777777" w:rsidR="00E97126" w:rsidRDefault="00E9712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CAC7" w14:textId="77777777"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0EA9A07D" wp14:editId="1C7E9EC6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65408" behindDoc="0" locked="0" layoutInCell="1" allowOverlap="1" wp14:anchorId="409DD0B8" wp14:editId="015D04EE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14:paraId="048FDF15" w14:textId="77777777"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1E6DD13E" w14:textId="77777777"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14:paraId="7600FC3B" w14:textId="77777777"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23F"/>
    <w:multiLevelType w:val="hybridMultilevel"/>
    <w:tmpl w:val="6A129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28647">
    <w:abstractNumId w:val="1"/>
  </w:num>
  <w:num w:numId="2" w16cid:durableId="645938787">
    <w:abstractNumId w:val="4"/>
  </w:num>
  <w:num w:numId="3" w16cid:durableId="1949116522">
    <w:abstractNumId w:val="2"/>
  </w:num>
  <w:num w:numId="4" w16cid:durableId="251087245">
    <w:abstractNumId w:val="0"/>
  </w:num>
  <w:num w:numId="5" w16cid:durableId="319622547">
    <w:abstractNumId w:val="6"/>
  </w:num>
  <w:num w:numId="6" w16cid:durableId="1316372482">
    <w:abstractNumId w:val="5"/>
  </w:num>
  <w:num w:numId="7" w16cid:durableId="3442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5626"/>
    <w:rsid w:val="00007AE1"/>
    <w:rsid w:val="00012291"/>
    <w:rsid w:val="00013D11"/>
    <w:rsid w:val="00014657"/>
    <w:rsid w:val="00027818"/>
    <w:rsid w:val="00040B62"/>
    <w:rsid w:val="00041B13"/>
    <w:rsid w:val="00044C68"/>
    <w:rsid w:val="000538CA"/>
    <w:rsid w:val="000549ED"/>
    <w:rsid w:val="00064089"/>
    <w:rsid w:val="000760DA"/>
    <w:rsid w:val="00081F23"/>
    <w:rsid w:val="0009487F"/>
    <w:rsid w:val="000A6250"/>
    <w:rsid w:val="000B7545"/>
    <w:rsid w:val="000C26C0"/>
    <w:rsid w:val="000C3943"/>
    <w:rsid w:val="000C6DD8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1033C6"/>
    <w:rsid w:val="00107AE5"/>
    <w:rsid w:val="00110C65"/>
    <w:rsid w:val="001201F7"/>
    <w:rsid w:val="001207D2"/>
    <w:rsid w:val="001338C9"/>
    <w:rsid w:val="00136D9D"/>
    <w:rsid w:val="001404D7"/>
    <w:rsid w:val="00140B94"/>
    <w:rsid w:val="001413AE"/>
    <w:rsid w:val="00143326"/>
    <w:rsid w:val="00145C8D"/>
    <w:rsid w:val="00150E53"/>
    <w:rsid w:val="00155971"/>
    <w:rsid w:val="0015635F"/>
    <w:rsid w:val="00157344"/>
    <w:rsid w:val="00157FBD"/>
    <w:rsid w:val="00165A16"/>
    <w:rsid w:val="001763AB"/>
    <w:rsid w:val="00182823"/>
    <w:rsid w:val="001846B2"/>
    <w:rsid w:val="00193FE0"/>
    <w:rsid w:val="00196A2F"/>
    <w:rsid w:val="0019735E"/>
    <w:rsid w:val="001A0CDA"/>
    <w:rsid w:val="001B2F6A"/>
    <w:rsid w:val="001B5B01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A0A"/>
    <w:rsid w:val="002067FF"/>
    <w:rsid w:val="00226041"/>
    <w:rsid w:val="00227C01"/>
    <w:rsid w:val="00242FC6"/>
    <w:rsid w:val="002442B3"/>
    <w:rsid w:val="002450CB"/>
    <w:rsid w:val="00247483"/>
    <w:rsid w:val="002531A0"/>
    <w:rsid w:val="00272364"/>
    <w:rsid w:val="00273A7D"/>
    <w:rsid w:val="00290F73"/>
    <w:rsid w:val="0029762E"/>
    <w:rsid w:val="002A4486"/>
    <w:rsid w:val="002A5767"/>
    <w:rsid w:val="002A628F"/>
    <w:rsid w:val="002B20D3"/>
    <w:rsid w:val="002C0407"/>
    <w:rsid w:val="002D5FF7"/>
    <w:rsid w:val="002E03FE"/>
    <w:rsid w:val="002E1688"/>
    <w:rsid w:val="002F2082"/>
    <w:rsid w:val="00302242"/>
    <w:rsid w:val="00302A65"/>
    <w:rsid w:val="00311823"/>
    <w:rsid w:val="003222E7"/>
    <w:rsid w:val="003301EE"/>
    <w:rsid w:val="00330F8D"/>
    <w:rsid w:val="00340666"/>
    <w:rsid w:val="00343AF7"/>
    <w:rsid w:val="003536E6"/>
    <w:rsid w:val="003574A4"/>
    <w:rsid w:val="00357A5B"/>
    <w:rsid w:val="00363257"/>
    <w:rsid w:val="0036555D"/>
    <w:rsid w:val="003850C1"/>
    <w:rsid w:val="00390A80"/>
    <w:rsid w:val="00397261"/>
    <w:rsid w:val="003B286E"/>
    <w:rsid w:val="003B2EB7"/>
    <w:rsid w:val="003C15C5"/>
    <w:rsid w:val="003C1C9D"/>
    <w:rsid w:val="003C41BE"/>
    <w:rsid w:val="003C6F67"/>
    <w:rsid w:val="003D5C0F"/>
    <w:rsid w:val="003E2DB2"/>
    <w:rsid w:val="003E6287"/>
    <w:rsid w:val="003F2604"/>
    <w:rsid w:val="003F51D0"/>
    <w:rsid w:val="003F7182"/>
    <w:rsid w:val="00405D39"/>
    <w:rsid w:val="00416F69"/>
    <w:rsid w:val="0043073F"/>
    <w:rsid w:val="004340CD"/>
    <w:rsid w:val="00434A20"/>
    <w:rsid w:val="0043518D"/>
    <w:rsid w:val="00443186"/>
    <w:rsid w:val="0044352E"/>
    <w:rsid w:val="0045625C"/>
    <w:rsid w:val="00456483"/>
    <w:rsid w:val="00457DA9"/>
    <w:rsid w:val="00460132"/>
    <w:rsid w:val="00466DBE"/>
    <w:rsid w:val="0047496C"/>
    <w:rsid w:val="00474E98"/>
    <w:rsid w:val="00477CB4"/>
    <w:rsid w:val="00491F8F"/>
    <w:rsid w:val="00493225"/>
    <w:rsid w:val="00494E67"/>
    <w:rsid w:val="00496661"/>
    <w:rsid w:val="004A10D7"/>
    <w:rsid w:val="004A4BAD"/>
    <w:rsid w:val="004A7855"/>
    <w:rsid w:val="004B0A06"/>
    <w:rsid w:val="004D43C8"/>
    <w:rsid w:val="004E11B6"/>
    <w:rsid w:val="004E1357"/>
    <w:rsid w:val="004E1686"/>
    <w:rsid w:val="004E3381"/>
    <w:rsid w:val="00503D19"/>
    <w:rsid w:val="005040B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635CE"/>
    <w:rsid w:val="005645DE"/>
    <w:rsid w:val="00571886"/>
    <w:rsid w:val="00580E43"/>
    <w:rsid w:val="00585E45"/>
    <w:rsid w:val="00595ED0"/>
    <w:rsid w:val="005A6904"/>
    <w:rsid w:val="005A7963"/>
    <w:rsid w:val="005B397B"/>
    <w:rsid w:val="005D1CAA"/>
    <w:rsid w:val="005E0B9D"/>
    <w:rsid w:val="005E2099"/>
    <w:rsid w:val="005F60DD"/>
    <w:rsid w:val="00600FCB"/>
    <w:rsid w:val="006045A4"/>
    <w:rsid w:val="006146A3"/>
    <w:rsid w:val="00622209"/>
    <w:rsid w:val="00626637"/>
    <w:rsid w:val="00626C26"/>
    <w:rsid w:val="00627565"/>
    <w:rsid w:val="006337C7"/>
    <w:rsid w:val="00637A8B"/>
    <w:rsid w:val="00641C89"/>
    <w:rsid w:val="006427C8"/>
    <w:rsid w:val="00642B54"/>
    <w:rsid w:val="00651606"/>
    <w:rsid w:val="00652663"/>
    <w:rsid w:val="00656F94"/>
    <w:rsid w:val="0067145F"/>
    <w:rsid w:val="00671DC4"/>
    <w:rsid w:val="006847A0"/>
    <w:rsid w:val="006911F4"/>
    <w:rsid w:val="006943BA"/>
    <w:rsid w:val="006953A1"/>
    <w:rsid w:val="00697BD5"/>
    <w:rsid w:val="006B32D3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7E77"/>
    <w:rsid w:val="007403C6"/>
    <w:rsid w:val="00742432"/>
    <w:rsid w:val="007502BD"/>
    <w:rsid w:val="007504E1"/>
    <w:rsid w:val="007512DE"/>
    <w:rsid w:val="007640D5"/>
    <w:rsid w:val="007647A9"/>
    <w:rsid w:val="007672F0"/>
    <w:rsid w:val="00771DCC"/>
    <w:rsid w:val="00776DD2"/>
    <w:rsid w:val="00777384"/>
    <w:rsid w:val="007812EA"/>
    <w:rsid w:val="0078622D"/>
    <w:rsid w:val="00786ADF"/>
    <w:rsid w:val="00787489"/>
    <w:rsid w:val="00790340"/>
    <w:rsid w:val="00793584"/>
    <w:rsid w:val="007B07C3"/>
    <w:rsid w:val="007B3C65"/>
    <w:rsid w:val="007C1CC5"/>
    <w:rsid w:val="007C2161"/>
    <w:rsid w:val="007E0ACE"/>
    <w:rsid w:val="007E0FD7"/>
    <w:rsid w:val="007F464E"/>
    <w:rsid w:val="007F634F"/>
    <w:rsid w:val="00800561"/>
    <w:rsid w:val="0081601B"/>
    <w:rsid w:val="00827CF8"/>
    <w:rsid w:val="00827ED7"/>
    <w:rsid w:val="00835ED1"/>
    <w:rsid w:val="00840BB5"/>
    <w:rsid w:val="00853A1C"/>
    <w:rsid w:val="008549EE"/>
    <w:rsid w:val="00855977"/>
    <w:rsid w:val="0086187A"/>
    <w:rsid w:val="00863676"/>
    <w:rsid w:val="00866BDE"/>
    <w:rsid w:val="00867141"/>
    <w:rsid w:val="008720DD"/>
    <w:rsid w:val="00873B06"/>
    <w:rsid w:val="008764E9"/>
    <w:rsid w:val="00881526"/>
    <w:rsid w:val="00892DF2"/>
    <w:rsid w:val="00895B55"/>
    <w:rsid w:val="008979C7"/>
    <w:rsid w:val="008A338E"/>
    <w:rsid w:val="008A75EF"/>
    <w:rsid w:val="008B4656"/>
    <w:rsid w:val="008B516F"/>
    <w:rsid w:val="008C0266"/>
    <w:rsid w:val="008C08D5"/>
    <w:rsid w:val="008C254D"/>
    <w:rsid w:val="008C37EE"/>
    <w:rsid w:val="008C77AC"/>
    <w:rsid w:val="008F55B0"/>
    <w:rsid w:val="00901C43"/>
    <w:rsid w:val="00905F4A"/>
    <w:rsid w:val="0093081C"/>
    <w:rsid w:val="0093493D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C0AB5"/>
    <w:rsid w:val="009E7DB0"/>
    <w:rsid w:val="009F4D8A"/>
    <w:rsid w:val="009F561B"/>
    <w:rsid w:val="00A10E49"/>
    <w:rsid w:val="00A13400"/>
    <w:rsid w:val="00A262A6"/>
    <w:rsid w:val="00A31A4A"/>
    <w:rsid w:val="00A415F8"/>
    <w:rsid w:val="00A601F3"/>
    <w:rsid w:val="00A61170"/>
    <w:rsid w:val="00A63056"/>
    <w:rsid w:val="00A66070"/>
    <w:rsid w:val="00A712AF"/>
    <w:rsid w:val="00A72368"/>
    <w:rsid w:val="00A87524"/>
    <w:rsid w:val="00A87AB5"/>
    <w:rsid w:val="00A90C2E"/>
    <w:rsid w:val="00AA397C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3E42"/>
    <w:rsid w:val="00AD5C01"/>
    <w:rsid w:val="00AE0D40"/>
    <w:rsid w:val="00AE5312"/>
    <w:rsid w:val="00B064B1"/>
    <w:rsid w:val="00B22EA6"/>
    <w:rsid w:val="00B24623"/>
    <w:rsid w:val="00B549FC"/>
    <w:rsid w:val="00B55EE2"/>
    <w:rsid w:val="00B6192A"/>
    <w:rsid w:val="00B672B1"/>
    <w:rsid w:val="00B77584"/>
    <w:rsid w:val="00B80AFD"/>
    <w:rsid w:val="00B90349"/>
    <w:rsid w:val="00B9268A"/>
    <w:rsid w:val="00B96696"/>
    <w:rsid w:val="00BA3607"/>
    <w:rsid w:val="00BA635E"/>
    <w:rsid w:val="00BA6C90"/>
    <w:rsid w:val="00BB5DED"/>
    <w:rsid w:val="00BC1FB1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3C1B"/>
    <w:rsid w:val="00C31F26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746CD"/>
    <w:rsid w:val="00C8094C"/>
    <w:rsid w:val="00C8327F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7976"/>
    <w:rsid w:val="00CF2402"/>
    <w:rsid w:val="00D042D9"/>
    <w:rsid w:val="00D07AAA"/>
    <w:rsid w:val="00D122C2"/>
    <w:rsid w:val="00D2026E"/>
    <w:rsid w:val="00D232A5"/>
    <w:rsid w:val="00D23450"/>
    <w:rsid w:val="00D24DB5"/>
    <w:rsid w:val="00D2751B"/>
    <w:rsid w:val="00D324D3"/>
    <w:rsid w:val="00D343F1"/>
    <w:rsid w:val="00D34FBD"/>
    <w:rsid w:val="00D37125"/>
    <w:rsid w:val="00D40DFB"/>
    <w:rsid w:val="00D46613"/>
    <w:rsid w:val="00D54E09"/>
    <w:rsid w:val="00D57538"/>
    <w:rsid w:val="00D65303"/>
    <w:rsid w:val="00D75CB4"/>
    <w:rsid w:val="00D827BA"/>
    <w:rsid w:val="00DA39CA"/>
    <w:rsid w:val="00DB5058"/>
    <w:rsid w:val="00DC04BD"/>
    <w:rsid w:val="00DC3FCA"/>
    <w:rsid w:val="00DD0CA7"/>
    <w:rsid w:val="00DD563E"/>
    <w:rsid w:val="00DD6E60"/>
    <w:rsid w:val="00DE2DE8"/>
    <w:rsid w:val="00DF302A"/>
    <w:rsid w:val="00DF53A1"/>
    <w:rsid w:val="00E06B54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1C87"/>
    <w:rsid w:val="00E52002"/>
    <w:rsid w:val="00E60736"/>
    <w:rsid w:val="00E61595"/>
    <w:rsid w:val="00E74693"/>
    <w:rsid w:val="00E8450B"/>
    <w:rsid w:val="00E90EE0"/>
    <w:rsid w:val="00E93D11"/>
    <w:rsid w:val="00E97126"/>
    <w:rsid w:val="00EA6B6C"/>
    <w:rsid w:val="00EB1DAE"/>
    <w:rsid w:val="00EB607D"/>
    <w:rsid w:val="00ED42AC"/>
    <w:rsid w:val="00F12096"/>
    <w:rsid w:val="00F22E63"/>
    <w:rsid w:val="00F42BEC"/>
    <w:rsid w:val="00F452B0"/>
    <w:rsid w:val="00F52DCF"/>
    <w:rsid w:val="00F53415"/>
    <w:rsid w:val="00F62CA3"/>
    <w:rsid w:val="00F63703"/>
    <w:rsid w:val="00F74459"/>
    <w:rsid w:val="00F7567D"/>
    <w:rsid w:val="00F77910"/>
    <w:rsid w:val="00F90614"/>
    <w:rsid w:val="00F95E6E"/>
    <w:rsid w:val="00FC00AD"/>
    <w:rsid w:val="00FC1801"/>
    <w:rsid w:val="00FD7ABD"/>
    <w:rsid w:val="00FE5D5D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6A540"/>
  <w15:docId w15:val="{5A010F30-DF07-4E7F-A319-A752C52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D424-7EAF-43A9-8FBB-1ADA87E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2063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alcinopolis</cp:lastModifiedBy>
  <cp:revision>3</cp:revision>
  <cp:lastPrinted>2021-09-24T13:34:00Z</cp:lastPrinted>
  <dcterms:created xsi:type="dcterms:W3CDTF">2022-12-07T17:48:00Z</dcterms:created>
  <dcterms:modified xsi:type="dcterms:W3CDTF">2022-12-07T18:13:00Z</dcterms:modified>
</cp:coreProperties>
</file>