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noProof/>
        </w:rPr>
        <w:drawing>
          <wp:anchor distT="0" distB="0" distL="114300" distR="114300" simplePos="0" relativeHeight="251659264" behindDoc="1" locked="0" layoutInCell="0" allowOverlap="1" wp14:anchorId="24D34710" wp14:editId="5859EC28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54">
        <w:rPr>
          <w:b/>
        </w:rPr>
        <w:t>ESTADO DE MATO GROSSO DO SUL</w:t>
      </w:r>
    </w:p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PREFEITURA MUNICIPAL DE ALCINÓPOLIS</w:t>
      </w:r>
    </w:p>
    <w:p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SECRETARIA MUNICIPAL DE EDUCAÇÃO, CULTURA E DESPORTO</w:t>
      </w:r>
    </w:p>
    <w:p w:rsidR="00E36613" w:rsidRPr="00A14B54" w:rsidRDefault="00E36613" w:rsidP="00982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ab/>
      </w:r>
    </w:p>
    <w:p w:rsidR="00170033" w:rsidRPr="00A14B54" w:rsidRDefault="00F74BE6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A11D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06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712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</w:t>
      </w:r>
      <w:r w:rsidR="005B6C19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EMBRO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</w:t>
      </w:r>
      <w:r w:rsidR="00C61584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5B6C19" w:rsidRPr="00A14B54" w:rsidRDefault="005B6C19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11D3F" w:rsidRDefault="00F876B5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DIVULGAÇÃO D</w:t>
      </w:r>
      <w:r w:rsidR="00A11D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PRAZO RECURSAL</w:t>
      </w:r>
      <w:r w:rsidR="00A53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74BE6" w:rsidRPr="00A14B54" w:rsidRDefault="00712A65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INSCRITOS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92239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QUALIFICAÇÃO PARA FUNÇÃO DE DIREÇÃO ESCOLAR </w:t>
      </w:r>
    </w:p>
    <w:p w:rsidR="00D65932" w:rsidRPr="00A14B54" w:rsidRDefault="00D65932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4BE6" w:rsidRPr="00A14B54" w:rsidRDefault="004C0174" w:rsidP="00EE5DB1">
      <w:pPr>
        <w:pStyle w:val="Pa15"/>
        <w:spacing w:line="360" w:lineRule="auto"/>
        <w:ind w:firstLine="700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A14B54">
        <w:rPr>
          <w:rFonts w:ascii="Times New Roman" w:eastAsia="Times New Roman" w:hAnsi="Times New Roman" w:cs="Times New Roman"/>
          <w:b/>
          <w:lang w:eastAsia="pt-BR"/>
        </w:rPr>
        <w:t xml:space="preserve">A </w:t>
      </w:r>
      <w:r w:rsidR="00F74BE6" w:rsidRPr="00A14B54">
        <w:rPr>
          <w:rFonts w:ascii="Times New Roman" w:eastAsia="Times New Roman" w:hAnsi="Times New Roman" w:cs="Times New Roman"/>
          <w:b/>
          <w:lang w:eastAsia="pt-BR"/>
        </w:rPr>
        <w:t xml:space="preserve">PREFEITURA MUNICIPAL DE ALCINÓPOLIS-MS, </w:t>
      </w:r>
      <w:r w:rsidR="00F74BE6" w:rsidRPr="00A14B54">
        <w:rPr>
          <w:rFonts w:ascii="Times New Roman" w:eastAsia="Times New Roman" w:hAnsi="Times New Roman" w:cs="Times New Roman"/>
          <w:lang w:eastAsia="pt-BR"/>
        </w:rPr>
        <w:t xml:space="preserve">por meio </w:t>
      </w:r>
      <w:r w:rsidR="00521493" w:rsidRPr="00A14B54">
        <w:rPr>
          <w:rFonts w:ascii="Times New Roman" w:eastAsia="Times New Roman" w:hAnsi="Times New Roman" w:cs="Times New Roman"/>
          <w:lang w:eastAsia="pt-BR"/>
        </w:rPr>
        <w:t>do SECRETÁRIO MUNICIPAL DE EDUCAÇÃO, Jesus Aparecido de Lima,</w:t>
      </w:r>
      <w:r w:rsidR="009822E2" w:rsidRPr="00A14B5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A14B54">
        <w:rPr>
          <w:rFonts w:ascii="Times New Roman" w:eastAsia="Times New Roman" w:hAnsi="Times New Roman" w:cs="Times New Roman"/>
          <w:lang w:eastAsia="pt-BR"/>
        </w:rPr>
        <w:t>no uso de suas atribuições legais, com fundamento na Lei Orgânica Municipal,</w:t>
      </w:r>
      <w:r w:rsidR="00F74BE6" w:rsidRPr="00A14B54">
        <w:rPr>
          <w:rFonts w:ascii="Times New Roman" w:eastAsia="Times New Roman" w:hAnsi="Times New Roman" w:cs="Times New Roman"/>
          <w:lang w:eastAsia="pt-BR"/>
        </w:rPr>
        <w:t xml:space="preserve"> em conformidade com a </w:t>
      </w:r>
      <w:r w:rsidRPr="00A14B54">
        <w:rPr>
          <w:rFonts w:ascii="Times New Roman" w:eastAsia="Times New Roman" w:hAnsi="Times New Roman" w:cs="Times New Roman"/>
          <w:lang w:eastAsia="pt-BR"/>
        </w:rPr>
        <w:t>Lei n. 001/2000, de 08 de dezembro de 2000 e na Lei Complementar n. 033/2011, de 05 de maio de 2011,</w:t>
      </w:r>
      <w:r w:rsidR="00F74BE6" w:rsidRPr="00A14B54">
        <w:rPr>
          <w:rFonts w:ascii="Times New Roman" w:eastAsia="Times New Roman" w:hAnsi="Times New Roman" w:cs="Times New Roman"/>
          <w:lang w:eastAsia="pt-BR"/>
        </w:rPr>
        <w:t xml:space="preserve"> </w:t>
      </w:r>
      <w:r w:rsidR="00712A65">
        <w:rPr>
          <w:rFonts w:ascii="Times New Roman" w:eastAsia="Times New Roman" w:hAnsi="Times New Roman" w:cs="Times New Roman"/>
          <w:lang w:eastAsia="pt-BR"/>
        </w:rPr>
        <w:t xml:space="preserve">Lei nº 530/2022, de 14 de setembro de 2022 </w:t>
      </w:r>
      <w:r w:rsidR="00F74BE6" w:rsidRPr="00A14B54">
        <w:rPr>
          <w:rFonts w:ascii="Times New Roman" w:eastAsia="Times New Roman" w:hAnsi="Times New Roman" w:cs="Times New Roman"/>
          <w:lang w:eastAsia="pt-BR"/>
        </w:rPr>
        <w:t xml:space="preserve">torna público o Edital </w:t>
      </w:r>
      <w:r w:rsidR="00EE5DB1">
        <w:rPr>
          <w:rFonts w:ascii="Times New Roman" w:eastAsia="Times New Roman" w:hAnsi="Times New Roman" w:cs="Times New Roman"/>
          <w:lang w:eastAsia="pt-BR"/>
        </w:rPr>
        <w:t xml:space="preserve">de Divulgação de Prazo Recursal relacionado ao </w:t>
      </w:r>
      <w:r w:rsidR="00EE5DB1">
        <w:rPr>
          <w:rFonts w:ascii="Times New Roman" w:eastAsia="Times New Roman" w:hAnsi="Times New Roman" w:cs="Times New Roman"/>
          <w:iCs/>
          <w:lang w:eastAsia="pt-BR"/>
        </w:rPr>
        <w:t xml:space="preserve">Edital SEMED nº 14, </w:t>
      </w:r>
      <w:r w:rsidR="00EE5DB1">
        <w:rPr>
          <w:rFonts w:ascii="Times New Roman" w:eastAsia="Times New Roman" w:hAnsi="Times New Roman" w:cs="Times New Roman"/>
          <w:iCs/>
          <w:lang w:eastAsia="pt-BR"/>
        </w:rPr>
        <w:t xml:space="preserve">de 06 de dezembro de 2022, referente </w:t>
      </w:r>
      <w:r w:rsidR="00EE5DB1">
        <w:rPr>
          <w:rStyle w:val="A2"/>
          <w:rFonts w:ascii="Times New Roman" w:hAnsi="Times New Roman" w:cs="Times New Roman"/>
          <w:sz w:val="24"/>
          <w:szCs w:val="24"/>
        </w:rPr>
        <w:t xml:space="preserve">à divulgação de inscrições deferidas para participar no </w:t>
      </w:r>
      <w:r w:rsidR="00EE5DB1" w:rsidRPr="00A14B54">
        <w:rPr>
          <w:rFonts w:ascii="Times New Roman" w:eastAsia="Times New Roman" w:hAnsi="Times New Roman" w:cs="Times New Roman"/>
          <w:iCs/>
          <w:lang w:eastAsia="pt-BR"/>
        </w:rPr>
        <w:t xml:space="preserve">Processo de </w:t>
      </w:r>
      <w:r w:rsidR="00EE5DB1">
        <w:rPr>
          <w:rFonts w:ascii="Times New Roman" w:eastAsia="Times New Roman" w:hAnsi="Times New Roman" w:cs="Times New Roman"/>
          <w:iCs/>
          <w:lang w:eastAsia="pt-BR"/>
        </w:rPr>
        <w:t>Qualificação referente ao exercício da função de diretor escolar</w:t>
      </w:r>
      <w:r w:rsidR="00EE5DB1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 xml:space="preserve">nos estabelecimentos de ensino da </w:t>
      </w:r>
      <w:r w:rsidR="00F74BE6" w:rsidRPr="00A14B54">
        <w:rPr>
          <w:rFonts w:ascii="Times New Roman" w:eastAsia="Times New Roman" w:hAnsi="Times New Roman" w:cs="Times New Roman"/>
          <w:iCs/>
          <w:lang w:eastAsia="pt-BR"/>
        </w:rPr>
        <w:t xml:space="preserve">rede municipal de ensino para o 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biênio 2023-</w:t>
      </w:r>
      <w:r w:rsidR="00521493" w:rsidRPr="00A14B54">
        <w:rPr>
          <w:rFonts w:ascii="Times New Roman" w:eastAsia="Times New Roman" w:hAnsi="Times New Roman" w:cs="Times New Roman"/>
          <w:iCs/>
          <w:lang w:eastAsia="pt-BR"/>
        </w:rPr>
        <w:t>202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4</w:t>
      </w:r>
      <w:r w:rsidR="00000520" w:rsidRPr="00A14B54">
        <w:rPr>
          <w:rFonts w:ascii="Times New Roman" w:eastAsia="Times New Roman" w:hAnsi="Times New Roman" w:cs="Times New Roman"/>
          <w:iCs/>
          <w:lang w:eastAsia="pt-BR"/>
        </w:rPr>
        <w:t>, em co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nformidade ao Edital SEMED nº 13</w:t>
      </w:r>
      <w:r w:rsidR="00000520" w:rsidRPr="00A14B54">
        <w:rPr>
          <w:rFonts w:ascii="Times New Roman" w:eastAsia="Times New Roman" w:hAnsi="Times New Roman" w:cs="Times New Roman"/>
          <w:iCs/>
          <w:lang w:eastAsia="pt-BR"/>
        </w:rPr>
        <w:t>/2022.</w:t>
      </w:r>
      <w:bookmarkStart w:id="0" w:name="_GoBack"/>
      <w:bookmarkEnd w:id="0"/>
    </w:p>
    <w:p w:rsidR="00000520" w:rsidRPr="00A14B54" w:rsidRDefault="004C0174" w:rsidP="00000520">
      <w:pPr>
        <w:pStyle w:val="Pa1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A14B54">
        <w:rPr>
          <w:rFonts w:ascii="Times New Roman" w:eastAsia="Times New Roman" w:hAnsi="Times New Roman" w:cs="Times New Roman"/>
          <w:lang w:eastAsia="pt-BR"/>
        </w:rPr>
        <w:br/>
      </w:r>
    </w:p>
    <w:p w:rsidR="00000520" w:rsidRPr="00A14B54" w:rsidRDefault="00A531DF" w:rsidP="00000520">
      <w:pPr>
        <w:pStyle w:val="Default"/>
        <w:spacing w:line="360" w:lineRule="auto"/>
        <w:ind w:firstLine="700"/>
      </w:pPr>
      <w:r>
        <w:rPr>
          <w:rStyle w:val="A2"/>
          <w:rFonts w:cs="Times New Roman"/>
          <w:b/>
          <w:bCs/>
          <w:sz w:val="24"/>
          <w:szCs w:val="24"/>
        </w:rPr>
        <w:t xml:space="preserve">I – DO PRAZO </w:t>
      </w:r>
      <w:r w:rsidR="00000520" w:rsidRPr="00A14B54">
        <w:rPr>
          <w:rStyle w:val="A2"/>
          <w:rFonts w:cs="Times New Roman"/>
          <w:b/>
          <w:bCs/>
          <w:sz w:val="24"/>
          <w:szCs w:val="24"/>
        </w:rPr>
        <w:t>RE</w:t>
      </w:r>
      <w:r>
        <w:rPr>
          <w:rStyle w:val="A2"/>
          <w:rFonts w:cs="Times New Roman"/>
          <w:b/>
          <w:bCs/>
          <w:sz w:val="24"/>
          <w:szCs w:val="24"/>
        </w:rPr>
        <w:t>CURSAL</w:t>
      </w:r>
      <w:r w:rsidR="00000520" w:rsidRPr="00A14B54">
        <w:rPr>
          <w:rStyle w:val="A2"/>
          <w:rFonts w:cs="Times New Roman"/>
          <w:b/>
          <w:bCs/>
          <w:sz w:val="24"/>
          <w:szCs w:val="24"/>
        </w:rPr>
        <w:t xml:space="preserve"> </w:t>
      </w:r>
    </w:p>
    <w:p w:rsidR="00A531DF" w:rsidRDefault="00126B45" w:rsidP="0085529E">
      <w:pPr>
        <w:pStyle w:val="Pa15"/>
        <w:spacing w:line="360" w:lineRule="auto"/>
        <w:ind w:firstLine="700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Style w:val="A2"/>
          <w:rFonts w:ascii="Times New Roman" w:hAnsi="Times New Roman" w:cs="Times New Roman"/>
          <w:sz w:val="24"/>
          <w:szCs w:val="24"/>
        </w:rPr>
        <w:t xml:space="preserve">Divulga-se o </w:t>
      </w:r>
      <w:r w:rsidR="00A531DF">
        <w:rPr>
          <w:rStyle w:val="A2"/>
          <w:rFonts w:ascii="Times New Roman" w:hAnsi="Times New Roman" w:cs="Times New Roman"/>
          <w:sz w:val="24"/>
          <w:szCs w:val="24"/>
        </w:rPr>
        <w:t xml:space="preserve">prazo para apresentação de recursos </w:t>
      </w:r>
      <w:r w:rsidR="00FD6B94">
        <w:rPr>
          <w:rStyle w:val="A2"/>
          <w:rFonts w:ascii="Times New Roman" w:hAnsi="Times New Roman" w:cs="Times New Roman"/>
          <w:sz w:val="24"/>
          <w:szCs w:val="24"/>
        </w:rPr>
        <w:t>relacionada</w:t>
      </w:r>
      <w:r w:rsidR="00A531DF">
        <w:rPr>
          <w:rStyle w:val="A2"/>
          <w:rFonts w:ascii="Times New Roman" w:hAnsi="Times New Roman" w:cs="Times New Roman"/>
          <w:sz w:val="24"/>
          <w:szCs w:val="24"/>
        </w:rPr>
        <w:t xml:space="preserve"> à divulgação de inscrições deferidas </w:t>
      </w:r>
      <w:r>
        <w:rPr>
          <w:rStyle w:val="A2"/>
          <w:rFonts w:ascii="Times New Roman" w:hAnsi="Times New Roman" w:cs="Times New Roman"/>
          <w:sz w:val="24"/>
          <w:szCs w:val="24"/>
        </w:rPr>
        <w:t>p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 xml:space="preserve">ara participar no </w:t>
      </w:r>
      <w:r w:rsidR="00712A65" w:rsidRPr="00A14B54">
        <w:rPr>
          <w:rFonts w:ascii="Times New Roman" w:eastAsia="Times New Roman" w:hAnsi="Times New Roman" w:cs="Times New Roman"/>
          <w:iCs/>
          <w:lang w:eastAsia="pt-BR"/>
        </w:rPr>
        <w:t xml:space="preserve">Processo de 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 xml:space="preserve">Qualificação </w:t>
      </w:r>
      <w:r w:rsidR="00A531DF">
        <w:rPr>
          <w:rFonts w:ascii="Times New Roman" w:eastAsia="Times New Roman" w:hAnsi="Times New Roman" w:cs="Times New Roman"/>
          <w:iCs/>
          <w:lang w:eastAsia="pt-BR"/>
        </w:rPr>
        <w:t>referente a</w:t>
      </w:r>
      <w:r w:rsidR="00712A65">
        <w:rPr>
          <w:rFonts w:ascii="Times New Roman" w:eastAsia="Times New Roman" w:hAnsi="Times New Roman" w:cs="Times New Roman"/>
          <w:iCs/>
          <w:lang w:eastAsia="pt-BR"/>
        </w:rPr>
        <w:t>o exercício da função de diretor escolar</w:t>
      </w:r>
      <w:r w:rsidR="00A531DF">
        <w:rPr>
          <w:rFonts w:ascii="Times New Roman" w:eastAsia="Times New Roman" w:hAnsi="Times New Roman" w:cs="Times New Roman"/>
          <w:iCs/>
          <w:lang w:eastAsia="pt-BR"/>
        </w:rPr>
        <w:t>, conforme resultado publicado no Edital SEMED nº 14, de 06 de dezembro de 2022.</w:t>
      </w:r>
    </w:p>
    <w:p w:rsidR="00A531DF" w:rsidRDefault="00A531DF" w:rsidP="0085529E">
      <w:pPr>
        <w:pStyle w:val="Pa15"/>
        <w:spacing w:line="360" w:lineRule="auto"/>
        <w:ind w:firstLine="700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>O candidato inscrito que tiver interesse em interpor recurso, deverá apresentá-lo no prazo de 24 horas, a partir da divulgação deste edital, em horário comercial, na Secretaria Municipal de Educação, Cultura e Desporto, direcionado à Comissão do Processo de Qualificação para Direção Escolar.</w:t>
      </w:r>
    </w:p>
    <w:p w:rsidR="00126B45" w:rsidRDefault="00126B45" w:rsidP="00126B45">
      <w:pPr>
        <w:pStyle w:val="Pa15"/>
        <w:spacing w:line="240" w:lineRule="auto"/>
        <w:ind w:firstLine="700"/>
        <w:jc w:val="right"/>
        <w:rPr>
          <w:rStyle w:val="A2"/>
          <w:rFonts w:ascii="Times New Roman" w:hAnsi="Times New Roman" w:cs="Times New Roman"/>
          <w:sz w:val="24"/>
          <w:szCs w:val="24"/>
        </w:rPr>
      </w:pPr>
    </w:p>
    <w:p w:rsidR="00A531DF" w:rsidRPr="00A531DF" w:rsidRDefault="00A531DF" w:rsidP="00A531DF">
      <w:pPr>
        <w:pStyle w:val="Default"/>
      </w:pPr>
    </w:p>
    <w:p w:rsidR="00000520" w:rsidRPr="00A14B54" w:rsidRDefault="00000520" w:rsidP="00126B45">
      <w:pPr>
        <w:pStyle w:val="Pa15"/>
        <w:spacing w:line="240" w:lineRule="auto"/>
        <w:ind w:firstLine="700"/>
        <w:jc w:val="right"/>
        <w:rPr>
          <w:rStyle w:val="A2"/>
          <w:rFonts w:ascii="Times New Roman" w:hAnsi="Times New Roman" w:cs="Times New Roman"/>
          <w:sz w:val="24"/>
          <w:szCs w:val="24"/>
        </w:rPr>
      </w:pP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Alcinópolis, </w:t>
      </w:r>
      <w:r w:rsidR="00A531DF">
        <w:rPr>
          <w:rStyle w:val="A2"/>
          <w:rFonts w:ascii="Times New Roman" w:hAnsi="Times New Roman" w:cs="Times New Roman"/>
          <w:sz w:val="24"/>
          <w:szCs w:val="24"/>
        </w:rPr>
        <w:t>07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</w:t>
      </w:r>
      <w:r w:rsidR="00712A65">
        <w:rPr>
          <w:rStyle w:val="A2"/>
          <w:rFonts w:ascii="Times New Roman" w:hAnsi="Times New Roman" w:cs="Times New Roman"/>
          <w:sz w:val="24"/>
          <w:szCs w:val="24"/>
        </w:rPr>
        <w:t>dez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embro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2022. </w:t>
      </w:r>
    </w:p>
    <w:p w:rsidR="00000520" w:rsidRDefault="00000520" w:rsidP="00D16E7C">
      <w:pPr>
        <w:pStyle w:val="Default"/>
      </w:pPr>
    </w:p>
    <w:p w:rsidR="00A531DF" w:rsidRDefault="00A531DF" w:rsidP="00D16E7C">
      <w:pPr>
        <w:pStyle w:val="Default"/>
      </w:pPr>
    </w:p>
    <w:p w:rsidR="00A531DF" w:rsidRDefault="00A531DF" w:rsidP="00D16E7C">
      <w:pPr>
        <w:pStyle w:val="Default"/>
      </w:pPr>
    </w:p>
    <w:p w:rsidR="00126B45" w:rsidRDefault="00126B45" w:rsidP="00D16E7C">
      <w:pPr>
        <w:pStyle w:val="Default"/>
      </w:pPr>
    </w:p>
    <w:p w:rsidR="00126B45" w:rsidRPr="00A14B54" w:rsidRDefault="00126B45" w:rsidP="00D16E7C">
      <w:pPr>
        <w:pStyle w:val="Default"/>
      </w:pPr>
    </w:p>
    <w:p w:rsidR="00000520" w:rsidRPr="00A14B54" w:rsidRDefault="00000520" w:rsidP="00D16E7C">
      <w:pPr>
        <w:pStyle w:val="Default"/>
      </w:pPr>
    </w:p>
    <w:p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:rsidR="00126768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Portaria n. 110/2022</w:t>
      </w:r>
    </w:p>
    <w:sectPr w:rsidR="00126768" w:rsidRPr="00A14B54" w:rsidSect="00D16E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D5" w:rsidRDefault="009749D5" w:rsidP="007B6ABE">
      <w:pPr>
        <w:spacing w:after="0" w:line="240" w:lineRule="auto"/>
      </w:pPr>
      <w:r>
        <w:separator/>
      </w:r>
    </w:p>
  </w:endnote>
  <w:endnote w:type="continuationSeparator" w:id="0">
    <w:p w:rsidR="009749D5" w:rsidRDefault="009749D5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286263"/>
      <w:docPartObj>
        <w:docPartGallery w:val="Page Numbers (Bottom of Page)"/>
        <w:docPartUnique/>
      </w:docPartObj>
    </w:sdtPr>
    <w:sdtEndPr/>
    <w:sdtContent>
      <w:p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B1">
          <w:rPr>
            <w:noProof/>
          </w:rPr>
          <w:t>1</w:t>
        </w:r>
        <w:r>
          <w:fldChar w:fldCharType="end"/>
        </w:r>
      </w:p>
    </w:sdtContent>
  </w:sdt>
  <w:p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D5" w:rsidRDefault="009749D5" w:rsidP="007B6ABE">
      <w:pPr>
        <w:spacing w:after="0" w:line="240" w:lineRule="auto"/>
      </w:pPr>
      <w:r>
        <w:separator/>
      </w:r>
    </w:p>
  </w:footnote>
  <w:footnote w:type="continuationSeparator" w:id="0">
    <w:p w:rsidR="009749D5" w:rsidRDefault="009749D5" w:rsidP="007B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D"/>
    <w:rsid w:val="00000520"/>
    <w:rsid w:val="000102DD"/>
    <w:rsid w:val="00050688"/>
    <w:rsid w:val="0008046E"/>
    <w:rsid w:val="00090FDD"/>
    <w:rsid w:val="00091329"/>
    <w:rsid w:val="000E091F"/>
    <w:rsid w:val="000E6A47"/>
    <w:rsid w:val="000F6EFB"/>
    <w:rsid w:val="00126768"/>
    <w:rsid w:val="00126B45"/>
    <w:rsid w:val="001456A5"/>
    <w:rsid w:val="00147060"/>
    <w:rsid w:val="00154FB6"/>
    <w:rsid w:val="00170033"/>
    <w:rsid w:val="00176AA3"/>
    <w:rsid w:val="001B2F5E"/>
    <w:rsid w:val="001B36D8"/>
    <w:rsid w:val="001B67F9"/>
    <w:rsid w:val="001C5804"/>
    <w:rsid w:val="001D2231"/>
    <w:rsid w:val="001D36AD"/>
    <w:rsid w:val="001F51DE"/>
    <w:rsid w:val="00202886"/>
    <w:rsid w:val="00232CFA"/>
    <w:rsid w:val="00243B05"/>
    <w:rsid w:val="0028458D"/>
    <w:rsid w:val="002871C7"/>
    <w:rsid w:val="00306FDD"/>
    <w:rsid w:val="0034081D"/>
    <w:rsid w:val="00387533"/>
    <w:rsid w:val="003E0234"/>
    <w:rsid w:val="0041561D"/>
    <w:rsid w:val="00423B8C"/>
    <w:rsid w:val="00461C11"/>
    <w:rsid w:val="0048123B"/>
    <w:rsid w:val="004907A8"/>
    <w:rsid w:val="004B4EB2"/>
    <w:rsid w:val="004B616F"/>
    <w:rsid w:val="004C0174"/>
    <w:rsid w:val="004E05B7"/>
    <w:rsid w:val="004F760A"/>
    <w:rsid w:val="00513995"/>
    <w:rsid w:val="00520561"/>
    <w:rsid w:val="00521493"/>
    <w:rsid w:val="00552DD4"/>
    <w:rsid w:val="005B6C19"/>
    <w:rsid w:val="005D6DB2"/>
    <w:rsid w:val="005E3803"/>
    <w:rsid w:val="005E392A"/>
    <w:rsid w:val="00610242"/>
    <w:rsid w:val="006152A4"/>
    <w:rsid w:val="00652631"/>
    <w:rsid w:val="00655166"/>
    <w:rsid w:val="006C6005"/>
    <w:rsid w:val="006F16F7"/>
    <w:rsid w:val="00703A51"/>
    <w:rsid w:val="00712A65"/>
    <w:rsid w:val="0071538C"/>
    <w:rsid w:val="007305ED"/>
    <w:rsid w:val="00737499"/>
    <w:rsid w:val="007533A1"/>
    <w:rsid w:val="00775110"/>
    <w:rsid w:val="007B6ABE"/>
    <w:rsid w:val="007C41A8"/>
    <w:rsid w:val="007C55EA"/>
    <w:rsid w:val="007E0470"/>
    <w:rsid w:val="007F428F"/>
    <w:rsid w:val="007F78DB"/>
    <w:rsid w:val="0085529E"/>
    <w:rsid w:val="00884276"/>
    <w:rsid w:val="008A7505"/>
    <w:rsid w:val="008B257D"/>
    <w:rsid w:val="008B2ECC"/>
    <w:rsid w:val="008B7557"/>
    <w:rsid w:val="00922393"/>
    <w:rsid w:val="0092335A"/>
    <w:rsid w:val="00933282"/>
    <w:rsid w:val="00947799"/>
    <w:rsid w:val="00953C72"/>
    <w:rsid w:val="009749D5"/>
    <w:rsid w:val="009822E2"/>
    <w:rsid w:val="009837DA"/>
    <w:rsid w:val="0099530D"/>
    <w:rsid w:val="00A11D3F"/>
    <w:rsid w:val="00A14B54"/>
    <w:rsid w:val="00A35495"/>
    <w:rsid w:val="00A47B33"/>
    <w:rsid w:val="00A531DF"/>
    <w:rsid w:val="00A573F9"/>
    <w:rsid w:val="00AE045C"/>
    <w:rsid w:val="00B07343"/>
    <w:rsid w:val="00B07E15"/>
    <w:rsid w:val="00B4075F"/>
    <w:rsid w:val="00B52EEF"/>
    <w:rsid w:val="00B766FF"/>
    <w:rsid w:val="00B83DF3"/>
    <w:rsid w:val="00BB6210"/>
    <w:rsid w:val="00BD155F"/>
    <w:rsid w:val="00BF1BB3"/>
    <w:rsid w:val="00C02F3A"/>
    <w:rsid w:val="00C06ACB"/>
    <w:rsid w:val="00C156FA"/>
    <w:rsid w:val="00C47B8E"/>
    <w:rsid w:val="00C54912"/>
    <w:rsid w:val="00C61584"/>
    <w:rsid w:val="00C730A7"/>
    <w:rsid w:val="00CB64A6"/>
    <w:rsid w:val="00CD5057"/>
    <w:rsid w:val="00CF0709"/>
    <w:rsid w:val="00CF6CB2"/>
    <w:rsid w:val="00D16E7C"/>
    <w:rsid w:val="00D27953"/>
    <w:rsid w:val="00D64B0C"/>
    <w:rsid w:val="00D65932"/>
    <w:rsid w:val="00D87F58"/>
    <w:rsid w:val="00DA1304"/>
    <w:rsid w:val="00DA75A8"/>
    <w:rsid w:val="00DE6A1B"/>
    <w:rsid w:val="00DE7422"/>
    <w:rsid w:val="00E36613"/>
    <w:rsid w:val="00E57DE5"/>
    <w:rsid w:val="00E82A5D"/>
    <w:rsid w:val="00E938EA"/>
    <w:rsid w:val="00EC71E1"/>
    <w:rsid w:val="00EE5DB1"/>
    <w:rsid w:val="00EF4D39"/>
    <w:rsid w:val="00EF604A"/>
    <w:rsid w:val="00EF7E4F"/>
    <w:rsid w:val="00F512CA"/>
    <w:rsid w:val="00F74BE6"/>
    <w:rsid w:val="00F850B1"/>
    <w:rsid w:val="00F876B5"/>
    <w:rsid w:val="00FA33CB"/>
    <w:rsid w:val="00FA33EE"/>
    <w:rsid w:val="00FD6B94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04D4-2883-4BA5-876F-A1D63F8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2">
    <w:name w:val="A2"/>
    <w:uiPriority w:val="99"/>
    <w:rsid w:val="00000520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23E2-BC53-42F2-BDBB-A781CF0B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</dc:creator>
  <cp:lastModifiedBy>alcinopolis</cp:lastModifiedBy>
  <cp:revision>6</cp:revision>
  <cp:lastPrinted>2022-11-28T11:30:00Z</cp:lastPrinted>
  <dcterms:created xsi:type="dcterms:W3CDTF">2022-12-07T18:26:00Z</dcterms:created>
  <dcterms:modified xsi:type="dcterms:W3CDTF">2022-12-07T18:52:00Z</dcterms:modified>
</cp:coreProperties>
</file>