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8BFB" w14:textId="77777777"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noProof/>
        </w:rPr>
        <w:drawing>
          <wp:anchor distT="0" distB="0" distL="114300" distR="114300" simplePos="0" relativeHeight="251659264" behindDoc="1" locked="0" layoutInCell="0" allowOverlap="1" wp14:anchorId="3E8607AB" wp14:editId="36E10808">
            <wp:simplePos x="0" y="0"/>
            <wp:positionH relativeFrom="column">
              <wp:posOffset>-140970</wp:posOffset>
            </wp:positionH>
            <wp:positionV relativeFrom="paragraph">
              <wp:posOffset>-88265</wp:posOffset>
            </wp:positionV>
            <wp:extent cx="651510" cy="667385"/>
            <wp:effectExtent l="0" t="0" r="0" b="0"/>
            <wp:wrapTight wrapText="bothSides">
              <wp:wrapPolygon edited="0">
                <wp:start x="0" y="0"/>
                <wp:lineTo x="0" y="20963"/>
                <wp:lineTo x="20842" y="20963"/>
                <wp:lineTo x="2084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54">
        <w:rPr>
          <w:b/>
        </w:rPr>
        <w:t>ESTADO DE MATO GROSSO DO SUL</w:t>
      </w:r>
    </w:p>
    <w:p w14:paraId="15EAF7AD" w14:textId="77777777"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PREFEITURA MUNICIPAL DE ALCINÓPOLIS</w:t>
      </w:r>
    </w:p>
    <w:p w14:paraId="722C5301" w14:textId="77777777" w:rsidR="005E392A" w:rsidRPr="00A14B54" w:rsidRDefault="005E392A" w:rsidP="009822E2">
      <w:pPr>
        <w:pStyle w:val="Cabealho"/>
        <w:ind w:firstLine="851"/>
        <w:rPr>
          <w:b/>
        </w:rPr>
      </w:pPr>
      <w:r w:rsidRPr="00A14B54">
        <w:rPr>
          <w:b/>
        </w:rPr>
        <w:t>SECRETARIA MUNICIPAL DE EDUCAÇÃO, CULTURA E DESPORTO</w:t>
      </w:r>
    </w:p>
    <w:p w14:paraId="29793F2E" w14:textId="77777777" w:rsidR="00E36613" w:rsidRPr="00A14B54" w:rsidRDefault="00E36613" w:rsidP="009822E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ab/>
      </w:r>
    </w:p>
    <w:p w14:paraId="2B799E41" w14:textId="77777777" w:rsidR="00170033" w:rsidRPr="00A14B54" w:rsidRDefault="00F74BE6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SEMED Nº 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F876B5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25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5B6C19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NOVEMBRO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</w:t>
      </w:r>
      <w:r w:rsidR="00C61584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</w:t>
      </w:r>
      <w:r w:rsidR="00E3661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73B8F595" w14:textId="77777777" w:rsidR="005B6C19" w:rsidRPr="00A14B54" w:rsidRDefault="005B6C19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B24A65" w14:textId="77777777" w:rsidR="00F74BE6" w:rsidRPr="00A14B54" w:rsidRDefault="00F876B5" w:rsidP="00F74BE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DIVULGAÇÃO DO RESULTADO DO </w:t>
      </w:r>
      <w:r w:rsidR="00922393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DE </w:t>
      </w:r>
      <w:r w:rsidR="00F74BE6" w:rsidRPr="00A14B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REMOÇÃO</w:t>
      </w:r>
    </w:p>
    <w:p w14:paraId="67DCC281" w14:textId="77777777" w:rsidR="00D65932" w:rsidRPr="00A14B54" w:rsidRDefault="00D65932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B1EC973" w14:textId="77777777" w:rsidR="00F74BE6" w:rsidRPr="00A14B54" w:rsidRDefault="004C0174" w:rsidP="00091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1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F74BE6" w:rsidRPr="00A14B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PREFEITURA MUNICIPAL DE ALCINÓPOLIS-MS, 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</w:t>
      </w:r>
      <w:r w:rsidR="00521493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do SECRETÁRIO MUNICIPAL DE EDUCAÇÃO, Jesus Aparecido de Lima,</w:t>
      </w:r>
      <w:r w:rsidR="009822E2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suas atribuições legais, com fundamento na Lei Orgânica Municipal,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conformidade com a </w:t>
      </w:r>
      <w:r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>Lei n. 001/2000, de 08 de dezembro de 2000 e na Lei Complementar n. 033/2011, de 05 de maio de 2011,</w:t>
      </w:r>
      <w:r w:rsidR="00F74BE6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torna público o Edital </w:t>
      </w:r>
      <w:r w:rsidR="00000520" w:rsidRPr="00A14B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Resultado dos inscritos </w:t>
      </w:r>
      <w:r w:rsidR="00F74BE6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para participar do </w:t>
      </w:r>
      <w:r w:rsidR="000E091F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Processo </w:t>
      </w:r>
      <w:r w:rsidR="00F74BE6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 Remoção da rede municipal de ensino para o </w:t>
      </w:r>
      <w:r w:rsidR="00521493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ano letivo 2023</w:t>
      </w:r>
      <w:r w:rsidR="00000520" w:rsidRPr="00A14B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em conformidade ao Edital SEMED nº 10/2022.</w:t>
      </w:r>
    </w:p>
    <w:p w14:paraId="0722FA8D" w14:textId="77777777" w:rsidR="00000520" w:rsidRPr="00A14B54" w:rsidRDefault="004C0174" w:rsidP="00000520">
      <w:pPr>
        <w:pStyle w:val="Pa14"/>
        <w:jc w:val="both"/>
        <w:rPr>
          <w:rStyle w:val="A2"/>
          <w:rFonts w:ascii="Times New Roman" w:hAnsi="Times New Roman" w:cs="Times New Roman"/>
          <w:b/>
          <w:bCs/>
          <w:sz w:val="24"/>
          <w:szCs w:val="24"/>
        </w:rPr>
      </w:pPr>
      <w:r w:rsidRPr="00A14B54">
        <w:rPr>
          <w:rFonts w:ascii="Times New Roman" w:eastAsia="Times New Roman" w:hAnsi="Times New Roman" w:cs="Times New Roman"/>
          <w:lang w:eastAsia="pt-BR"/>
        </w:rPr>
        <w:br/>
      </w:r>
    </w:p>
    <w:p w14:paraId="63F2A86B" w14:textId="77777777" w:rsidR="00000520" w:rsidRPr="00A14B54" w:rsidRDefault="00000520" w:rsidP="00000520">
      <w:pPr>
        <w:pStyle w:val="Default"/>
        <w:spacing w:line="360" w:lineRule="auto"/>
        <w:ind w:firstLine="700"/>
      </w:pPr>
      <w:r w:rsidRPr="00A14B54">
        <w:rPr>
          <w:rStyle w:val="A2"/>
          <w:rFonts w:cs="Times New Roman"/>
          <w:b/>
          <w:bCs/>
          <w:sz w:val="24"/>
          <w:szCs w:val="24"/>
        </w:rPr>
        <w:t xml:space="preserve">I – DOS RESULTADOS </w:t>
      </w:r>
    </w:p>
    <w:p w14:paraId="6F340FB9" w14:textId="77777777" w:rsidR="0085529E" w:rsidRDefault="0085529E" w:rsidP="008552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50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classificação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foi</w:t>
      </w:r>
      <w:r w:rsidRPr="00CD50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total de pontos atribuídos ao tempo de serviço prestado no Magistério Municipal, a partir do ingresso no Quadro efetivo do Magistério da rede municipal de ensino de Alcinópolis-MS. </w:t>
      </w:r>
    </w:p>
    <w:p w14:paraId="3B4C19E7" w14:textId="77777777" w:rsidR="0085529E" w:rsidRPr="00A14B54" w:rsidRDefault="0085529E" w:rsidP="0085529E">
      <w:pPr>
        <w:pStyle w:val="Pa15"/>
        <w:spacing w:line="360" w:lineRule="auto"/>
        <w:ind w:firstLine="70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>
        <w:rPr>
          <w:rStyle w:val="A2"/>
          <w:rFonts w:ascii="Times New Roman" w:hAnsi="Times New Roman" w:cs="Times New Roman"/>
          <w:sz w:val="24"/>
          <w:szCs w:val="24"/>
        </w:rPr>
        <w:t xml:space="preserve">Constam nas tabelas abaixo as inscritas ao processo de remoção 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>referente ao ano letivo de 202</w:t>
      </w:r>
      <w:r>
        <w:rPr>
          <w:rStyle w:val="A2"/>
          <w:rFonts w:ascii="Times New Roman" w:hAnsi="Times New Roman" w:cs="Times New Roman"/>
          <w:sz w:val="24"/>
          <w:szCs w:val="24"/>
        </w:rPr>
        <w:t>3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>, conforme habilitação e opção realizada pelo candidato no ato da inscrição.</w:t>
      </w:r>
    </w:p>
    <w:p w14:paraId="718A89C2" w14:textId="77777777" w:rsidR="0085529E" w:rsidRDefault="0085529E" w:rsidP="00D1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D3C552" w14:textId="77777777" w:rsidR="0085529E" w:rsidRPr="00CD5057" w:rsidRDefault="0085529E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5057">
        <w:rPr>
          <w:rFonts w:ascii="Times New Roman" w:hAnsi="Times New Roman" w:cs="Times New Roman"/>
          <w:sz w:val="26"/>
          <w:szCs w:val="26"/>
          <w:u w:val="single"/>
        </w:rPr>
        <w:t>ESCOLA MUNICIPAL ALCINO CARNEIRO</w:t>
      </w:r>
    </w:p>
    <w:p w14:paraId="5945BFB7" w14:textId="77777777" w:rsidR="0085529E" w:rsidRDefault="0085529E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Ensino fundamental</w:t>
      </w:r>
      <w:r w:rsidR="00BF1BB3">
        <w:rPr>
          <w:rFonts w:ascii="Times New Roman" w:hAnsi="Times New Roman" w:cs="Times New Roman"/>
          <w:sz w:val="26"/>
          <w:szCs w:val="26"/>
        </w:rPr>
        <w:t xml:space="preserve"> – anos iniciais</w:t>
      </w:r>
    </w:p>
    <w:p w14:paraId="63D8C318" w14:textId="77777777" w:rsidR="00BF1BB3" w:rsidRDefault="00BF1BB3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3969"/>
        <w:gridCol w:w="1843"/>
      </w:tblGrid>
      <w:tr w:rsidR="0085529E" w:rsidRPr="00CD5057" w14:paraId="3BB7EF94" w14:textId="77777777" w:rsidTr="005D6DB2">
        <w:trPr>
          <w:trHeight w:val="247"/>
        </w:trPr>
        <w:tc>
          <w:tcPr>
            <w:tcW w:w="3147" w:type="dxa"/>
            <w:shd w:val="clear" w:color="auto" w:fill="D9D9D9" w:themeFill="background1" w:themeFillShade="D9"/>
          </w:tcPr>
          <w:p w14:paraId="0DC153FA" w14:textId="77777777" w:rsidR="0085529E" w:rsidRPr="00CD5057" w:rsidRDefault="0085529E" w:rsidP="00D16E7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CBF52A5" w14:textId="77777777" w:rsidR="0085529E" w:rsidRPr="00CD5057" w:rsidRDefault="005D6DB2" w:rsidP="00D16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anos no magistério - efetiva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D25FF4" w14:textId="77777777" w:rsidR="0085529E" w:rsidRDefault="0085529E" w:rsidP="00D16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pontos</w:t>
            </w:r>
          </w:p>
        </w:tc>
      </w:tr>
      <w:tr w:rsidR="0085529E" w:rsidRPr="00CD5057" w14:paraId="10813B73" w14:textId="77777777" w:rsidTr="00BF1BB3">
        <w:trPr>
          <w:trHeight w:val="327"/>
        </w:trPr>
        <w:tc>
          <w:tcPr>
            <w:tcW w:w="3147" w:type="dxa"/>
          </w:tcPr>
          <w:p w14:paraId="1A6ED5BD" w14:textId="77777777" w:rsidR="0085529E" w:rsidRPr="00CD5057" w:rsidRDefault="0085529E" w:rsidP="00D16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Francisca Claudia Rodrigues</w:t>
            </w:r>
          </w:p>
        </w:tc>
        <w:tc>
          <w:tcPr>
            <w:tcW w:w="3969" w:type="dxa"/>
          </w:tcPr>
          <w:p w14:paraId="290A6663" w14:textId="77777777" w:rsidR="0085529E" w:rsidRPr="00CD5057" w:rsidRDefault="00F850B1" w:rsidP="00D16E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 anos</w:t>
            </w:r>
          </w:p>
        </w:tc>
        <w:tc>
          <w:tcPr>
            <w:tcW w:w="1843" w:type="dxa"/>
          </w:tcPr>
          <w:p w14:paraId="0F06BCAF" w14:textId="77777777" w:rsidR="0085529E" w:rsidRDefault="0085529E" w:rsidP="00D16E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  <w:r w:rsidR="005D6D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48D27541" w14:textId="77777777" w:rsidR="0085529E" w:rsidRDefault="0085529E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E92D95" w14:textId="77777777" w:rsidR="005D6DB2" w:rsidRPr="00CD5057" w:rsidRDefault="005D6DB2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5057">
        <w:rPr>
          <w:rFonts w:ascii="Times New Roman" w:hAnsi="Times New Roman" w:cs="Times New Roman"/>
          <w:sz w:val="26"/>
          <w:szCs w:val="26"/>
          <w:u w:val="single"/>
        </w:rPr>
        <w:t>CENTRO MUNICIPAL DE EDUCAÇÃO INFANTIL BRENO CRISÓSTOMO DUART</w:t>
      </w:r>
    </w:p>
    <w:p w14:paraId="28868758" w14:textId="77777777" w:rsidR="005D6DB2" w:rsidRDefault="005D6DB2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5057">
        <w:rPr>
          <w:rFonts w:ascii="Times New Roman" w:hAnsi="Times New Roman" w:cs="Times New Roman"/>
          <w:sz w:val="26"/>
          <w:szCs w:val="26"/>
        </w:rPr>
        <w:t>Educação infantil</w:t>
      </w:r>
    </w:p>
    <w:p w14:paraId="4C03091E" w14:textId="77777777" w:rsidR="00BF1BB3" w:rsidRPr="00CD5057" w:rsidRDefault="00BF1BB3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ade"/>
        <w:tblW w:w="9100" w:type="dxa"/>
        <w:tblInd w:w="534" w:type="dxa"/>
        <w:tblLook w:val="04A0" w:firstRow="1" w:lastRow="0" w:firstColumn="1" w:lastColumn="0" w:noHBand="0" w:noVBand="1"/>
      </w:tblPr>
      <w:tblGrid>
        <w:gridCol w:w="3289"/>
        <w:gridCol w:w="3969"/>
        <w:gridCol w:w="1842"/>
      </w:tblGrid>
      <w:tr w:rsidR="005D6DB2" w:rsidRPr="00CD5057" w14:paraId="4B945721" w14:textId="77777777" w:rsidTr="00D16E7C">
        <w:trPr>
          <w:trHeight w:val="247"/>
        </w:trPr>
        <w:tc>
          <w:tcPr>
            <w:tcW w:w="3289" w:type="dxa"/>
            <w:shd w:val="clear" w:color="auto" w:fill="D9D9D9" w:themeFill="background1" w:themeFillShade="D9"/>
          </w:tcPr>
          <w:p w14:paraId="2B81AF0C" w14:textId="77777777" w:rsidR="005D6DB2" w:rsidRPr="00CD5057" w:rsidRDefault="005D6DB2" w:rsidP="00D16E7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Candidata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9252F76" w14:textId="77777777" w:rsidR="005D6DB2" w:rsidRPr="00CD5057" w:rsidRDefault="005D6DB2" w:rsidP="00D16E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anos no magistério - efetiva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29A7C04" w14:textId="77777777" w:rsidR="005D6DB2" w:rsidRDefault="005D6DB2" w:rsidP="00D16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pontos</w:t>
            </w:r>
          </w:p>
        </w:tc>
      </w:tr>
      <w:tr w:rsidR="005D6DB2" w:rsidRPr="00CD5057" w14:paraId="49E47A25" w14:textId="77777777" w:rsidTr="00BF1BB3">
        <w:trPr>
          <w:trHeight w:val="363"/>
        </w:trPr>
        <w:tc>
          <w:tcPr>
            <w:tcW w:w="3289" w:type="dxa"/>
          </w:tcPr>
          <w:p w14:paraId="14DF773D" w14:textId="77777777" w:rsidR="005D6DB2" w:rsidRPr="00CD5057" w:rsidRDefault="005D6DB2" w:rsidP="00D16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Mônica Cordeiro Alves Taveira  </w:t>
            </w:r>
          </w:p>
        </w:tc>
        <w:tc>
          <w:tcPr>
            <w:tcW w:w="3969" w:type="dxa"/>
          </w:tcPr>
          <w:p w14:paraId="5BEE285D" w14:textId="77777777" w:rsidR="005D6DB2" w:rsidRPr="00CD5057" w:rsidRDefault="005D6DB2" w:rsidP="00D16E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 anos</w:t>
            </w:r>
          </w:p>
        </w:tc>
        <w:tc>
          <w:tcPr>
            <w:tcW w:w="1842" w:type="dxa"/>
          </w:tcPr>
          <w:p w14:paraId="5A8F6362" w14:textId="77777777" w:rsidR="005D6DB2" w:rsidRDefault="005D6DB2" w:rsidP="00D16E7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190 </w:t>
            </w:r>
          </w:p>
        </w:tc>
      </w:tr>
    </w:tbl>
    <w:p w14:paraId="5D2ECB96" w14:textId="77777777" w:rsidR="0085529E" w:rsidRPr="00CD5057" w:rsidRDefault="0085529E" w:rsidP="00D1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4513C7" w14:textId="77777777" w:rsidR="0085529E" w:rsidRDefault="0085529E" w:rsidP="00D1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4B4C6" w14:textId="3BF57C74" w:rsidR="00000520" w:rsidRPr="00A14B54" w:rsidRDefault="00000520" w:rsidP="00D16E7C">
      <w:pPr>
        <w:pStyle w:val="Pa15"/>
        <w:spacing w:line="240" w:lineRule="auto"/>
        <w:ind w:firstLine="700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Alcinópolis, </w:t>
      </w:r>
      <w:r w:rsidR="00BF35CC">
        <w:rPr>
          <w:rStyle w:val="A2"/>
          <w:rFonts w:ascii="Times New Roman" w:hAnsi="Times New Roman" w:cs="Times New Roman"/>
          <w:sz w:val="24"/>
          <w:szCs w:val="24"/>
        </w:rPr>
        <w:t>30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</w:t>
      </w:r>
      <w:r w:rsidR="0085529E">
        <w:rPr>
          <w:rStyle w:val="A2"/>
          <w:rFonts w:ascii="Times New Roman" w:hAnsi="Times New Roman" w:cs="Times New Roman"/>
          <w:sz w:val="24"/>
          <w:szCs w:val="24"/>
        </w:rPr>
        <w:t>novembro</w:t>
      </w:r>
      <w:r w:rsidRPr="00A14B54">
        <w:rPr>
          <w:rStyle w:val="A2"/>
          <w:rFonts w:ascii="Times New Roman" w:hAnsi="Times New Roman" w:cs="Times New Roman"/>
          <w:sz w:val="24"/>
          <w:szCs w:val="24"/>
        </w:rPr>
        <w:t xml:space="preserve"> de 2022. </w:t>
      </w:r>
    </w:p>
    <w:p w14:paraId="1567F6F6" w14:textId="77777777" w:rsidR="00000520" w:rsidRPr="00A14B54" w:rsidRDefault="00000520" w:rsidP="00D16E7C">
      <w:pPr>
        <w:pStyle w:val="Default"/>
      </w:pPr>
    </w:p>
    <w:p w14:paraId="5079E57A" w14:textId="77777777" w:rsidR="00000520" w:rsidRPr="00A14B54" w:rsidRDefault="00000520" w:rsidP="00D16E7C">
      <w:pPr>
        <w:pStyle w:val="Default"/>
      </w:pPr>
    </w:p>
    <w:p w14:paraId="6F65564E" w14:textId="77777777" w:rsidR="00000520" w:rsidRPr="00A14B54" w:rsidRDefault="00000520" w:rsidP="00D16E7C">
      <w:pPr>
        <w:pStyle w:val="Default"/>
      </w:pPr>
    </w:p>
    <w:p w14:paraId="1DACD823" w14:textId="77777777"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b/>
          <w:sz w:val="24"/>
          <w:szCs w:val="24"/>
        </w:rPr>
        <w:t>Jesus Aparecido de Lima</w:t>
      </w:r>
    </w:p>
    <w:p w14:paraId="0AEC7C7A" w14:textId="77777777" w:rsidR="00000520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Secretário Municipal de Educação, Cultura e Desporto</w:t>
      </w:r>
    </w:p>
    <w:p w14:paraId="2D700BEB" w14:textId="77777777" w:rsidR="00126768" w:rsidRPr="00A14B54" w:rsidRDefault="00000520" w:rsidP="00D16E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4B54">
        <w:rPr>
          <w:rFonts w:ascii="Times New Roman" w:hAnsi="Times New Roman" w:cs="Times New Roman"/>
          <w:sz w:val="24"/>
          <w:szCs w:val="24"/>
        </w:rPr>
        <w:t>Portaria n. 110/2022</w:t>
      </w:r>
    </w:p>
    <w:sectPr w:rsidR="00126768" w:rsidRPr="00A14B54" w:rsidSect="00D16E7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BC5D" w14:textId="77777777" w:rsidR="00831B7A" w:rsidRDefault="00831B7A" w:rsidP="007B6ABE">
      <w:pPr>
        <w:spacing w:after="0" w:line="240" w:lineRule="auto"/>
      </w:pPr>
      <w:r>
        <w:separator/>
      </w:r>
    </w:p>
  </w:endnote>
  <w:endnote w:type="continuationSeparator" w:id="0">
    <w:p w14:paraId="1F92C52C" w14:textId="77777777" w:rsidR="00831B7A" w:rsidRDefault="00831B7A" w:rsidP="007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286263"/>
      <w:docPartObj>
        <w:docPartGallery w:val="Page Numbers (Bottom of Page)"/>
        <w:docPartUnique/>
      </w:docPartObj>
    </w:sdtPr>
    <w:sdtEndPr/>
    <w:sdtContent>
      <w:p w14:paraId="7E5F1097" w14:textId="77777777" w:rsidR="007B6ABE" w:rsidRDefault="007B6A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B1">
          <w:rPr>
            <w:noProof/>
          </w:rPr>
          <w:t>1</w:t>
        </w:r>
        <w:r>
          <w:fldChar w:fldCharType="end"/>
        </w:r>
      </w:p>
    </w:sdtContent>
  </w:sdt>
  <w:p w14:paraId="200C70D6" w14:textId="77777777" w:rsidR="007B6ABE" w:rsidRDefault="007B6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92E2" w14:textId="77777777" w:rsidR="00831B7A" w:rsidRDefault="00831B7A" w:rsidP="007B6ABE">
      <w:pPr>
        <w:spacing w:after="0" w:line="240" w:lineRule="auto"/>
      </w:pPr>
      <w:r>
        <w:separator/>
      </w:r>
    </w:p>
  </w:footnote>
  <w:footnote w:type="continuationSeparator" w:id="0">
    <w:p w14:paraId="57180400" w14:textId="77777777" w:rsidR="00831B7A" w:rsidRDefault="00831B7A" w:rsidP="007B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8D"/>
    <w:rsid w:val="00000520"/>
    <w:rsid w:val="00050688"/>
    <w:rsid w:val="0008046E"/>
    <w:rsid w:val="00090FDD"/>
    <w:rsid w:val="00091329"/>
    <w:rsid w:val="000E091F"/>
    <w:rsid w:val="000E6A47"/>
    <w:rsid w:val="000F6EFB"/>
    <w:rsid w:val="00126768"/>
    <w:rsid w:val="001456A5"/>
    <w:rsid w:val="00147060"/>
    <w:rsid w:val="00154FB6"/>
    <w:rsid w:val="00170033"/>
    <w:rsid w:val="00176AA3"/>
    <w:rsid w:val="001B2F5E"/>
    <w:rsid w:val="001B36D8"/>
    <w:rsid w:val="001B67F9"/>
    <w:rsid w:val="001C5804"/>
    <w:rsid w:val="001D2231"/>
    <w:rsid w:val="001F51DE"/>
    <w:rsid w:val="00202886"/>
    <w:rsid w:val="00232CFA"/>
    <w:rsid w:val="00243B05"/>
    <w:rsid w:val="0028458D"/>
    <w:rsid w:val="002871C7"/>
    <w:rsid w:val="00306FDD"/>
    <w:rsid w:val="0034081D"/>
    <w:rsid w:val="00387533"/>
    <w:rsid w:val="003E0234"/>
    <w:rsid w:val="00423B8C"/>
    <w:rsid w:val="00461C11"/>
    <w:rsid w:val="0048123B"/>
    <w:rsid w:val="004907A8"/>
    <w:rsid w:val="004B4EB2"/>
    <w:rsid w:val="004B616F"/>
    <w:rsid w:val="004C0174"/>
    <w:rsid w:val="004E05B7"/>
    <w:rsid w:val="004F760A"/>
    <w:rsid w:val="00513995"/>
    <w:rsid w:val="00520561"/>
    <w:rsid w:val="00521493"/>
    <w:rsid w:val="00552DD4"/>
    <w:rsid w:val="005B6C19"/>
    <w:rsid w:val="005D6DB2"/>
    <w:rsid w:val="005E3803"/>
    <w:rsid w:val="005E392A"/>
    <w:rsid w:val="00610242"/>
    <w:rsid w:val="006152A4"/>
    <w:rsid w:val="00652631"/>
    <w:rsid w:val="00655166"/>
    <w:rsid w:val="006C6005"/>
    <w:rsid w:val="006F16F7"/>
    <w:rsid w:val="00703A51"/>
    <w:rsid w:val="0071538C"/>
    <w:rsid w:val="007305ED"/>
    <w:rsid w:val="00737499"/>
    <w:rsid w:val="007533A1"/>
    <w:rsid w:val="007B6ABE"/>
    <w:rsid w:val="007C41A8"/>
    <w:rsid w:val="007C55EA"/>
    <w:rsid w:val="007E0470"/>
    <w:rsid w:val="007F428F"/>
    <w:rsid w:val="007F78DB"/>
    <w:rsid w:val="00831B7A"/>
    <w:rsid w:val="0085529E"/>
    <w:rsid w:val="00884276"/>
    <w:rsid w:val="008A7505"/>
    <w:rsid w:val="008B257D"/>
    <w:rsid w:val="008B2ECC"/>
    <w:rsid w:val="008B7557"/>
    <w:rsid w:val="00922393"/>
    <w:rsid w:val="0092335A"/>
    <w:rsid w:val="00947799"/>
    <w:rsid w:val="00953C72"/>
    <w:rsid w:val="009822E2"/>
    <w:rsid w:val="009837DA"/>
    <w:rsid w:val="0099530D"/>
    <w:rsid w:val="00A14B54"/>
    <w:rsid w:val="00A35495"/>
    <w:rsid w:val="00A47B33"/>
    <w:rsid w:val="00A573F9"/>
    <w:rsid w:val="00AE045C"/>
    <w:rsid w:val="00B07343"/>
    <w:rsid w:val="00B07E15"/>
    <w:rsid w:val="00B4075F"/>
    <w:rsid w:val="00B52EEF"/>
    <w:rsid w:val="00B766FF"/>
    <w:rsid w:val="00B83DF3"/>
    <w:rsid w:val="00BB6210"/>
    <w:rsid w:val="00BD155F"/>
    <w:rsid w:val="00BF1BB3"/>
    <w:rsid w:val="00BF35CC"/>
    <w:rsid w:val="00C02F3A"/>
    <w:rsid w:val="00C06ACB"/>
    <w:rsid w:val="00C156FA"/>
    <w:rsid w:val="00C47B8E"/>
    <w:rsid w:val="00C54912"/>
    <w:rsid w:val="00C61584"/>
    <w:rsid w:val="00C730A7"/>
    <w:rsid w:val="00CB64A6"/>
    <w:rsid w:val="00CD5057"/>
    <w:rsid w:val="00CF0709"/>
    <w:rsid w:val="00CF6CB2"/>
    <w:rsid w:val="00D16E7C"/>
    <w:rsid w:val="00D27953"/>
    <w:rsid w:val="00D64B0C"/>
    <w:rsid w:val="00D65932"/>
    <w:rsid w:val="00D87F58"/>
    <w:rsid w:val="00DA1304"/>
    <w:rsid w:val="00DA75A8"/>
    <w:rsid w:val="00DE6A1B"/>
    <w:rsid w:val="00DE7422"/>
    <w:rsid w:val="00E36613"/>
    <w:rsid w:val="00E57DE5"/>
    <w:rsid w:val="00E82A5D"/>
    <w:rsid w:val="00E938EA"/>
    <w:rsid w:val="00EC71E1"/>
    <w:rsid w:val="00EF4D39"/>
    <w:rsid w:val="00EF604A"/>
    <w:rsid w:val="00EF7E4F"/>
    <w:rsid w:val="00F512CA"/>
    <w:rsid w:val="00F74BE6"/>
    <w:rsid w:val="00F850B1"/>
    <w:rsid w:val="00F876B5"/>
    <w:rsid w:val="00FA33CB"/>
    <w:rsid w:val="00FA33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1ED6"/>
  <w15:docId w15:val="{ECEC04D4-2883-4BA5-876F-A1D63F8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408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E39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E3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90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BE"/>
  </w:style>
  <w:style w:type="character" w:customStyle="1" w:styleId="Ttulo3Char">
    <w:name w:val="Título 3 Char"/>
    <w:basedOn w:val="Fontepargpadro"/>
    <w:link w:val="Ttulo3"/>
    <w:uiPriority w:val="99"/>
    <w:rsid w:val="003408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0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2">
    <w:name w:val="A2"/>
    <w:uiPriority w:val="99"/>
    <w:rsid w:val="00000520"/>
    <w:rPr>
      <w:rFonts w:cs="Verdana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9A04-E477-44F8-844D-A0A4074F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</dc:creator>
  <cp:lastModifiedBy>alcinopolis</cp:lastModifiedBy>
  <cp:revision>2</cp:revision>
  <cp:lastPrinted>2022-11-28T11:30:00Z</cp:lastPrinted>
  <dcterms:created xsi:type="dcterms:W3CDTF">2022-11-30T18:04:00Z</dcterms:created>
  <dcterms:modified xsi:type="dcterms:W3CDTF">2022-11-30T18:04:00Z</dcterms:modified>
</cp:coreProperties>
</file>