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CA" w:rsidRDefault="007E0FCA" w:rsidP="00334364">
      <w:pPr>
        <w:pStyle w:val="Pa13"/>
        <w:jc w:val="center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</w:p>
    <w:p w:rsidR="007E0FCA" w:rsidRDefault="007E0FCA" w:rsidP="00334364">
      <w:pPr>
        <w:pStyle w:val="Pa13"/>
        <w:jc w:val="center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</w:p>
    <w:p w:rsidR="00334364" w:rsidRPr="007E0FCA" w:rsidRDefault="009423D3" w:rsidP="00334364">
      <w:pPr>
        <w:pStyle w:val="Pa13"/>
        <w:jc w:val="center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 w:rsidRP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>Edital n. 0</w:t>
      </w:r>
      <w:r w:rsid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>9</w:t>
      </w:r>
      <w:r w:rsidRP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>12</w:t>
      </w:r>
      <w:r w:rsidR="00E174D8" w:rsidRP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>agosto</w:t>
      </w:r>
      <w:r w:rsidR="00E174D8" w:rsidRP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 de 2022</w:t>
      </w:r>
      <w:r w:rsidR="00334364" w:rsidRP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174D8" w:rsidRPr="007E0FCA" w:rsidRDefault="00E174D8" w:rsidP="00E174D8">
      <w:pPr>
        <w:pStyle w:val="Default"/>
        <w:rPr>
          <w:rFonts w:ascii="Times New Roman" w:hAnsi="Times New Roman" w:cs="Times New Roman"/>
        </w:rPr>
      </w:pPr>
    </w:p>
    <w:p w:rsidR="00334364" w:rsidRPr="007E0FCA" w:rsidRDefault="00827FD1" w:rsidP="00334364">
      <w:pPr>
        <w:pStyle w:val="Default"/>
        <w:rPr>
          <w:rFonts w:ascii="Times New Roman" w:hAnsi="Times New Roman" w:cs="Times New Roman"/>
        </w:rPr>
      </w:pPr>
      <w:r w:rsidRPr="007E0FCA">
        <w:rPr>
          <w:rFonts w:ascii="Times New Roman" w:hAnsi="Times New Roman" w:cs="Times New Roman"/>
        </w:rPr>
        <w:tab/>
      </w:r>
    </w:p>
    <w:p w:rsidR="001A4BFF" w:rsidRPr="007E0FCA" w:rsidRDefault="000A1181" w:rsidP="001A4BFF">
      <w:pPr>
        <w:pStyle w:val="Pa14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EDITAL DE DIVULGAÇÃO DE RESULTADO DOS </w:t>
      </w:r>
      <w:r w:rsidR="001A4BFF" w:rsidRP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>INSCRITOS</w:t>
      </w:r>
      <w:r w:rsidR="00A03198">
        <w:rPr>
          <w:rStyle w:val="A2"/>
          <w:rFonts w:ascii="Times New Roman" w:hAnsi="Times New Roman" w:cs="Times New Roman"/>
          <w:b/>
          <w:bCs/>
          <w:sz w:val="24"/>
          <w:szCs w:val="24"/>
        </w:rPr>
        <w:t>/AS</w:t>
      </w:r>
      <w:r w:rsidR="001A4BFF" w:rsidRP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 DA CHAMADA PÚBLICA PARA FUNÇÃO DOCENTE, MONITOR E INSPETOR </w:t>
      </w:r>
      <w:r w:rsidR="00C364AB" w:rsidRP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ESCOLAR PARA </w:t>
      </w:r>
      <w:r w:rsidR="001A4BFF" w:rsidRP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REDE MUNICIPAL DE ENSINO DE ALCINÓPOLIS/MS, </w:t>
      </w:r>
      <w:r w:rsidR="00A03198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REFERENTE AO </w:t>
      </w:r>
      <w:r w:rsidR="001A4BFF" w:rsidRP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>ANO LETIVO 2022.</w:t>
      </w:r>
    </w:p>
    <w:p w:rsidR="001A4BFF" w:rsidRPr="007E0FCA" w:rsidRDefault="001A4BFF" w:rsidP="001A4BFF">
      <w:pPr>
        <w:pStyle w:val="Default"/>
        <w:rPr>
          <w:rFonts w:ascii="Times New Roman" w:hAnsi="Times New Roman" w:cs="Times New Roman"/>
        </w:rPr>
      </w:pPr>
    </w:p>
    <w:p w:rsidR="00501530" w:rsidRPr="00CA2CAF" w:rsidRDefault="00501530" w:rsidP="00586BDF">
      <w:pPr>
        <w:pStyle w:val="Pa15"/>
        <w:spacing w:line="360" w:lineRule="auto"/>
        <w:ind w:firstLine="700"/>
        <w:jc w:val="both"/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A4BFF" w:rsidRPr="00CA2CAF" w:rsidRDefault="007E0FCA" w:rsidP="00586BDF">
      <w:pPr>
        <w:pStyle w:val="Pa15"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CA2CAF">
        <w:rPr>
          <w:rFonts w:ascii="Times New Roman" w:hAnsi="Times New Roman" w:cs="Times New Roman"/>
          <w:b/>
        </w:rPr>
        <w:t>Jesus Aparecido de Lima</w:t>
      </w:r>
      <w:r w:rsidRPr="00CA2CAF">
        <w:rPr>
          <w:rFonts w:ascii="Times New Roman" w:hAnsi="Times New Roman" w:cs="Times New Roman"/>
        </w:rPr>
        <w:t>, Secretário Municipal</w:t>
      </w:r>
      <w:r w:rsidRPr="00CA2CAF">
        <w:rPr>
          <w:rStyle w:val="Ttulo2Char"/>
          <w:rFonts w:eastAsiaTheme="minorHAnsi"/>
          <w:sz w:val="24"/>
          <w:szCs w:val="24"/>
        </w:rPr>
        <w:t xml:space="preserve"> </w:t>
      </w:r>
      <w:r w:rsidR="001A4BFF"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>de Educação, Cultura e Desporto de Alcinópolis/MS</w:t>
      </w:r>
      <w:r w:rsidR="0049381D"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>, no uso de atribuição legais e</w:t>
      </w:r>
      <w:r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 de acordo com o Edital n. 08</w:t>
      </w:r>
      <w:r w:rsidR="001A4BFF"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/2022 </w:t>
      </w:r>
      <w:r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>de</w:t>
      </w:r>
      <w:r w:rsidR="001A4BFF"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>0</w:t>
      </w:r>
      <w:r w:rsidR="001A4BFF"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8 de </w:t>
      </w:r>
      <w:r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>agosto</w:t>
      </w:r>
      <w:r w:rsidR="001A4BFF"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 de 2022, torna público o resultado dos inscritos da </w:t>
      </w:r>
      <w:r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Chamada Pública </w:t>
      </w:r>
      <w:r w:rsidR="001A4BFF" w:rsidRPr="00CA2CAF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realizada pela Comissão de Avaliação do referido edital. </w:t>
      </w:r>
    </w:p>
    <w:p w:rsidR="007E0FCA" w:rsidRDefault="007E0FCA" w:rsidP="00586BDF">
      <w:pPr>
        <w:pStyle w:val="Default"/>
        <w:spacing w:line="360" w:lineRule="auto"/>
        <w:ind w:firstLine="700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</w:p>
    <w:p w:rsidR="001A4BFF" w:rsidRPr="007E0FCA" w:rsidRDefault="001A4BFF" w:rsidP="00586BDF">
      <w:pPr>
        <w:pStyle w:val="Default"/>
        <w:spacing w:line="360" w:lineRule="auto"/>
        <w:ind w:firstLine="700"/>
        <w:rPr>
          <w:rFonts w:ascii="Times New Roman" w:hAnsi="Times New Roman" w:cs="Times New Roman"/>
        </w:rPr>
      </w:pPr>
      <w:r w:rsidRPr="007E0FCA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I – DOS RESULTADOS </w:t>
      </w:r>
    </w:p>
    <w:p w:rsidR="001A4BFF" w:rsidRPr="007E0FCA" w:rsidRDefault="001A4BFF" w:rsidP="00586BDF">
      <w:pPr>
        <w:pStyle w:val="Pa15"/>
        <w:spacing w:line="360" w:lineRule="auto"/>
        <w:ind w:firstLine="700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7E0FCA">
        <w:rPr>
          <w:rStyle w:val="A2"/>
          <w:rFonts w:ascii="Times New Roman" w:hAnsi="Times New Roman" w:cs="Times New Roman"/>
          <w:sz w:val="24"/>
          <w:szCs w:val="24"/>
        </w:rPr>
        <w:t xml:space="preserve">Segue em anexo as planilhas com </w:t>
      </w:r>
      <w:r w:rsidR="007E0FCA">
        <w:rPr>
          <w:rStyle w:val="A2"/>
          <w:rFonts w:ascii="Times New Roman" w:hAnsi="Times New Roman" w:cs="Times New Roman"/>
          <w:sz w:val="24"/>
          <w:szCs w:val="24"/>
        </w:rPr>
        <w:t>os resultados dos inscritos da C</w:t>
      </w:r>
      <w:r w:rsidRPr="007E0FCA">
        <w:rPr>
          <w:rStyle w:val="A2"/>
          <w:rFonts w:ascii="Times New Roman" w:hAnsi="Times New Roman" w:cs="Times New Roman"/>
          <w:sz w:val="24"/>
          <w:szCs w:val="24"/>
        </w:rPr>
        <w:t>hamada Pública para função docente</w:t>
      </w:r>
      <w:r w:rsidR="007E0FCA">
        <w:rPr>
          <w:rStyle w:val="A2"/>
          <w:rFonts w:ascii="Times New Roman" w:hAnsi="Times New Roman" w:cs="Times New Roman"/>
          <w:sz w:val="24"/>
          <w:szCs w:val="24"/>
        </w:rPr>
        <w:t xml:space="preserve">, monitor e inspetor de alunos </w:t>
      </w:r>
      <w:r w:rsidRPr="007E0FCA">
        <w:rPr>
          <w:rStyle w:val="A2"/>
          <w:rFonts w:ascii="Times New Roman" w:hAnsi="Times New Roman" w:cs="Times New Roman"/>
          <w:sz w:val="24"/>
          <w:szCs w:val="24"/>
        </w:rPr>
        <w:t>para a Rede de Ensino de Alcinópolis-MS</w:t>
      </w:r>
      <w:r w:rsidR="007E0FCA">
        <w:rPr>
          <w:rStyle w:val="A2"/>
          <w:rFonts w:ascii="Times New Roman" w:hAnsi="Times New Roman" w:cs="Times New Roman"/>
          <w:sz w:val="24"/>
          <w:szCs w:val="24"/>
        </w:rPr>
        <w:t>, referente ao</w:t>
      </w:r>
      <w:r w:rsidRPr="007E0FCA">
        <w:rPr>
          <w:rStyle w:val="A2"/>
          <w:rFonts w:ascii="Times New Roman" w:hAnsi="Times New Roman" w:cs="Times New Roman"/>
          <w:sz w:val="24"/>
          <w:szCs w:val="24"/>
        </w:rPr>
        <w:t xml:space="preserve"> ano letivo de 2022, conforme habilitação e opção realizada pelo candidato no ato da inscrição.</w:t>
      </w:r>
    </w:p>
    <w:p w:rsidR="001A4BFF" w:rsidRPr="007E0FCA" w:rsidRDefault="001A4BFF" w:rsidP="00586BD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A4BFF" w:rsidRPr="007E0FCA" w:rsidRDefault="001A4BFF" w:rsidP="00586BDF">
      <w:pPr>
        <w:pStyle w:val="Pa15"/>
        <w:spacing w:line="360" w:lineRule="auto"/>
        <w:ind w:firstLine="700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7E0FCA">
        <w:rPr>
          <w:rStyle w:val="A2"/>
          <w:rFonts w:ascii="Times New Roman" w:hAnsi="Times New Roman" w:cs="Times New Roman"/>
          <w:sz w:val="24"/>
          <w:szCs w:val="24"/>
        </w:rPr>
        <w:t>Alcin</w:t>
      </w:r>
      <w:r w:rsidR="00501530" w:rsidRPr="007E0FCA">
        <w:rPr>
          <w:rStyle w:val="A2"/>
          <w:rFonts w:ascii="Times New Roman" w:hAnsi="Times New Roman" w:cs="Times New Roman"/>
          <w:sz w:val="24"/>
          <w:szCs w:val="24"/>
        </w:rPr>
        <w:t xml:space="preserve">ópolis, </w:t>
      </w:r>
      <w:r w:rsidR="007E0FCA">
        <w:rPr>
          <w:rStyle w:val="A2"/>
          <w:rFonts w:ascii="Times New Roman" w:hAnsi="Times New Roman" w:cs="Times New Roman"/>
          <w:sz w:val="24"/>
          <w:szCs w:val="24"/>
        </w:rPr>
        <w:t>12</w:t>
      </w:r>
      <w:r w:rsidRPr="007E0FCA">
        <w:rPr>
          <w:rStyle w:val="A2"/>
          <w:rFonts w:ascii="Times New Roman" w:hAnsi="Times New Roman" w:cs="Times New Roman"/>
          <w:sz w:val="24"/>
          <w:szCs w:val="24"/>
        </w:rPr>
        <w:t xml:space="preserve"> de </w:t>
      </w:r>
      <w:r w:rsidR="007E0FCA">
        <w:rPr>
          <w:rStyle w:val="A2"/>
          <w:rFonts w:ascii="Times New Roman" w:hAnsi="Times New Roman" w:cs="Times New Roman"/>
          <w:sz w:val="24"/>
          <w:szCs w:val="24"/>
        </w:rPr>
        <w:t>agosto</w:t>
      </w:r>
      <w:r w:rsidRPr="007E0FCA">
        <w:rPr>
          <w:rStyle w:val="A2"/>
          <w:rFonts w:ascii="Times New Roman" w:hAnsi="Times New Roman" w:cs="Times New Roman"/>
          <w:sz w:val="24"/>
          <w:szCs w:val="24"/>
        </w:rPr>
        <w:t xml:space="preserve"> de 2022. </w:t>
      </w:r>
    </w:p>
    <w:p w:rsidR="001A4BFF" w:rsidRPr="007E0FCA" w:rsidRDefault="001A4BFF" w:rsidP="00586BD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A4BFF" w:rsidRPr="007E0FCA" w:rsidRDefault="001A4BFF" w:rsidP="001A4BFF">
      <w:pPr>
        <w:pStyle w:val="Default"/>
        <w:rPr>
          <w:rFonts w:ascii="Times New Roman" w:hAnsi="Times New Roman" w:cs="Times New Roman"/>
        </w:rPr>
      </w:pPr>
    </w:p>
    <w:p w:rsidR="001A4BFF" w:rsidRPr="007E0FCA" w:rsidRDefault="001A4BFF" w:rsidP="001A4BFF">
      <w:pPr>
        <w:pStyle w:val="Default"/>
        <w:rPr>
          <w:rFonts w:ascii="Times New Roman" w:hAnsi="Times New Roman" w:cs="Times New Roman"/>
        </w:rPr>
      </w:pPr>
    </w:p>
    <w:p w:rsidR="007E0FCA" w:rsidRDefault="007E0FCA" w:rsidP="007E0FC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Jesus Aparecido de Lima</w:t>
      </w:r>
    </w:p>
    <w:p w:rsidR="007E0FCA" w:rsidRDefault="007E0FCA" w:rsidP="007E0FCA">
      <w:pPr>
        <w:spacing w:after="0" w:line="240" w:lineRule="auto"/>
        <w:jc w:val="center"/>
        <w:rPr>
          <w:rFonts w:ascii="Times New Roman" w:hAnsi="Times New Roman"/>
        </w:rPr>
      </w:pPr>
      <w:r w:rsidRPr="00823581">
        <w:rPr>
          <w:rFonts w:ascii="Times New Roman" w:hAnsi="Times New Roman"/>
        </w:rPr>
        <w:t>Secretári</w:t>
      </w:r>
      <w:r>
        <w:rPr>
          <w:rFonts w:ascii="Times New Roman" w:hAnsi="Times New Roman"/>
        </w:rPr>
        <w:t>o</w:t>
      </w:r>
      <w:r w:rsidRPr="00823581">
        <w:rPr>
          <w:rFonts w:ascii="Times New Roman" w:hAnsi="Times New Roman"/>
        </w:rPr>
        <w:t xml:space="preserve"> Municipal de Educação, Cultura e Desporto</w:t>
      </w:r>
    </w:p>
    <w:p w:rsidR="007E0FCA" w:rsidRDefault="007E0FCA" w:rsidP="007E0FC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Portaria n. 110/2022</w:t>
      </w:r>
    </w:p>
    <w:p w:rsidR="007E0FCA" w:rsidRDefault="007E0FCA" w:rsidP="007E0FCA">
      <w:pPr>
        <w:spacing w:after="0" w:line="240" w:lineRule="auto"/>
        <w:jc w:val="center"/>
        <w:rPr>
          <w:rFonts w:ascii="Times New Roman" w:hAnsi="Times New Roman"/>
        </w:rPr>
      </w:pPr>
    </w:p>
    <w:p w:rsidR="007E0FCA" w:rsidRDefault="007E0FCA" w:rsidP="007E0FCA">
      <w:pPr>
        <w:spacing w:after="0" w:line="240" w:lineRule="auto"/>
        <w:jc w:val="center"/>
        <w:rPr>
          <w:rFonts w:ascii="Times New Roman" w:hAnsi="Times New Roman"/>
        </w:rPr>
      </w:pPr>
    </w:p>
    <w:p w:rsidR="001A4BFF" w:rsidRPr="007E0FCA" w:rsidRDefault="001A4BFF" w:rsidP="001A4BFF">
      <w:pPr>
        <w:pStyle w:val="Default"/>
        <w:rPr>
          <w:rFonts w:ascii="Times New Roman" w:hAnsi="Times New Roman" w:cs="Times New Roman"/>
        </w:rPr>
      </w:pPr>
    </w:p>
    <w:p w:rsidR="00827FD1" w:rsidRPr="007E0FCA" w:rsidRDefault="00827FD1" w:rsidP="00827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C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E0FC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01530" w:rsidRPr="007E0FCA" w:rsidRDefault="00501530" w:rsidP="00827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530" w:rsidRPr="007E0FCA" w:rsidRDefault="00501530" w:rsidP="00827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530" w:rsidRPr="007E0FCA" w:rsidRDefault="00501530" w:rsidP="00827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530" w:rsidRPr="007E0FCA" w:rsidRDefault="00501530" w:rsidP="00827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FCA" w:rsidRDefault="007E0FCA" w:rsidP="00E17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4D8" w:rsidRDefault="00E217A2" w:rsidP="00E17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– ÚNICO</w:t>
      </w:r>
    </w:p>
    <w:p w:rsidR="0015720B" w:rsidRPr="007E0FCA" w:rsidRDefault="0015720B" w:rsidP="00E17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0FCA" w:rsidRPr="00CA2CAF" w:rsidRDefault="0005089B" w:rsidP="00E17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AF">
        <w:rPr>
          <w:rFonts w:ascii="Times New Roman" w:hAnsi="Times New Roman" w:cs="Times New Roman"/>
          <w:b/>
          <w:bCs/>
          <w:sz w:val="24"/>
          <w:szCs w:val="24"/>
        </w:rPr>
        <w:t>LISTAGEM DOS/AS CANDIDATOS/</w:t>
      </w:r>
      <w:r w:rsidR="00E174D8" w:rsidRPr="00CA2CAF">
        <w:rPr>
          <w:rFonts w:ascii="Times New Roman" w:hAnsi="Times New Roman" w:cs="Times New Roman"/>
          <w:b/>
          <w:bCs/>
          <w:sz w:val="24"/>
          <w:szCs w:val="24"/>
        </w:rPr>
        <w:t>AS INSCRITO</w:t>
      </w:r>
      <w:r w:rsidRPr="00CA2CAF">
        <w:rPr>
          <w:rFonts w:ascii="Times New Roman" w:hAnsi="Times New Roman" w:cs="Times New Roman"/>
          <w:b/>
          <w:bCs/>
          <w:sz w:val="24"/>
          <w:szCs w:val="24"/>
        </w:rPr>
        <w:t xml:space="preserve">S/AS </w:t>
      </w:r>
      <w:r w:rsidR="007E0FCA" w:rsidRPr="00CA2CAF">
        <w:rPr>
          <w:rFonts w:ascii="Times New Roman" w:hAnsi="Times New Roman" w:cs="Times New Roman"/>
          <w:b/>
          <w:bCs/>
          <w:sz w:val="24"/>
          <w:szCs w:val="24"/>
        </w:rPr>
        <w:t>EM ORDEM ALFABÉTICA CATEGORIZADOS/AS POR HABILITAÇÕES</w:t>
      </w:r>
    </w:p>
    <w:p w:rsidR="00E174D8" w:rsidRPr="00CA2CAF" w:rsidRDefault="00E174D8" w:rsidP="00E17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CAF">
        <w:rPr>
          <w:rFonts w:ascii="Times New Roman" w:hAnsi="Times New Roman" w:cs="Times New Roman"/>
          <w:b/>
          <w:bCs/>
          <w:sz w:val="24"/>
          <w:szCs w:val="24"/>
        </w:rPr>
        <w:t>CADASTRO</w:t>
      </w:r>
      <w:r w:rsidR="007E0FCA" w:rsidRPr="00CA2CAF">
        <w:rPr>
          <w:rFonts w:ascii="Times New Roman" w:hAnsi="Times New Roman" w:cs="Times New Roman"/>
          <w:b/>
          <w:bCs/>
          <w:sz w:val="24"/>
          <w:szCs w:val="24"/>
        </w:rPr>
        <w:t xml:space="preserve"> RESERVA – ANO LETIVO</w:t>
      </w:r>
      <w:r w:rsidRPr="00CA2CAF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:rsidR="004F799E" w:rsidRPr="00CA2CAF" w:rsidRDefault="004F799E" w:rsidP="00E174D8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2"/>
        <w:gridCol w:w="4425"/>
        <w:gridCol w:w="1984"/>
        <w:gridCol w:w="1553"/>
      </w:tblGrid>
      <w:tr w:rsidR="00CA2CAF" w:rsidRPr="00CA2CAF" w:rsidTr="00CA2CAF">
        <w:tc>
          <w:tcPr>
            <w:tcW w:w="8494" w:type="dxa"/>
            <w:gridSpan w:val="4"/>
            <w:shd w:val="clear" w:color="auto" w:fill="FDE9D9" w:themeFill="accent6" w:themeFillTint="33"/>
          </w:tcPr>
          <w:p w:rsidR="00BF0980" w:rsidRPr="00CA2CAF" w:rsidRDefault="00BF0980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1.1 Professor Educação Infantil</w:t>
            </w:r>
          </w:p>
        </w:tc>
      </w:tr>
      <w:tr w:rsidR="00CA2CAF" w:rsidRPr="00CA2CAF" w:rsidTr="00D741CC">
        <w:tc>
          <w:tcPr>
            <w:tcW w:w="532" w:type="dxa"/>
          </w:tcPr>
          <w:p w:rsidR="00E174D8" w:rsidRPr="00CA2CAF" w:rsidRDefault="004F799E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Nº</w:t>
            </w:r>
          </w:p>
        </w:tc>
        <w:tc>
          <w:tcPr>
            <w:tcW w:w="4425" w:type="dxa"/>
          </w:tcPr>
          <w:p w:rsidR="00E174D8" w:rsidRPr="00CA2CAF" w:rsidRDefault="004F799E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Nome</w:t>
            </w:r>
          </w:p>
        </w:tc>
        <w:tc>
          <w:tcPr>
            <w:tcW w:w="1984" w:type="dxa"/>
          </w:tcPr>
          <w:p w:rsidR="00E174D8" w:rsidRPr="00CA2CAF" w:rsidRDefault="004F799E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Habilitação</w:t>
            </w:r>
          </w:p>
        </w:tc>
        <w:tc>
          <w:tcPr>
            <w:tcW w:w="1553" w:type="dxa"/>
          </w:tcPr>
          <w:p w:rsidR="00E174D8" w:rsidRPr="00CA2CAF" w:rsidRDefault="00343620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A2CAF">
              <w:rPr>
                <w:rFonts w:ascii="Times New Roman" w:hAnsi="Times New Roman" w:cs="Times New Roman"/>
                <w:b/>
                <w:color w:val="auto"/>
              </w:rPr>
              <w:t>Obs</w:t>
            </w:r>
            <w:proofErr w:type="spellEnd"/>
            <w:r w:rsidRPr="00CA2CAF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741CC" w:rsidRPr="00CA2CAF" w:rsidTr="00D741CC">
        <w:tc>
          <w:tcPr>
            <w:tcW w:w="532" w:type="dxa"/>
          </w:tcPr>
          <w:p w:rsidR="00D741CC" w:rsidRPr="00CA2CAF" w:rsidRDefault="00D741CC" w:rsidP="000630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425" w:type="dxa"/>
          </w:tcPr>
          <w:p w:rsidR="00D741CC" w:rsidRPr="00CA2CAF" w:rsidRDefault="00D741CC" w:rsidP="000630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Célia Meira de Carvalho</w:t>
            </w:r>
          </w:p>
        </w:tc>
        <w:tc>
          <w:tcPr>
            <w:tcW w:w="1984" w:type="dxa"/>
          </w:tcPr>
          <w:p w:rsidR="00D741CC" w:rsidRPr="00CA2CAF" w:rsidRDefault="00D741CC" w:rsidP="000630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1553" w:type="dxa"/>
          </w:tcPr>
          <w:p w:rsidR="00D741CC" w:rsidRPr="00CA2CAF" w:rsidRDefault="00D741CC" w:rsidP="000630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D741CC" w:rsidRPr="00CA2CAF" w:rsidTr="00D741CC">
        <w:tc>
          <w:tcPr>
            <w:tcW w:w="532" w:type="dxa"/>
          </w:tcPr>
          <w:p w:rsidR="00D741CC" w:rsidRPr="00CA2CAF" w:rsidRDefault="00D741CC" w:rsidP="00E231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425" w:type="dxa"/>
          </w:tcPr>
          <w:p w:rsidR="00D741CC" w:rsidRPr="00CA2CAF" w:rsidRDefault="00D741CC" w:rsidP="00E231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Maria Natividade da Silva</w:t>
            </w:r>
          </w:p>
        </w:tc>
        <w:tc>
          <w:tcPr>
            <w:tcW w:w="1984" w:type="dxa"/>
          </w:tcPr>
          <w:p w:rsidR="00D741CC" w:rsidRPr="00CA2CAF" w:rsidRDefault="00D741CC" w:rsidP="00E231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Normal Superior</w:t>
            </w:r>
          </w:p>
        </w:tc>
        <w:tc>
          <w:tcPr>
            <w:tcW w:w="1553" w:type="dxa"/>
          </w:tcPr>
          <w:p w:rsidR="00D741CC" w:rsidRPr="00CA2CAF" w:rsidRDefault="00D741CC" w:rsidP="00E231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D741CC" w:rsidRPr="00CA2CAF" w:rsidTr="00D741CC">
        <w:tc>
          <w:tcPr>
            <w:tcW w:w="532" w:type="dxa"/>
          </w:tcPr>
          <w:p w:rsidR="00D741CC" w:rsidRPr="00CA2CAF" w:rsidRDefault="00D741CC" w:rsidP="00D741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425" w:type="dxa"/>
          </w:tcPr>
          <w:p w:rsidR="00D741CC" w:rsidRPr="00CA2CAF" w:rsidRDefault="00D741CC" w:rsidP="00D741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Nair Barbosa Dias</w:t>
            </w:r>
          </w:p>
        </w:tc>
        <w:tc>
          <w:tcPr>
            <w:tcW w:w="1984" w:type="dxa"/>
          </w:tcPr>
          <w:p w:rsidR="00D741CC" w:rsidRPr="00CA2CAF" w:rsidRDefault="00D741CC" w:rsidP="00D741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1553" w:type="dxa"/>
          </w:tcPr>
          <w:p w:rsidR="00D741CC" w:rsidRPr="00CA2CAF" w:rsidRDefault="00D741CC" w:rsidP="00D741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D741CC" w:rsidRPr="00CA2CAF" w:rsidTr="00D741CC">
        <w:tc>
          <w:tcPr>
            <w:tcW w:w="532" w:type="dxa"/>
          </w:tcPr>
          <w:p w:rsidR="00D741CC" w:rsidRPr="00CA2CAF" w:rsidRDefault="00D741CC" w:rsidP="00E217A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425" w:type="dxa"/>
          </w:tcPr>
          <w:p w:rsidR="00D741CC" w:rsidRPr="00CA2CAF" w:rsidRDefault="00D741CC" w:rsidP="00E217A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 xml:space="preserve">Rosimeire </w:t>
            </w:r>
            <w:r>
              <w:rPr>
                <w:rFonts w:ascii="Times New Roman" w:hAnsi="Times New Roman" w:cs="Times New Roman"/>
                <w:color w:val="auto"/>
              </w:rPr>
              <w:t xml:space="preserve">Aparecida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Cincon</w:t>
            </w:r>
            <w:r w:rsidRPr="00CA2CAF">
              <w:rPr>
                <w:rFonts w:ascii="Times New Roman" w:hAnsi="Times New Roman" w:cs="Times New Roman"/>
                <w:color w:val="auto"/>
              </w:rPr>
              <w:t>elo</w:t>
            </w:r>
            <w:proofErr w:type="spellEnd"/>
            <w:r w:rsidRPr="00CA2CAF">
              <w:rPr>
                <w:rFonts w:ascii="Times New Roman" w:hAnsi="Times New Roman" w:cs="Times New Roman"/>
                <w:color w:val="auto"/>
              </w:rPr>
              <w:t xml:space="preserve"> Canuto</w:t>
            </w:r>
          </w:p>
        </w:tc>
        <w:tc>
          <w:tcPr>
            <w:tcW w:w="1984" w:type="dxa"/>
          </w:tcPr>
          <w:p w:rsidR="00D741CC" w:rsidRPr="00CA2CAF" w:rsidRDefault="00D741CC" w:rsidP="00E217A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1553" w:type="dxa"/>
          </w:tcPr>
          <w:p w:rsidR="00D741CC" w:rsidRPr="00CA2CAF" w:rsidRDefault="00D741CC" w:rsidP="00E217A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</w:tbl>
    <w:p w:rsidR="004F799E" w:rsidRPr="00CA2CAF" w:rsidRDefault="004F799E" w:rsidP="00E174D8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2"/>
        <w:gridCol w:w="3705"/>
        <w:gridCol w:w="2132"/>
        <w:gridCol w:w="2125"/>
      </w:tblGrid>
      <w:tr w:rsidR="00CA2CAF" w:rsidRPr="00CA2CAF" w:rsidTr="00CA2CAF">
        <w:tc>
          <w:tcPr>
            <w:tcW w:w="8494" w:type="dxa"/>
            <w:gridSpan w:val="4"/>
            <w:shd w:val="clear" w:color="auto" w:fill="DAEEF3" w:themeFill="accent5" w:themeFillTint="33"/>
          </w:tcPr>
          <w:p w:rsidR="00BF0980" w:rsidRPr="00CA2CAF" w:rsidRDefault="00BF0980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1.2 Professor Ensino Fundamental Anos Iniciais</w:t>
            </w:r>
          </w:p>
        </w:tc>
      </w:tr>
      <w:tr w:rsidR="00CA2CAF" w:rsidRPr="00CA2CAF" w:rsidTr="00BF0980">
        <w:tc>
          <w:tcPr>
            <w:tcW w:w="532" w:type="dxa"/>
          </w:tcPr>
          <w:p w:rsidR="004F799E" w:rsidRPr="00CA2CAF" w:rsidRDefault="004F799E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Nº</w:t>
            </w:r>
          </w:p>
        </w:tc>
        <w:tc>
          <w:tcPr>
            <w:tcW w:w="3705" w:type="dxa"/>
          </w:tcPr>
          <w:p w:rsidR="004F799E" w:rsidRPr="00CA2CAF" w:rsidRDefault="004F799E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132" w:type="dxa"/>
          </w:tcPr>
          <w:p w:rsidR="004F799E" w:rsidRPr="00CA2CAF" w:rsidRDefault="004F799E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Habilitação</w:t>
            </w:r>
          </w:p>
        </w:tc>
        <w:tc>
          <w:tcPr>
            <w:tcW w:w="2125" w:type="dxa"/>
          </w:tcPr>
          <w:p w:rsidR="004F799E" w:rsidRPr="00CA2CAF" w:rsidRDefault="00343620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A2CAF">
              <w:rPr>
                <w:rFonts w:ascii="Times New Roman" w:hAnsi="Times New Roman" w:cs="Times New Roman"/>
                <w:b/>
                <w:color w:val="auto"/>
              </w:rPr>
              <w:t>Obs</w:t>
            </w:r>
            <w:proofErr w:type="spellEnd"/>
            <w:r w:rsidRPr="00CA2CAF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E217A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705" w:type="dxa"/>
          </w:tcPr>
          <w:p w:rsidR="00E217A2" w:rsidRPr="00CA2CAF" w:rsidRDefault="00E217A2" w:rsidP="009754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Carina Domingues Marques</w:t>
            </w:r>
          </w:p>
        </w:tc>
        <w:tc>
          <w:tcPr>
            <w:tcW w:w="2132" w:type="dxa"/>
          </w:tcPr>
          <w:p w:rsidR="00E217A2" w:rsidRPr="00CA2CAF" w:rsidRDefault="00E217A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2125" w:type="dxa"/>
          </w:tcPr>
          <w:p w:rsidR="00E217A2" w:rsidRPr="00CA2CAF" w:rsidRDefault="00E217A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E217A2" w:rsidP="005F2D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5" w:type="dxa"/>
          </w:tcPr>
          <w:p w:rsidR="00E217A2" w:rsidRPr="00CA2CAF" w:rsidRDefault="00E217A2" w:rsidP="00C1576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Célia Meira de Carvalho</w:t>
            </w:r>
          </w:p>
        </w:tc>
        <w:tc>
          <w:tcPr>
            <w:tcW w:w="2132" w:type="dxa"/>
          </w:tcPr>
          <w:p w:rsidR="00E217A2" w:rsidRPr="00CA2CAF" w:rsidRDefault="00E217A2" w:rsidP="00C157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2125" w:type="dxa"/>
          </w:tcPr>
          <w:p w:rsidR="00E217A2" w:rsidRPr="00CA2CAF" w:rsidRDefault="00E217A2" w:rsidP="00C157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E217A2" w:rsidP="00E231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5" w:type="dxa"/>
          </w:tcPr>
          <w:p w:rsidR="00E217A2" w:rsidRPr="00CA2CAF" w:rsidRDefault="00E217A2" w:rsidP="00E231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Maria Natividade da Silva</w:t>
            </w:r>
          </w:p>
        </w:tc>
        <w:tc>
          <w:tcPr>
            <w:tcW w:w="2132" w:type="dxa"/>
          </w:tcPr>
          <w:p w:rsidR="00E217A2" w:rsidRPr="00CA2CAF" w:rsidRDefault="00E217A2" w:rsidP="00E231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Normal Superior</w:t>
            </w:r>
          </w:p>
        </w:tc>
        <w:tc>
          <w:tcPr>
            <w:tcW w:w="2125" w:type="dxa"/>
          </w:tcPr>
          <w:p w:rsidR="00E217A2" w:rsidRPr="00CA2CAF" w:rsidRDefault="00E217A2" w:rsidP="00E231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E217A2" w:rsidP="00B6062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705" w:type="dxa"/>
          </w:tcPr>
          <w:p w:rsidR="00E217A2" w:rsidRPr="00CA2CAF" w:rsidRDefault="00E217A2" w:rsidP="00B606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Nair Barbosa Dias</w:t>
            </w:r>
          </w:p>
        </w:tc>
        <w:tc>
          <w:tcPr>
            <w:tcW w:w="2132" w:type="dxa"/>
          </w:tcPr>
          <w:p w:rsidR="00E217A2" w:rsidRPr="00CA2CAF" w:rsidRDefault="00E217A2" w:rsidP="00B6062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2125" w:type="dxa"/>
          </w:tcPr>
          <w:p w:rsidR="00E217A2" w:rsidRPr="00CA2CAF" w:rsidRDefault="00E217A2" w:rsidP="00B6062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E217A2" w:rsidP="00E231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705" w:type="dxa"/>
          </w:tcPr>
          <w:p w:rsidR="00E217A2" w:rsidRPr="00CA2CAF" w:rsidRDefault="00E217A2" w:rsidP="00E231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 xml:space="preserve">Rosimeire </w:t>
            </w:r>
            <w:proofErr w:type="spellStart"/>
            <w:r w:rsidRPr="00CA2CAF">
              <w:rPr>
                <w:rFonts w:ascii="Times New Roman" w:hAnsi="Times New Roman" w:cs="Times New Roman"/>
                <w:color w:val="auto"/>
              </w:rPr>
              <w:t>Cangni</w:t>
            </w:r>
            <w:proofErr w:type="spellEnd"/>
            <w:r w:rsidRPr="00CA2CAF">
              <w:rPr>
                <w:rFonts w:ascii="Times New Roman" w:hAnsi="Times New Roman" w:cs="Times New Roman"/>
                <w:color w:val="auto"/>
              </w:rPr>
              <w:t xml:space="preserve"> Carvalho</w:t>
            </w:r>
          </w:p>
        </w:tc>
        <w:tc>
          <w:tcPr>
            <w:tcW w:w="2132" w:type="dxa"/>
          </w:tcPr>
          <w:p w:rsidR="00E217A2" w:rsidRPr="00CA2CAF" w:rsidRDefault="00E217A2" w:rsidP="00E231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2125" w:type="dxa"/>
          </w:tcPr>
          <w:p w:rsidR="00E217A2" w:rsidRPr="00CA2CAF" w:rsidRDefault="00E217A2" w:rsidP="00E231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</w:tbl>
    <w:p w:rsidR="004F799E" w:rsidRPr="00CA2CAF" w:rsidRDefault="004F799E" w:rsidP="005F2D30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2"/>
        <w:gridCol w:w="3705"/>
        <w:gridCol w:w="2132"/>
        <w:gridCol w:w="2125"/>
      </w:tblGrid>
      <w:tr w:rsidR="00CA2CAF" w:rsidRPr="00CA2CAF" w:rsidTr="00CA2CAF">
        <w:tc>
          <w:tcPr>
            <w:tcW w:w="8494" w:type="dxa"/>
            <w:gridSpan w:val="4"/>
            <w:shd w:val="clear" w:color="auto" w:fill="E5DFEC" w:themeFill="accent4" w:themeFillTint="33"/>
          </w:tcPr>
          <w:p w:rsidR="00BF0980" w:rsidRPr="00CA2CAF" w:rsidRDefault="00BF0980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1.3 Professor Ensino Fundamental área Específica</w:t>
            </w:r>
          </w:p>
        </w:tc>
      </w:tr>
      <w:tr w:rsidR="00CA2CAF" w:rsidRPr="00CA2CAF" w:rsidTr="00BF0980">
        <w:tc>
          <w:tcPr>
            <w:tcW w:w="532" w:type="dxa"/>
          </w:tcPr>
          <w:p w:rsidR="004F799E" w:rsidRPr="00CA2CAF" w:rsidRDefault="004F799E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Nº</w:t>
            </w:r>
          </w:p>
        </w:tc>
        <w:tc>
          <w:tcPr>
            <w:tcW w:w="3705" w:type="dxa"/>
          </w:tcPr>
          <w:p w:rsidR="004F799E" w:rsidRPr="00CA2CAF" w:rsidRDefault="004F799E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132" w:type="dxa"/>
          </w:tcPr>
          <w:p w:rsidR="004F799E" w:rsidRPr="00CA2CAF" w:rsidRDefault="004F799E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Habilitação</w:t>
            </w:r>
          </w:p>
        </w:tc>
        <w:tc>
          <w:tcPr>
            <w:tcW w:w="2125" w:type="dxa"/>
          </w:tcPr>
          <w:p w:rsidR="004F799E" w:rsidRPr="00CA2CAF" w:rsidRDefault="00343620" w:rsidP="0034362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A2CAF">
              <w:rPr>
                <w:rFonts w:ascii="Times New Roman" w:hAnsi="Times New Roman" w:cs="Times New Roman"/>
                <w:b/>
                <w:color w:val="auto"/>
              </w:rPr>
              <w:t>Obs</w:t>
            </w:r>
            <w:proofErr w:type="spellEnd"/>
            <w:r w:rsidRPr="00CA2CAF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4B5682" w:rsidRPr="00CA2CAF" w:rsidTr="00BF0980">
        <w:tc>
          <w:tcPr>
            <w:tcW w:w="532" w:type="dxa"/>
            <w:vMerge w:val="restart"/>
          </w:tcPr>
          <w:p w:rsidR="004B5682" w:rsidRPr="00CA2CAF" w:rsidRDefault="004B5682" w:rsidP="008707F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705" w:type="dxa"/>
          </w:tcPr>
          <w:p w:rsidR="004B5682" w:rsidRPr="00CA2CAF" w:rsidRDefault="004B5682" w:rsidP="009754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Carina Domingues Marques</w:t>
            </w:r>
          </w:p>
        </w:tc>
        <w:tc>
          <w:tcPr>
            <w:tcW w:w="2132" w:type="dxa"/>
          </w:tcPr>
          <w:p w:rsidR="004B5682" w:rsidRPr="00CA2CAF" w:rsidRDefault="004B5682" w:rsidP="004B56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 xml:space="preserve">Arte  </w:t>
            </w:r>
          </w:p>
        </w:tc>
        <w:tc>
          <w:tcPr>
            <w:tcW w:w="2125" w:type="dxa"/>
          </w:tcPr>
          <w:p w:rsidR="004B5682" w:rsidRPr="00CA2CAF" w:rsidRDefault="004B568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4B5682" w:rsidRPr="00CA2CAF" w:rsidTr="00BF0980">
        <w:tc>
          <w:tcPr>
            <w:tcW w:w="532" w:type="dxa"/>
            <w:vMerge/>
          </w:tcPr>
          <w:p w:rsidR="004B5682" w:rsidRPr="00CA2CAF" w:rsidRDefault="004B568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5" w:type="dxa"/>
          </w:tcPr>
          <w:p w:rsidR="004B5682" w:rsidRPr="00CA2CAF" w:rsidRDefault="004B5682" w:rsidP="009754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Carina Domingues Marques</w:t>
            </w:r>
          </w:p>
        </w:tc>
        <w:tc>
          <w:tcPr>
            <w:tcW w:w="2132" w:type="dxa"/>
          </w:tcPr>
          <w:p w:rsidR="004B5682" w:rsidRPr="00CA2CAF" w:rsidRDefault="004B568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Computação</w:t>
            </w:r>
          </w:p>
        </w:tc>
        <w:tc>
          <w:tcPr>
            <w:tcW w:w="2125" w:type="dxa"/>
          </w:tcPr>
          <w:p w:rsidR="004B5682" w:rsidRPr="00CA2CAF" w:rsidRDefault="004B568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4B568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5" w:type="dxa"/>
          </w:tcPr>
          <w:p w:rsidR="00E217A2" w:rsidRPr="00CA2CAF" w:rsidRDefault="00E217A2" w:rsidP="009754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Pablo Silva Gomes Ferraz</w:t>
            </w:r>
          </w:p>
        </w:tc>
        <w:tc>
          <w:tcPr>
            <w:tcW w:w="2132" w:type="dxa"/>
          </w:tcPr>
          <w:p w:rsidR="00E217A2" w:rsidRPr="00CA2CAF" w:rsidRDefault="00E217A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Educação Física</w:t>
            </w:r>
          </w:p>
        </w:tc>
        <w:tc>
          <w:tcPr>
            <w:tcW w:w="2125" w:type="dxa"/>
          </w:tcPr>
          <w:p w:rsidR="00E217A2" w:rsidRPr="00CA2CAF" w:rsidRDefault="00E217A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4B568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5" w:type="dxa"/>
          </w:tcPr>
          <w:p w:rsidR="00E217A2" w:rsidRPr="00CA2CAF" w:rsidRDefault="00E217A2" w:rsidP="009754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A2CAF">
              <w:rPr>
                <w:rFonts w:ascii="Times New Roman" w:hAnsi="Times New Roman" w:cs="Times New Roman"/>
                <w:color w:val="auto"/>
              </w:rPr>
              <w:t>Uzaila</w:t>
            </w:r>
            <w:proofErr w:type="spellEnd"/>
            <w:r w:rsidRPr="00CA2CAF">
              <w:rPr>
                <w:rFonts w:ascii="Times New Roman" w:hAnsi="Times New Roman" w:cs="Times New Roman"/>
                <w:color w:val="auto"/>
              </w:rPr>
              <w:t xml:space="preserve"> Aparecida Souza Vieira</w:t>
            </w:r>
          </w:p>
        </w:tc>
        <w:tc>
          <w:tcPr>
            <w:tcW w:w="2132" w:type="dxa"/>
          </w:tcPr>
          <w:p w:rsidR="00E217A2" w:rsidRPr="00CA2CAF" w:rsidRDefault="00E217A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Letras</w:t>
            </w:r>
          </w:p>
        </w:tc>
        <w:tc>
          <w:tcPr>
            <w:tcW w:w="2125" w:type="dxa"/>
          </w:tcPr>
          <w:p w:rsidR="00E217A2" w:rsidRPr="00CA2CAF" w:rsidRDefault="00E217A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</w:tbl>
    <w:p w:rsidR="004F799E" w:rsidRPr="00CA2CAF" w:rsidRDefault="004F799E" w:rsidP="0034362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4141"/>
        <w:gridCol w:w="1843"/>
        <w:gridCol w:w="1978"/>
      </w:tblGrid>
      <w:tr w:rsidR="00CA2CAF" w:rsidRPr="00CA2CAF" w:rsidTr="00BF0980">
        <w:trPr>
          <w:jc w:val="center"/>
        </w:trPr>
        <w:tc>
          <w:tcPr>
            <w:tcW w:w="8494" w:type="dxa"/>
            <w:gridSpan w:val="4"/>
            <w:shd w:val="clear" w:color="auto" w:fill="DDD9C3" w:themeFill="background2" w:themeFillShade="E6"/>
          </w:tcPr>
          <w:p w:rsidR="00BF0980" w:rsidRPr="00CA2CAF" w:rsidRDefault="00BF0980" w:rsidP="004F799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1.4 Monitor</w:t>
            </w:r>
          </w:p>
        </w:tc>
      </w:tr>
      <w:tr w:rsidR="00CA2CAF" w:rsidRPr="00CA2CAF" w:rsidTr="00E217A2">
        <w:trPr>
          <w:jc w:val="center"/>
        </w:trPr>
        <w:tc>
          <w:tcPr>
            <w:tcW w:w="532" w:type="dxa"/>
          </w:tcPr>
          <w:p w:rsidR="004F799E" w:rsidRPr="00CA2CAF" w:rsidRDefault="004F799E" w:rsidP="004F799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Nº</w:t>
            </w:r>
          </w:p>
        </w:tc>
        <w:tc>
          <w:tcPr>
            <w:tcW w:w="4141" w:type="dxa"/>
          </w:tcPr>
          <w:p w:rsidR="004F799E" w:rsidRPr="00CA2CAF" w:rsidRDefault="004F799E" w:rsidP="004F799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Nome</w:t>
            </w:r>
          </w:p>
        </w:tc>
        <w:tc>
          <w:tcPr>
            <w:tcW w:w="1843" w:type="dxa"/>
          </w:tcPr>
          <w:p w:rsidR="004F799E" w:rsidRPr="00CA2CAF" w:rsidRDefault="004F799E" w:rsidP="004F799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Habilitação</w:t>
            </w:r>
          </w:p>
        </w:tc>
        <w:tc>
          <w:tcPr>
            <w:tcW w:w="1978" w:type="dxa"/>
          </w:tcPr>
          <w:p w:rsidR="004F799E" w:rsidRPr="00CA2CAF" w:rsidRDefault="004F799E" w:rsidP="004F799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A2CAF">
              <w:rPr>
                <w:rFonts w:ascii="Times New Roman" w:hAnsi="Times New Roman" w:cs="Times New Roman"/>
                <w:b/>
                <w:color w:val="auto"/>
              </w:rPr>
              <w:t>Obs</w:t>
            </w:r>
            <w:proofErr w:type="spellEnd"/>
            <w:r w:rsidRPr="00CA2CAF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FE5C9E" w:rsidRPr="00CA2CAF" w:rsidTr="00E217A2">
        <w:trPr>
          <w:jc w:val="center"/>
        </w:trPr>
        <w:tc>
          <w:tcPr>
            <w:tcW w:w="532" w:type="dxa"/>
          </w:tcPr>
          <w:p w:rsidR="00FE5C9E" w:rsidRPr="00CA2CAF" w:rsidRDefault="00FE5C9E" w:rsidP="000D65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41" w:type="dxa"/>
          </w:tcPr>
          <w:p w:rsidR="00FE5C9E" w:rsidRPr="00CA2CAF" w:rsidRDefault="00FE5C9E" w:rsidP="000D65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Célia Meira de Carvalho</w:t>
            </w:r>
          </w:p>
        </w:tc>
        <w:tc>
          <w:tcPr>
            <w:tcW w:w="1843" w:type="dxa"/>
          </w:tcPr>
          <w:p w:rsidR="00FE5C9E" w:rsidRPr="00CA2CAF" w:rsidRDefault="00FE5C9E" w:rsidP="000D65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1978" w:type="dxa"/>
          </w:tcPr>
          <w:p w:rsidR="00FE5C9E" w:rsidRPr="00CA2CAF" w:rsidRDefault="00FE5C9E" w:rsidP="000D65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FE5C9E" w:rsidRPr="00CA2CAF" w:rsidTr="00E217A2">
        <w:trPr>
          <w:jc w:val="center"/>
        </w:trPr>
        <w:tc>
          <w:tcPr>
            <w:tcW w:w="532" w:type="dxa"/>
          </w:tcPr>
          <w:p w:rsidR="00FE5C9E" w:rsidRPr="00CA2CAF" w:rsidRDefault="00FE5C9E" w:rsidP="00F640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41" w:type="dxa"/>
          </w:tcPr>
          <w:p w:rsidR="00FE5C9E" w:rsidRPr="00CA2CAF" w:rsidRDefault="00FE5C9E" w:rsidP="00F640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A2CAF">
              <w:rPr>
                <w:rFonts w:ascii="Times New Roman" w:hAnsi="Times New Roman" w:cs="Times New Roman"/>
                <w:color w:val="auto"/>
              </w:rPr>
              <w:t>Iandra</w:t>
            </w:r>
            <w:proofErr w:type="spellEnd"/>
            <w:r w:rsidRPr="00CA2CAF">
              <w:rPr>
                <w:rFonts w:ascii="Times New Roman" w:hAnsi="Times New Roman" w:cs="Times New Roman"/>
                <w:color w:val="auto"/>
              </w:rPr>
              <w:t xml:space="preserve"> Marques Domingues</w:t>
            </w:r>
          </w:p>
        </w:tc>
        <w:tc>
          <w:tcPr>
            <w:tcW w:w="1843" w:type="dxa"/>
          </w:tcPr>
          <w:p w:rsidR="00FE5C9E" w:rsidRPr="00CA2CAF" w:rsidRDefault="00FE5C9E" w:rsidP="00F640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1978" w:type="dxa"/>
          </w:tcPr>
          <w:p w:rsidR="00FE5C9E" w:rsidRPr="00CA2CAF" w:rsidRDefault="00FE5C9E" w:rsidP="00F640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 xml:space="preserve">Cursando </w:t>
            </w:r>
          </w:p>
        </w:tc>
      </w:tr>
      <w:tr w:rsidR="00FE5C9E" w:rsidRPr="00CA2CAF" w:rsidTr="00E217A2">
        <w:trPr>
          <w:jc w:val="center"/>
        </w:trPr>
        <w:tc>
          <w:tcPr>
            <w:tcW w:w="532" w:type="dxa"/>
          </w:tcPr>
          <w:p w:rsidR="00FE5C9E" w:rsidRPr="00CA2CAF" w:rsidRDefault="00FE5C9E" w:rsidP="00F640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41" w:type="dxa"/>
          </w:tcPr>
          <w:p w:rsidR="00FE5C9E" w:rsidRPr="00CA2CAF" w:rsidRDefault="00FE5C9E" w:rsidP="00F640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Maria Natividade da Silva</w:t>
            </w:r>
          </w:p>
        </w:tc>
        <w:tc>
          <w:tcPr>
            <w:tcW w:w="1843" w:type="dxa"/>
          </w:tcPr>
          <w:p w:rsidR="00FE5C9E" w:rsidRPr="00CA2CAF" w:rsidRDefault="00FE5C9E" w:rsidP="00F640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Normal Superior</w:t>
            </w:r>
          </w:p>
        </w:tc>
        <w:tc>
          <w:tcPr>
            <w:tcW w:w="1978" w:type="dxa"/>
          </w:tcPr>
          <w:p w:rsidR="00FE5C9E" w:rsidRPr="00CA2CAF" w:rsidRDefault="00FE5C9E" w:rsidP="00F640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FE5C9E" w:rsidRPr="00CA2CAF" w:rsidTr="00E217A2">
        <w:trPr>
          <w:jc w:val="center"/>
        </w:trPr>
        <w:tc>
          <w:tcPr>
            <w:tcW w:w="532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41" w:type="dxa"/>
          </w:tcPr>
          <w:p w:rsidR="00FE5C9E" w:rsidRPr="00CA2CAF" w:rsidRDefault="00FE5C9E" w:rsidP="00FE5C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Michele Ribeiro de Oliveira</w:t>
            </w:r>
          </w:p>
        </w:tc>
        <w:tc>
          <w:tcPr>
            <w:tcW w:w="1843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1978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Cursando</w:t>
            </w:r>
          </w:p>
        </w:tc>
      </w:tr>
      <w:tr w:rsidR="00FE5C9E" w:rsidRPr="00CA2CAF" w:rsidTr="00E217A2">
        <w:trPr>
          <w:jc w:val="center"/>
        </w:trPr>
        <w:tc>
          <w:tcPr>
            <w:tcW w:w="532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141" w:type="dxa"/>
          </w:tcPr>
          <w:p w:rsidR="00FE5C9E" w:rsidRPr="00CA2CAF" w:rsidRDefault="00FE5C9E" w:rsidP="00FE5C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Nair Barbosa Dias</w:t>
            </w:r>
          </w:p>
        </w:tc>
        <w:tc>
          <w:tcPr>
            <w:tcW w:w="1843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1978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FE5C9E" w:rsidRPr="00CA2CAF" w:rsidTr="00E217A2">
        <w:trPr>
          <w:jc w:val="center"/>
        </w:trPr>
        <w:tc>
          <w:tcPr>
            <w:tcW w:w="532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41" w:type="dxa"/>
          </w:tcPr>
          <w:p w:rsidR="00FE5C9E" w:rsidRPr="00CA2CAF" w:rsidRDefault="00FE5C9E" w:rsidP="00FE5C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 xml:space="preserve">Rosimeire  </w:t>
            </w:r>
            <w:r w:rsidR="00D741CC">
              <w:rPr>
                <w:rFonts w:ascii="Times New Roman" w:hAnsi="Times New Roman" w:cs="Times New Roman"/>
                <w:color w:val="auto"/>
              </w:rPr>
              <w:t xml:space="preserve">Aparecida </w:t>
            </w:r>
            <w:proofErr w:type="spellStart"/>
            <w:r w:rsidR="00D741CC">
              <w:rPr>
                <w:rFonts w:ascii="Times New Roman" w:hAnsi="Times New Roman" w:cs="Times New Roman"/>
                <w:color w:val="auto"/>
              </w:rPr>
              <w:t>Cincon</w:t>
            </w:r>
            <w:bookmarkStart w:id="0" w:name="_GoBack"/>
            <w:bookmarkEnd w:id="0"/>
            <w:r w:rsidRPr="00CA2CAF">
              <w:rPr>
                <w:rFonts w:ascii="Times New Roman" w:hAnsi="Times New Roman" w:cs="Times New Roman"/>
                <w:color w:val="auto"/>
              </w:rPr>
              <w:t>elo</w:t>
            </w:r>
            <w:proofErr w:type="spellEnd"/>
            <w:r w:rsidRPr="00CA2CAF">
              <w:rPr>
                <w:rFonts w:ascii="Times New Roman" w:hAnsi="Times New Roman" w:cs="Times New Roman"/>
                <w:color w:val="auto"/>
              </w:rPr>
              <w:t xml:space="preserve"> Canuto</w:t>
            </w:r>
          </w:p>
        </w:tc>
        <w:tc>
          <w:tcPr>
            <w:tcW w:w="1843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1978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FE5C9E" w:rsidRPr="00CA2CAF" w:rsidTr="00E217A2">
        <w:trPr>
          <w:jc w:val="center"/>
        </w:trPr>
        <w:tc>
          <w:tcPr>
            <w:tcW w:w="532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41" w:type="dxa"/>
          </w:tcPr>
          <w:p w:rsidR="00FE5C9E" w:rsidRPr="00CA2CAF" w:rsidRDefault="00FE5C9E" w:rsidP="00FE5C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A2CAF">
              <w:rPr>
                <w:rFonts w:ascii="Times New Roman" w:hAnsi="Times New Roman" w:cs="Times New Roman"/>
                <w:color w:val="auto"/>
              </w:rPr>
              <w:t>Suiane</w:t>
            </w:r>
            <w:proofErr w:type="spellEnd"/>
            <w:r w:rsidRPr="00CA2CAF">
              <w:rPr>
                <w:rFonts w:ascii="Times New Roman" w:hAnsi="Times New Roman" w:cs="Times New Roman"/>
                <w:color w:val="auto"/>
              </w:rPr>
              <w:t xml:space="preserve"> Aparecida Siqueira Alves</w:t>
            </w:r>
          </w:p>
        </w:tc>
        <w:tc>
          <w:tcPr>
            <w:tcW w:w="1843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1978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 xml:space="preserve">Cursando </w:t>
            </w:r>
          </w:p>
        </w:tc>
      </w:tr>
      <w:tr w:rsidR="00FE5C9E" w:rsidRPr="00CA2CAF" w:rsidTr="00E217A2">
        <w:trPr>
          <w:jc w:val="center"/>
        </w:trPr>
        <w:tc>
          <w:tcPr>
            <w:tcW w:w="532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41" w:type="dxa"/>
          </w:tcPr>
          <w:p w:rsidR="00FE5C9E" w:rsidRPr="00CA2CAF" w:rsidRDefault="00FE5C9E" w:rsidP="00FE5C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A2CAF">
              <w:rPr>
                <w:rFonts w:ascii="Times New Roman" w:hAnsi="Times New Roman" w:cs="Times New Roman"/>
                <w:color w:val="auto"/>
              </w:rPr>
              <w:t>Uzaila</w:t>
            </w:r>
            <w:proofErr w:type="spellEnd"/>
            <w:r w:rsidRPr="00CA2CAF">
              <w:rPr>
                <w:rFonts w:ascii="Times New Roman" w:hAnsi="Times New Roman" w:cs="Times New Roman"/>
                <w:color w:val="auto"/>
              </w:rPr>
              <w:t xml:space="preserve"> Aparecida Souza Vieira</w:t>
            </w:r>
          </w:p>
        </w:tc>
        <w:tc>
          <w:tcPr>
            <w:tcW w:w="1843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Letras</w:t>
            </w:r>
          </w:p>
        </w:tc>
        <w:tc>
          <w:tcPr>
            <w:tcW w:w="1978" w:type="dxa"/>
          </w:tcPr>
          <w:p w:rsidR="00FE5C9E" w:rsidRPr="00CA2CAF" w:rsidRDefault="00FE5C9E" w:rsidP="00FE5C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</w:tbl>
    <w:p w:rsidR="004F799E" w:rsidRPr="00CA2CAF" w:rsidRDefault="004F799E" w:rsidP="004F799E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2"/>
        <w:gridCol w:w="3697"/>
        <w:gridCol w:w="2136"/>
        <w:gridCol w:w="2129"/>
      </w:tblGrid>
      <w:tr w:rsidR="00CA2CAF" w:rsidRPr="00CA2CAF" w:rsidTr="00BE1978">
        <w:tc>
          <w:tcPr>
            <w:tcW w:w="8494" w:type="dxa"/>
            <w:gridSpan w:val="4"/>
            <w:shd w:val="clear" w:color="auto" w:fill="D9D9D9" w:themeFill="background1" w:themeFillShade="D9"/>
          </w:tcPr>
          <w:p w:rsidR="00BF0980" w:rsidRPr="00CA2CAF" w:rsidRDefault="00BF0980" w:rsidP="005126A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1.5 Inspetor de Alunos</w:t>
            </w:r>
          </w:p>
        </w:tc>
      </w:tr>
      <w:tr w:rsidR="00CA2CAF" w:rsidRPr="00CA2CAF" w:rsidTr="00BF0980">
        <w:tc>
          <w:tcPr>
            <w:tcW w:w="532" w:type="dxa"/>
          </w:tcPr>
          <w:p w:rsidR="008A0679" w:rsidRPr="00CA2CAF" w:rsidRDefault="008A0679" w:rsidP="00C1576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Nº</w:t>
            </w:r>
          </w:p>
        </w:tc>
        <w:tc>
          <w:tcPr>
            <w:tcW w:w="3697" w:type="dxa"/>
          </w:tcPr>
          <w:p w:rsidR="008A0679" w:rsidRPr="00CA2CAF" w:rsidRDefault="008A0679" w:rsidP="00C1576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136" w:type="dxa"/>
          </w:tcPr>
          <w:p w:rsidR="008A0679" w:rsidRPr="00CA2CAF" w:rsidRDefault="008A0679" w:rsidP="00C1576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A2CAF">
              <w:rPr>
                <w:rFonts w:ascii="Times New Roman" w:hAnsi="Times New Roman" w:cs="Times New Roman"/>
                <w:b/>
                <w:color w:val="auto"/>
              </w:rPr>
              <w:t xml:space="preserve"> Habilitação</w:t>
            </w:r>
          </w:p>
        </w:tc>
        <w:tc>
          <w:tcPr>
            <w:tcW w:w="2129" w:type="dxa"/>
          </w:tcPr>
          <w:p w:rsidR="008A0679" w:rsidRPr="00CA2CAF" w:rsidRDefault="008A0679" w:rsidP="005126A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A2CAF">
              <w:rPr>
                <w:rFonts w:ascii="Times New Roman" w:hAnsi="Times New Roman" w:cs="Times New Roman"/>
                <w:b/>
                <w:color w:val="auto"/>
              </w:rPr>
              <w:t>Obs</w:t>
            </w:r>
            <w:proofErr w:type="spellEnd"/>
            <w:r w:rsidRPr="00CA2CAF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E217A2" w:rsidP="000630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697" w:type="dxa"/>
          </w:tcPr>
          <w:p w:rsidR="00E217A2" w:rsidRPr="00CA2CAF" w:rsidRDefault="00E217A2" w:rsidP="000630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Carmelita Francisca da Costa</w:t>
            </w:r>
          </w:p>
        </w:tc>
        <w:tc>
          <w:tcPr>
            <w:tcW w:w="2136" w:type="dxa"/>
          </w:tcPr>
          <w:p w:rsidR="00E217A2" w:rsidRPr="00CA2CAF" w:rsidRDefault="00E217A2" w:rsidP="000630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Ensino Médio</w:t>
            </w:r>
          </w:p>
        </w:tc>
        <w:tc>
          <w:tcPr>
            <w:tcW w:w="2129" w:type="dxa"/>
          </w:tcPr>
          <w:p w:rsidR="00E217A2" w:rsidRPr="00CA2CAF" w:rsidRDefault="00E217A2" w:rsidP="000630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E217A2" w:rsidP="005336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697" w:type="dxa"/>
          </w:tcPr>
          <w:p w:rsidR="00E217A2" w:rsidRPr="00CA2CAF" w:rsidRDefault="00E217A2" w:rsidP="00C1576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Célia Meira de Carvalho</w:t>
            </w:r>
          </w:p>
        </w:tc>
        <w:tc>
          <w:tcPr>
            <w:tcW w:w="2136" w:type="dxa"/>
          </w:tcPr>
          <w:p w:rsidR="00E217A2" w:rsidRPr="00CA2CAF" w:rsidRDefault="00E217A2" w:rsidP="00C157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2129" w:type="dxa"/>
          </w:tcPr>
          <w:p w:rsidR="00E217A2" w:rsidRPr="00CA2CAF" w:rsidRDefault="00E217A2" w:rsidP="00C157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E217A2" w:rsidP="005336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697" w:type="dxa"/>
          </w:tcPr>
          <w:p w:rsidR="00E217A2" w:rsidRPr="00CA2CAF" w:rsidRDefault="00E217A2" w:rsidP="00C1576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A2CAF">
              <w:rPr>
                <w:rFonts w:ascii="Times New Roman" w:hAnsi="Times New Roman" w:cs="Times New Roman"/>
                <w:color w:val="auto"/>
              </w:rPr>
              <w:t>Marcilei</w:t>
            </w:r>
            <w:proofErr w:type="spellEnd"/>
            <w:r w:rsidRPr="00CA2CAF">
              <w:rPr>
                <w:rFonts w:ascii="Times New Roman" w:hAnsi="Times New Roman" w:cs="Times New Roman"/>
                <w:color w:val="auto"/>
              </w:rPr>
              <w:t xml:space="preserve"> Furtado Barbosa</w:t>
            </w:r>
          </w:p>
        </w:tc>
        <w:tc>
          <w:tcPr>
            <w:tcW w:w="2136" w:type="dxa"/>
          </w:tcPr>
          <w:p w:rsidR="00E217A2" w:rsidRPr="00CA2CAF" w:rsidRDefault="00E217A2" w:rsidP="00C157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Ensino Médio</w:t>
            </w:r>
          </w:p>
        </w:tc>
        <w:tc>
          <w:tcPr>
            <w:tcW w:w="2129" w:type="dxa"/>
          </w:tcPr>
          <w:p w:rsidR="00E217A2" w:rsidRPr="00CA2CAF" w:rsidRDefault="00E217A2" w:rsidP="00C157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E217A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697" w:type="dxa"/>
          </w:tcPr>
          <w:p w:rsidR="00E217A2" w:rsidRPr="00CA2CAF" w:rsidRDefault="00E217A2" w:rsidP="009754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Nair Barbosa Dias</w:t>
            </w:r>
          </w:p>
        </w:tc>
        <w:tc>
          <w:tcPr>
            <w:tcW w:w="2136" w:type="dxa"/>
          </w:tcPr>
          <w:p w:rsidR="00E217A2" w:rsidRPr="00CA2CAF" w:rsidRDefault="00E217A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2129" w:type="dxa"/>
          </w:tcPr>
          <w:p w:rsidR="00E217A2" w:rsidRPr="00CA2CAF" w:rsidRDefault="00E217A2" w:rsidP="009754A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Concluído</w:t>
            </w:r>
          </w:p>
        </w:tc>
      </w:tr>
      <w:tr w:rsidR="00CA2CAF" w:rsidRPr="00CA2CAF" w:rsidTr="00BF0980">
        <w:tc>
          <w:tcPr>
            <w:tcW w:w="532" w:type="dxa"/>
          </w:tcPr>
          <w:p w:rsidR="00E217A2" w:rsidRPr="00CA2CAF" w:rsidRDefault="00E217A2" w:rsidP="000630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697" w:type="dxa"/>
          </w:tcPr>
          <w:p w:rsidR="00E217A2" w:rsidRPr="00CA2CAF" w:rsidRDefault="00E217A2" w:rsidP="000630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A2CAF">
              <w:rPr>
                <w:rFonts w:ascii="Times New Roman" w:hAnsi="Times New Roman" w:cs="Times New Roman"/>
                <w:color w:val="auto"/>
              </w:rPr>
              <w:t>Suiane</w:t>
            </w:r>
            <w:proofErr w:type="spellEnd"/>
            <w:r w:rsidRPr="00CA2CAF">
              <w:rPr>
                <w:rFonts w:ascii="Times New Roman" w:hAnsi="Times New Roman" w:cs="Times New Roman"/>
                <w:color w:val="auto"/>
              </w:rPr>
              <w:t xml:space="preserve"> Aparecida Siqueira Alves</w:t>
            </w:r>
          </w:p>
        </w:tc>
        <w:tc>
          <w:tcPr>
            <w:tcW w:w="2136" w:type="dxa"/>
          </w:tcPr>
          <w:p w:rsidR="00E217A2" w:rsidRPr="00CA2CAF" w:rsidRDefault="00E217A2" w:rsidP="000630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>Pedagogia</w:t>
            </w:r>
          </w:p>
        </w:tc>
        <w:tc>
          <w:tcPr>
            <w:tcW w:w="2129" w:type="dxa"/>
          </w:tcPr>
          <w:p w:rsidR="00E217A2" w:rsidRPr="00CA2CAF" w:rsidRDefault="00E217A2" w:rsidP="000630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2CAF">
              <w:rPr>
                <w:rFonts w:ascii="Times New Roman" w:hAnsi="Times New Roman" w:cs="Times New Roman"/>
                <w:color w:val="auto"/>
              </w:rPr>
              <w:t xml:space="preserve">Cursando </w:t>
            </w:r>
          </w:p>
        </w:tc>
      </w:tr>
    </w:tbl>
    <w:p w:rsidR="004F799E" w:rsidRPr="00CA2CAF" w:rsidRDefault="004F799E" w:rsidP="00CA2CAF">
      <w:pPr>
        <w:pStyle w:val="Default"/>
        <w:rPr>
          <w:rFonts w:ascii="Times New Roman" w:hAnsi="Times New Roman" w:cs="Times New Roman"/>
          <w:color w:val="auto"/>
        </w:rPr>
      </w:pPr>
    </w:p>
    <w:sectPr w:rsidR="004F799E" w:rsidRPr="00CA2C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79" w:rsidRDefault="00090279" w:rsidP="007E0FCA">
      <w:pPr>
        <w:spacing w:after="0" w:line="240" w:lineRule="auto"/>
      </w:pPr>
      <w:r>
        <w:separator/>
      </w:r>
    </w:p>
  </w:endnote>
  <w:endnote w:type="continuationSeparator" w:id="0">
    <w:p w:rsidR="00090279" w:rsidRDefault="00090279" w:rsidP="007E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79" w:rsidRDefault="00090279" w:rsidP="007E0FCA">
      <w:pPr>
        <w:spacing w:after="0" w:line="240" w:lineRule="auto"/>
      </w:pPr>
      <w:r>
        <w:separator/>
      </w:r>
    </w:p>
  </w:footnote>
  <w:footnote w:type="continuationSeparator" w:id="0">
    <w:p w:rsidR="00090279" w:rsidRDefault="00090279" w:rsidP="007E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CA" w:rsidRPr="007E0FCA" w:rsidRDefault="007E0FCA" w:rsidP="007E0FC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E0FCA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21E5C362" wp14:editId="068537FC">
          <wp:simplePos x="0" y="0"/>
          <wp:positionH relativeFrom="leftMargin">
            <wp:align>right</wp:align>
          </wp:positionH>
          <wp:positionV relativeFrom="paragraph">
            <wp:posOffset>-164465</wp:posOffset>
          </wp:positionV>
          <wp:extent cx="557530" cy="600710"/>
          <wp:effectExtent l="0" t="0" r="0" b="8890"/>
          <wp:wrapTight wrapText="bothSides">
            <wp:wrapPolygon edited="0">
              <wp:start x="0" y="0"/>
              <wp:lineTo x="0" y="21235"/>
              <wp:lineTo x="20665" y="21235"/>
              <wp:lineTo x="2066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0FCA">
      <w:rPr>
        <w:rFonts w:ascii="Times New Roman" w:hAnsi="Times New Roman" w:cs="Times New Roman"/>
        <w:b/>
        <w:sz w:val="24"/>
        <w:szCs w:val="24"/>
      </w:rPr>
      <w:t>ESTADO DE MATO GROSSO DO SUL</w:t>
    </w:r>
  </w:p>
  <w:p w:rsidR="007E0FCA" w:rsidRPr="007E0FCA" w:rsidRDefault="007E0FCA" w:rsidP="007E0FCA">
    <w:pPr>
      <w:pStyle w:val="Cabealho"/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E0FCA">
      <w:rPr>
        <w:rFonts w:ascii="Times New Roman" w:hAnsi="Times New Roman" w:cs="Times New Roman"/>
        <w:b/>
        <w:smallCaps/>
        <w:sz w:val="24"/>
        <w:szCs w:val="24"/>
      </w:rPr>
      <w:t>Prefeitura Municipal de Alcinópolis</w:t>
    </w:r>
  </w:p>
  <w:p w:rsidR="007E0FCA" w:rsidRDefault="007E0FCA" w:rsidP="007E0FCA">
    <w:pPr>
      <w:spacing w:after="0" w:line="240" w:lineRule="auto"/>
      <w:jc w:val="center"/>
    </w:pPr>
    <w:r w:rsidRPr="007E0FCA">
      <w:rPr>
        <w:rFonts w:ascii="Times New Roman" w:hAnsi="Times New Roman" w:cs="Times New Roman"/>
        <w:b/>
        <w:smallCaps/>
        <w:sz w:val="24"/>
        <w:szCs w:val="24"/>
      </w:rPr>
      <w:t>Secretaria Municipal de Educação, Cultura e Desporto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64"/>
    <w:rsid w:val="0005089B"/>
    <w:rsid w:val="000548BB"/>
    <w:rsid w:val="0006305A"/>
    <w:rsid w:val="00090279"/>
    <w:rsid w:val="000A1181"/>
    <w:rsid w:val="000D79BD"/>
    <w:rsid w:val="00140A18"/>
    <w:rsid w:val="00141682"/>
    <w:rsid w:val="0015720B"/>
    <w:rsid w:val="00163400"/>
    <w:rsid w:val="001A4BFF"/>
    <w:rsid w:val="00273589"/>
    <w:rsid w:val="002A53A7"/>
    <w:rsid w:val="00334364"/>
    <w:rsid w:val="00343620"/>
    <w:rsid w:val="003F0DD7"/>
    <w:rsid w:val="004459AF"/>
    <w:rsid w:val="0049381D"/>
    <w:rsid w:val="004B5682"/>
    <w:rsid w:val="004F799E"/>
    <w:rsid w:val="00501530"/>
    <w:rsid w:val="0053367F"/>
    <w:rsid w:val="005547CE"/>
    <w:rsid w:val="00576E7F"/>
    <w:rsid w:val="00586BDF"/>
    <w:rsid w:val="005F2D30"/>
    <w:rsid w:val="00701402"/>
    <w:rsid w:val="00755578"/>
    <w:rsid w:val="007E0FCA"/>
    <w:rsid w:val="007F04DC"/>
    <w:rsid w:val="00827FD1"/>
    <w:rsid w:val="008707F1"/>
    <w:rsid w:val="008A0679"/>
    <w:rsid w:val="009057A3"/>
    <w:rsid w:val="009423D3"/>
    <w:rsid w:val="009754AA"/>
    <w:rsid w:val="009A67E2"/>
    <w:rsid w:val="00A03198"/>
    <w:rsid w:val="00AA0AD3"/>
    <w:rsid w:val="00B6062B"/>
    <w:rsid w:val="00BE1978"/>
    <w:rsid w:val="00BF0980"/>
    <w:rsid w:val="00C364AB"/>
    <w:rsid w:val="00CA2CAF"/>
    <w:rsid w:val="00D741CC"/>
    <w:rsid w:val="00DE6523"/>
    <w:rsid w:val="00E16504"/>
    <w:rsid w:val="00E174D8"/>
    <w:rsid w:val="00E217A2"/>
    <w:rsid w:val="00E2314C"/>
    <w:rsid w:val="00E36078"/>
    <w:rsid w:val="00E97DDE"/>
    <w:rsid w:val="00F640C4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213B1-BF85-4070-A95D-6DA7F4F7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4D8"/>
  </w:style>
  <w:style w:type="paragraph" w:styleId="Ttulo2">
    <w:name w:val="heading 2"/>
    <w:basedOn w:val="Normal"/>
    <w:link w:val="Ttulo2Char"/>
    <w:uiPriority w:val="9"/>
    <w:qFormat/>
    <w:rsid w:val="007E0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343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34364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334364"/>
    <w:rPr>
      <w:rFonts w:cs="Verdana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334364"/>
    <w:pPr>
      <w:spacing w:line="2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334364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34364"/>
    <w:pPr>
      <w:spacing w:line="241" w:lineRule="atLeast"/>
    </w:pPr>
    <w:rPr>
      <w:rFonts w:cstheme="minorBidi"/>
      <w:color w:val="auto"/>
    </w:rPr>
  </w:style>
  <w:style w:type="paragraph" w:styleId="Cabealho">
    <w:name w:val="header"/>
    <w:basedOn w:val="Normal"/>
    <w:link w:val="CabealhoChar"/>
    <w:unhideWhenUsed/>
    <w:rsid w:val="00E17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174D8"/>
  </w:style>
  <w:style w:type="table" w:styleId="Tabelacomgrade">
    <w:name w:val="Table Grid"/>
    <w:basedOn w:val="Tabelanormal"/>
    <w:uiPriority w:val="59"/>
    <w:rsid w:val="00E1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Default"/>
    <w:next w:val="Default"/>
    <w:uiPriority w:val="99"/>
    <w:rsid w:val="005F2D30"/>
    <w:pPr>
      <w:spacing w:line="241" w:lineRule="atLeast"/>
    </w:pPr>
    <w:rPr>
      <w:rFonts w:cstheme="minorBidi"/>
      <w:color w:val="auto"/>
    </w:rPr>
  </w:style>
  <w:style w:type="character" w:customStyle="1" w:styleId="Ttulo2Char">
    <w:name w:val="Título 2 Char"/>
    <w:basedOn w:val="Fontepargpadro"/>
    <w:link w:val="Ttulo2"/>
    <w:uiPriority w:val="9"/>
    <w:rsid w:val="007E0F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0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alcinopolis</cp:lastModifiedBy>
  <cp:revision>7</cp:revision>
  <cp:lastPrinted>2022-04-07T14:25:00Z</cp:lastPrinted>
  <dcterms:created xsi:type="dcterms:W3CDTF">2022-08-12T18:18:00Z</dcterms:created>
  <dcterms:modified xsi:type="dcterms:W3CDTF">2022-08-12T18:44:00Z</dcterms:modified>
</cp:coreProperties>
</file>