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9A" w:rsidRPr="000607B9" w:rsidRDefault="00B4419A" w:rsidP="00B4419A">
      <w:pPr>
        <w:pStyle w:val="Cabealho"/>
        <w:tabs>
          <w:tab w:val="left" w:pos="2520"/>
        </w:tabs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-74295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7B9">
        <w:rPr>
          <w:b/>
          <w:sz w:val="24"/>
          <w:szCs w:val="24"/>
        </w:rPr>
        <w:t>ESTADO DE MATO GROSSO DO SUL</w:t>
      </w:r>
    </w:p>
    <w:p w:rsidR="00B4419A" w:rsidRPr="002F483E" w:rsidRDefault="00B4419A" w:rsidP="00B4419A">
      <w:pPr>
        <w:pStyle w:val="Cabealho"/>
        <w:rPr>
          <w:b/>
          <w:sz w:val="24"/>
          <w:szCs w:val="24"/>
        </w:rPr>
      </w:pPr>
      <w:r w:rsidRPr="002F483E">
        <w:rPr>
          <w:b/>
          <w:sz w:val="24"/>
          <w:szCs w:val="24"/>
        </w:rPr>
        <w:t>PREFEITURA MUNICIPAL DE ALCINÓPOLIS</w:t>
      </w:r>
    </w:p>
    <w:p w:rsidR="00B4419A" w:rsidRPr="002F483E" w:rsidRDefault="00B4419A" w:rsidP="00B4419A">
      <w:pPr>
        <w:pStyle w:val="Cabealho"/>
        <w:rPr>
          <w:b/>
          <w:sz w:val="24"/>
          <w:szCs w:val="24"/>
        </w:rPr>
      </w:pPr>
      <w:r w:rsidRPr="002F483E">
        <w:rPr>
          <w:b/>
          <w:sz w:val="24"/>
          <w:szCs w:val="24"/>
        </w:rPr>
        <w:t>SECRETARIA MUNICIPAL DE EDUCAÇÃO, CULTURA E DESPORTO</w:t>
      </w:r>
      <w:r w:rsidR="002F483E">
        <w:rPr>
          <w:b/>
          <w:sz w:val="24"/>
          <w:szCs w:val="24"/>
        </w:rPr>
        <w:t>.</w:t>
      </w:r>
    </w:p>
    <w:p w:rsidR="00B4419A" w:rsidRPr="002F483E" w:rsidRDefault="00B4419A" w:rsidP="00B4419A">
      <w:pPr>
        <w:pStyle w:val="Ttulo2"/>
        <w:rPr>
          <w:szCs w:val="24"/>
        </w:rPr>
      </w:pPr>
    </w:p>
    <w:p w:rsidR="00B4419A" w:rsidRDefault="00B4419A" w:rsidP="00B4419A"/>
    <w:p w:rsidR="00B4419A" w:rsidRPr="007019F1" w:rsidRDefault="00B4419A" w:rsidP="00B4419A">
      <w:pPr>
        <w:jc w:val="center"/>
        <w:rPr>
          <w:b/>
          <w:u w:val="single"/>
        </w:rPr>
      </w:pPr>
      <w:r w:rsidRPr="00C5184C">
        <w:rPr>
          <w:b/>
          <w:u w:val="single"/>
        </w:rPr>
        <w:t xml:space="preserve">EDITAL Nº </w:t>
      </w:r>
      <w:r w:rsidR="002F483E">
        <w:rPr>
          <w:b/>
          <w:u w:val="single"/>
        </w:rPr>
        <w:t>08/2021  de 10</w:t>
      </w:r>
      <w:r w:rsidRPr="00C5184C">
        <w:rPr>
          <w:b/>
          <w:u w:val="single"/>
        </w:rPr>
        <w:t xml:space="preserve"> de </w:t>
      </w:r>
      <w:r w:rsidR="002F483E">
        <w:rPr>
          <w:b/>
          <w:u w:val="single"/>
        </w:rPr>
        <w:t>junho</w:t>
      </w:r>
      <w:r w:rsidRPr="00C5184C">
        <w:rPr>
          <w:b/>
          <w:u w:val="single"/>
        </w:rPr>
        <w:t xml:space="preserve"> de 2021.</w:t>
      </w:r>
    </w:p>
    <w:p w:rsidR="00B4419A" w:rsidRDefault="00B4419A"/>
    <w:p w:rsidR="00B4419A" w:rsidRDefault="00B4419A"/>
    <w:p w:rsidR="0008658B" w:rsidRDefault="00B4419A">
      <w:pPr>
        <w:rPr>
          <w:b/>
        </w:rPr>
      </w:pPr>
      <w:r w:rsidRPr="00B4419A">
        <w:rPr>
          <w:b/>
        </w:rPr>
        <w:t>EDITAL DE RESULTADO DOS INSCRITOS NO PROGRAMA MUNICIPAL DE BOLSA DE ESTUDO UNIVERSITÁRIO ANO 202</w:t>
      </w:r>
      <w:r w:rsidR="00C5184C">
        <w:rPr>
          <w:b/>
        </w:rPr>
        <w:t>1</w:t>
      </w:r>
      <w:r w:rsidRPr="00B4419A">
        <w:rPr>
          <w:b/>
        </w:rPr>
        <w:t>.</w:t>
      </w:r>
    </w:p>
    <w:p w:rsidR="00B4419A" w:rsidRDefault="00B4419A">
      <w:pPr>
        <w:rPr>
          <w:b/>
        </w:rPr>
      </w:pPr>
    </w:p>
    <w:p w:rsidR="00B4419A" w:rsidRDefault="00B4419A">
      <w:pPr>
        <w:rPr>
          <w:b/>
        </w:rPr>
      </w:pPr>
    </w:p>
    <w:p w:rsidR="00B4419A" w:rsidRDefault="00B4419A">
      <w:pPr>
        <w:rPr>
          <w:b/>
        </w:rPr>
      </w:pPr>
    </w:p>
    <w:p w:rsidR="00B4419A" w:rsidRPr="00BA1DB5" w:rsidRDefault="00B4419A" w:rsidP="00B4419A">
      <w:pPr>
        <w:spacing w:line="360" w:lineRule="auto"/>
        <w:jc w:val="both"/>
      </w:pPr>
      <w:r w:rsidRPr="00B4419A">
        <w:rPr>
          <w:b/>
        </w:rPr>
        <w:t>Dalmy Crisóstomo da Silva</w:t>
      </w:r>
      <w:r>
        <w:t xml:space="preserve">, Prefeito Municipal de Alcinópolis-MS, no uso de suas atribuições, torna público o resultado dos inscritos no Programa da Bolsa Universitário ano 2021, instituído pela Lei Municipal n.º 220/2005 de 29 de Março de 2005, conforme classificação realizada pelo Conselho Municipal de Bolsas de Estudo Universitário, através do Decreto nº 01 de 05 de fevereiro de 2020,  </w:t>
      </w:r>
      <w:r w:rsidRPr="00150CDA">
        <w:t xml:space="preserve">e </w:t>
      </w:r>
      <w:r w:rsidR="00150CDA" w:rsidRPr="00150CDA">
        <w:t>Decreto nº 18 de 12</w:t>
      </w:r>
      <w:r w:rsidRPr="00150CDA">
        <w:t xml:space="preserve"> de Fevereiro de 2021, regulamentado pelo Decreto n.º 025/05</w:t>
      </w:r>
      <w:r>
        <w:t xml:space="preserve"> de 25 de Abril de 2005 e Decreto n.08/19 de 05 de </w:t>
      </w:r>
      <w:r w:rsidR="00C5184C">
        <w:t>fevereiro de 2019 e Edital nº 08</w:t>
      </w:r>
      <w:r>
        <w:t xml:space="preserve">/2021, de 27 de </w:t>
      </w:r>
      <w:r w:rsidR="00C5184C">
        <w:t xml:space="preserve">maio de </w:t>
      </w:r>
      <w:r>
        <w:t xml:space="preserve"> 2021.</w:t>
      </w:r>
      <w:r>
        <w:rPr>
          <w:rFonts w:ascii="Calibri" w:hAnsi="Calibri"/>
          <w:b/>
        </w:rPr>
        <w:t xml:space="preserve">       </w:t>
      </w:r>
      <w:r w:rsidRPr="001A59EC">
        <w:rPr>
          <w:rFonts w:ascii="Calibri" w:hAnsi="Calibri"/>
          <w:b/>
        </w:rPr>
        <w:t xml:space="preserve"> </w:t>
      </w:r>
      <w:r w:rsidRPr="00BA1DB5">
        <w:t xml:space="preserve">                                                                                                                                                                       </w:t>
      </w: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jc w:val="center"/>
        <w:rPr>
          <w:rFonts w:ascii="Calibri" w:hAnsi="Calibri"/>
          <w:b/>
        </w:rPr>
      </w:pPr>
      <w:r w:rsidRPr="001A59EC">
        <w:rPr>
          <w:rFonts w:ascii="Calibri" w:hAnsi="Calibri"/>
          <w:b/>
        </w:rPr>
        <w:t>Rela</w:t>
      </w:r>
      <w:r>
        <w:rPr>
          <w:rFonts w:ascii="Calibri" w:hAnsi="Calibri"/>
          <w:b/>
        </w:rPr>
        <w:t xml:space="preserve">ção dos acadêmicos cadastro inicial </w:t>
      </w:r>
    </w:p>
    <w:tbl>
      <w:tblPr>
        <w:tblpPr w:leftFromText="141" w:rightFromText="141" w:vertAnchor="text" w:horzAnchor="margin" w:tblpXSpec="center" w:tblpY="218"/>
        <w:tblW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87"/>
      </w:tblGrid>
      <w:tr w:rsidR="00B4419A" w:rsidTr="00B4419A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A" w:rsidRDefault="00B4419A" w:rsidP="0008658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A" w:rsidRDefault="00B4419A" w:rsidP="0008658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  <w:p w:rsidR="00B4419A" w:rsidRDefault="00B4419A" w:rsidP="0008658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4419A" w:rsidTr="00B4419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A" w:rsidRPr="00575530" w:rsidRDefault="00B4419A" w:rsidP="00B4419A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A" w:rsidRPr="00B4419A" w:rsidRDefault="0008658B" w:rsidP="0008658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Cinthia Furtado de Andrade</w:t>
            </w:r>
          </w:p>
        </w:tc>
      </w:tr>
      <w:tr w:rsidR="00B4419A" w:rsidTr="00B4419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A" w:rsidRPr="00575530" w:rsidRDefault="00B4419A" w:rsidP="00B4419A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A" w:rsidRPr="00B4419A" w:rsidRDefault="0008658B" w:rsidP="0008658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José Aparecido Selli Neto</w:t>
            </w:r>
          </w:p>
        </w:tc>
      </w:tr>
      <w:tr w:rsidR="00B4419A" w:rsidTr="00B4419A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A" w:rsidRPr="00575530" w:rsidRDefault="00B4419A" w:rsidP="00B4419A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A" w:rsidRPr="00B4419A" w:rsidRDefault="0008658B" w:rsidP="0008658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Silvano Duarte da Silva</w:t>
            </w:r>
          </w:p>
        </w:tc>
      </w:tr>
    </w:tbl>
    <w:p w:rsidR="00B4419A" w:rsidRDefault="00B4419A" w:rsidP="00B4419A">
      <w:pPr>
        <w:jc w:val="center"/>
        <w:rPr>
          <w:rFonts w:ascii="Calibri" w:hAnsi="Calibri"/>
          <w:b/>
        </w:rPr>
      </w:pPr>
    </w:p>
    <w:p w:rsidR="00B4419A" w:rsidRDefault="00B4419A" w:rsidP="00B4419A">
      <w:pPr>
        <w:jc w:val="both"/>
        <w:rPr>
          <w:rFonts w:ascii="Calibri" w:hAnsi="Calibri"/>
        </w:rPr>
      </w:pPr>
    </w:p>
    <w:p w:rsidR="00B4419A" w:rsidRDefault="00B4419A" w:rsidP="00B4419A">
      <w:pPr>
        <w:jc w:val="both"/>
        <w:rPr>
          <w:rFonts w:ascii="Calibri" w:hAnsi="Calibri"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B4419A" w:rsidP="00B4419A">
      <w:pPr>
        <w:jc w:val="center"/>
        <w:rPr>
          <w:rFonts w:ascii="Calibri" w:hAnsi="Calibri"/>
          <w:b/>
        </w:rPr>
      </w:pP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:rsidR="00B4419A" w:rsidRDefault="0008658B" w:rsidP="00B4419A">
      <w:pPr>
        <w:ind w:firstLine="708"/>
      </w:pPr>
      <w:r>
        <w:t xml:space="preserve">Alcinópolis-MS, 10 </w:t>
      </w:r>
      <w:r w:rsidR="00B4419A">
        <w:t xml:space="preserve">de </w:t>
      </w:r>
      <w:r>
        <w:t>junh</w:t>
      </w:r>
      <w:r w:rsidR="00B4419A">
        <w:t>o de 202</w:t>
      </w:r>
      <w:r>
        <w:t>1</w:t>
      </w:r>
      <w:r w:rsidR="00B4419A">
        <w:t>.</w:t>
      </w:r>
    </w:p>
    <w:p w:rsidR="00B4419A" w:rsidRDefault="00B4419A" w:rsidP="00B4419A">
      <w:pPr>
        <w:ind w:firstLine="708"/>
        <w:jc w:val="center"/>
      </w:pPr>
    </w:p>
    <w:p w:rsidR="00B4419A" w:rsidRDefault="00B4419A" w:rsidP="00B4419A">
      <w:pPr>
        <w:ind w:firstLine="708"/>
        <w:jc w:val="center"/>
      </w:pPr>
    </w:p>
    <w:p w:rsidR="00B4419A" w:rsidRDefault="00B4419A" w:rsidP="00B4419A">
      <w:pPr>
        <w:ind w:firstLine="708"/>
        <w:jc w:val="center"/>
      </w:pPr>
    </w:p>
    <w:p w:rsidR="002F483E" w:rsidRDefault="002F483E" w:rsidP="00B4419A">
      <w:pPr>
        <w:ind w:firstLine="708"/>
        <w:jc w:val="center"/>
      </w:pPr>
    </w:p>
    <w:p w:rsidR="00B4419A" w:rsidRDefault="00B4419A" w:rsidP="00B4419A">
      <w:pPr>
        <w:ind w:firstLine="708"/>
        <w:jc w:val="center"/>
      </w:pPr>
      <w:r>
        <w:t xml:space="preserve"> Dalmy Crisóstomo da Silva </w:t>
      </w:r>
    </w:p>
    <w:p w:rsidR="00B4419A" w:rsidRDefault="00B4419A" w:rsidP="00B4419A">
      <w:pPr>
        <w:ind w:firstLine="708"/>
        <w:jc w:val="center"/>
        <w:rPr>
          <w:rFonts w:ascii="Calibri" w:hAnsi="Calibri"/>
          <w:b/>
        </w:rPr>
      </w:pPr>
      <w:r>
        <w:t>Prefeito Municipal</w:t>
      </w:r>
    </w:p>
    <w:sectPr w:rsidR="00B44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6C" w:rsidRDefault="004D326C" w:rsidP="001152F6">
      <w:r>
        <w:separator/>
      </w:r>
    </w:p>
  </w:endnote>
  <w:endnote w:type="continuationSeparator" w:id="0">
    <w:p w:rsidR="004D326C" w:rsidRDefault="004D326C" w:rsidP="0011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6C" w:rsidRDefault="004D326C" w:rsidP="001152F6">
      <w:r>
        <w:separator/>
      </w:r>
    </w:p>
  </w:footnote>
  <w:footnote w:type="continuationSeparator" w:id="0">
    <w:p w:rsidR="004D326C" w:rsidRDefault="004D326C" w:rsidP="0011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91F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6DCD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9A"/>
    <w:rsid w:val="0008658B"/>
    <w:rsid w:val="001152F6"/>
    <w:rsid w:val="0013689A"/>
    <w:rsid w:val="00150CDA"/>
    <w:rsid w:val="00281CDE"/>
    <w:rsid w:val="002F483E"/>
    <w:rsid w:val="004D326C"/>
    <w:rsid w:val="00790239"/>
    <w:rsid w:val="00823D5D"/>
    <w:rsid w:val="00881828"/>
    <w:rsid w:val="00B4419A"/>
    <w:rsid w:val="00C5184C"/>
    <w:rsid w:val="00D51592"/>
    <w:rsid w:val="00D9717C"/>
    <w:rsid w:val="00D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9F42A-82E8-4618-AA3D-0C5DB57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419A"/>
    <w:pPr>
      <w:keepNext/>
      <w:outlineLvl w:val="1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419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4419A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441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419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152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2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COMUNICAÇÃO</cp:lastModifiedBy>
  <cp:revision>2</cp:revision>
  <dcterms:created xsi:type="dcterms:W3CDTF">2021-06-11T13:44:00Z</dcterms:created>
  <dcterms:modified xsi:type="dcterms:W3CDTF">2021-06-11T13:44:00Z</dcterms:modified>
</cp:coreProperties>
</file>