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7C" w:rsidRPr="00D930F4" w:rsidRDefault="00973A7C" w:rsidP="00973A7C">
      <w:pPr>
        <w:pStyle w:val="padro"/>
        <w:jc w:val="center"/>
        <w:rPr>
          <w:rFonts w:ascii="Verdana" w:hAnsi="Verdana"/>
          <w:sz w:val="18"/>
          <w:szCs w:val="18"/>
        </w:rPr>
      </w:pPr>
      <w:r w:rsidRPr="00D930F4">
        <w:rPr>
          <w:rFonts w:ascii="Verdana" w:hAnsi="Verdana"/>
          <w:b/>
          <w:bCs/>
          <w:sz w:val="18"/>
          <w:szCs w:val="18"/>
        </w:rPr>
        <w:t xml:space="preserve">EDITAL DE PROCESSO SELETIVO SIMPLIFICADO Nº </w:t>
      </w:r>
      <w:r w:rsidR="0078622D" w:rsidRPr="00D930F4">
        <w:rPr>
          <w:rFonts w:ascii="Verdana" w:hAnsi="Verdana"/>
          <w:b/>
          <w:bCs/>
          <w:sz w:val="18"/>
          <w:szCs w:val="18"/>
        </w:rPr>
        <w:t>001</w:t>
      </w:r>
      <w:r w:rsidR="00296011" w:rsidRPr="00D930F4">
        <w:rPr>
          <w:rFonts w:ascii="Verdana" w:hAnsi="Verdana"/>
          <w:b/>
          <w:bCs/>
          <w:sz w:val="18"/>
          <w:szCs w:val="18"/>
        </w:rPr>
        <w:t>.</w:t>
      </w:r>
      <w:r w:rsidR="00F201E6">
        <w:rPr>
          <w:rFonts w:ascii="Verdana" w:hAnsi="Verdana"/>
          <w:b/>
          <w:bCs/>
          <w:sz w:val="18"/>
          <w:szCs w:val="18"/>
        </w:rPr>
        <w:t>7.3</w:t>
      </w:r>
      <w:bookmarkStart w:id="0" w:name="_GoBack"/>
      <w:bookmarkEnd w:id="0"/>
      <w:r w:rsidR="0078622D" w:rsidRPr="00D930F4">
        <w:rPr>
          <w:rFonts w:ascii="Verdana" w:hAnsi="Verdana"/>
          <w:b/>
          <w:bCs/>
          <w:sz w:val="18"/>
          <w:szCs w:val="18"/>
        </w:rPr>
        <w:t>/2019</w:t>
      </w:r>
    </w:p>
    <w:p w:rsidR="00973A7C" w:rsidRPr="00D930F4" w:rsidRDefault="00973A7C" w:rsidP="00973A7C">
      <w:pPr>
        <w:pStyle w:val="padro"/>
        <w:rPr>
          <w:rFonts w:ascii="Verdana" w:hAnsi="Verdana"/>
          <w:sz w:val="18"/>
          <w:szCs w:val="18"/>
        </w:rPr>
      </w:pPr>
      <w:r w:rsidRPr="00D930F4">
        <w:rPr>
          <w:rFonts w:ascii="Verdana" w:hAnsi="Verdana"/>
          <w:sz w:val="18"/>
          <w:szCs w:val="18"/>
        </w:rPr>
        <w:t> </w:t>
      </w:r>
    </w:p>
    <w:p w:rsidR="00973A7C" w:rsidRPr="00D930F4" w:rsidRDefault="00973A7C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D930F4">
        <w:rPr>
          <w:rFonts w:ascii="Verdana" w:hAnsi="Verdana"/>
          <w:sz w:val="18"/>
          <w:szCs w:val="18"/>
        </w:rPr>
        <w:t xml:space="preserve">O Município de Alcinópolis – Estado de Mato Grosso do Sul, por intermédio da Comissão Especial de Processo Seletivo, </w:t>
      </w:r>
      <w:r w:rsidRPr="00D930F4">
        <w:rPr>
          <w:rFonts w:ascii="Verdana" w:hAnsi="Verdana"/>
          <w:b/>
          <w:smallCaps/>
          <w:sz w:val="18"/>
          <w:szCs w:val="18"/>
        </w:rPr>
        <w:t>Torna Público</w:t>
      </w:r>
      <w:r w:rsidRPr="00D930F4">
        <w:rPr>
          <w:rFonts w:ascii="Verdana" w:hAnsi="Verdana"/>
          <w:sz w:val="18"/>
          <w:szCs w:val="18"/>
        </w:rPr>
        <w:t>,</w:t>
      </w:r>
      <w:r w:rsidR="00296011" w:rsidRPr="00D930F4">
        <w:rPr>
          <w:rFonts w:ascii="Verdana" w:hAnsi="Verdana"/>
          <w:sz w:val="18"/>
          <w:szCs w:val="18"/>
        </w:rPr>
        <w:t xml:space="preserve"> para conhecimento dos interessados, a relação nominal dos inscritos, a saber:</w:t>
      </w:r>
      <w:r w:rsidRPr="00D930F4">
        <w:rPr>
          <w:rFonts w:ascii="Verdana" w:hAnsi="Verdana"/>
          <w:sz w:val="18"/>
          <w:szCs w:val="18"/>
        </w:rPr>
        <w:t xml:space="preserve"> </w:t>
      </w:r>
    </w:p>
    <w:p w:rsidR="00296011" w:rsidRPr="00D930F4" w:rsidRDefault="00296011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8"/>
        <w:gridCol w:w="4506"/>
        <w:gridCol w:w="37"/>
      </w:tblGrid>
      <w:tr w:rsidR="00296011" w:rsidRPr="00D930F4" w:rsidTr="00296011">
        <w:trPr>
          <w:gridAfter w:val="1"/>
          <w:wAfter w:w="38" w:type="dxa"/>
        </w:trPr>
        <w:tc>
          <w:tcPr>
            <w:tcW w:w="9211" w:type="dxa"/>
            <w:gridSpan w:val="2"/>
            <w:shd w:val="clear" w:color="auto" w:fill="000000" w:themeFill="text1"/>
          </w:tcPr>
          <w:p w:rsidR="00296011" w:rsidRPr="00D930F4" w:rsidRDefault="00296011" w:rsidP="00973A7C">
            <w:pPr>
              <w:pStyle w:val="padro"/>
              <w:tabs>
                <w:tab w:val="left" w:pos="-851"/>
              </w:tabs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D930F4">
              <w:rPr>
                <w:rFonts w:ascii="Verdana" w:hAnsi="Verdana"/>
                <w:color w:val="FFFFFF" w:themeColor="background1"/>
                <w:sz w:val="18"/>
                <w:szCs w:val="18"/>
              </w:rPr>
              <w:t>ENSINO MEDIO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Ana Carla Andrade Pereira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26/05/2002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tabs>
                <w:tab w:val="left" w:pos="150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André Figueiredo Ferreira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06/02/2003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Camilla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Selli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Narcizo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16/09/2001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Carlos Henrique Almeida Pires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07/07/2002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Cleiton Garcia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Rotta</w:t>
            </w:r>
            <w:proofErr w:type="spellEnd"/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10/08/2001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Danielle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Neubert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Vieira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19/04/2001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Diovana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Martins da Silva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22/09/1996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Diuane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Inácio Dias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13/06/2000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Emanuelly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Freitas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Rulli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Teodoro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26/05/2002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Estella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Selli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Narcizo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16/09/2001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Gabriela Alves de Freitas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20/06/2002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tabs>
                <w:tab w:val="left" w:pos="292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Gilvan Pereira Lima Junior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20/03/2002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Higor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Lopes Evangelista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03/12/2001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tabs>
                <w:tab w:val="left" w:pos="318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Igor de Assis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14/01/2003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Igor Freitas da Silva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22/12/2001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Ilda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inês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Albertoni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Abrante</w:t>
            </w:r>
            <w:proofErr w:type="spellEnd"/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23/03/2001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Iris Coimbra Barcelos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15/03/2003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Isadora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Alexya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Rodrigues Costa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22/08/2002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Jhenifer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Inácio Dias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11/10/2001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João Victor Campos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Becchi</w:t>
            </w:r>
            <w:proofErr w:type="spellEnd"/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19/08/2003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tabs>
                <w:tab w:val="left" w:pos="166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João Victor Moreira Carneiro Carvalho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22/06/2001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José Aparecido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Selli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Neto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01/10/2002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Kaio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Coelho de Freitas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30/01/2003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Ketllym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França dos Anjos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26/02/2002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Keyris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Antonia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Inácio da Silva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12/06/2003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Lara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Fábian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de Souza Barcelos Furtado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06/03/2002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Layza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Batista de Souza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28/09/2002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Liedson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Henrique de Oliveira Moraes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13/06/2003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Lucas Coelho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Trivelato</w:t>
            </w:r>
            <w:proofErr w:type="spellEnd"/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26/02/2002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Luciene Inácio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18/05/2002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Lucinda Aparecida da Silva Reis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12/10/1982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Mateus Guimarães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Filgueiras</w:t>
            </w:r>
            <w:proofErr w:type="spellEnd"/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09/07/2002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Monique dos Santos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Cunegundes</w:t>
            </w:r>
            <w:proofErr w:type="spellEnd"/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22/06/2003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Nathan Gomes Amorim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21/12/2001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Patrick Batista de Souza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23/02/2003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Ranielen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Inácio Rocha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28/06/1999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Rivaldo Gomes de Souza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17/01/2001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tabs>
                <w:tab w:val="left" w:pos="126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Sandy Gabrielle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Neubert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Vieira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03/05/2003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Tamara Cristina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Inacio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Alves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31/01/2003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Thácila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Cristina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Hining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Silva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15/05/2001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Therciane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Fernandes Batista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16/04/2001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Valdirene Gomes Martins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02/07/2001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Vilmar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Antonio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Pires dos Santos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16/10/2002</w:t>
            </w:r>
          </w:p>
        </w:tc>
      </w:tr>
      <w:tr w:rsidR="00296011" w:rsidRPr="00D930F4" w:rsidTr="0029601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Vitória Cristina Costa Santos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11" w:rsidRPr="00D930F4" w:rsidRDefault="00296011" w:rsidP="0029601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14/06/2001</w:t>
            </w:r>
          </w:p>
        </w:tc>
      </w:tr>
    </w:tbl>
    <w:p w:rsidR="00973A7C" w:rsidRPr="00D930F4" w:rsidRDefault="00973A7C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1"/>
        <w:gridCol w:w="4513"/>
        <w:gridCol w:w="37"/>
      </w:tblGrid>
      <w:tr w:rsidR="003A3E96" w:rsidRPr="00D930F4" w:rsidTr="00E750F6">
        <w:trPr>
          <w:gridAfter w:val="1"/>
          <w:wAfter w:w="38" w:type="dxa"/>
        </w:trPr>
        <w:tc>
          <w:tcPr>
            <w:tcW w:w="9211" w:type="dxa"/>
            <w:gridSpan w:val="2"/>
            <w:shd w:val="clear" w:color="auto" w:fill="000000" w:themeFill="text1"/>
          </w:tcPr>
          <w:p w:rsidR="003A3E96" w:rsidRPr="00D930F4" w:rsidRDefault="003A3E96" w:rsidP="003A3E96">
            <w:pPr>
              <w:pStyle w:val="padro"/>
              <w:tabs>
                <w:tab w:val="left" w:pos="-851"/>
              </w:tabs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D930F4">
              <w:rPr>
                <w:rFonts w:ascii="Verdana" w:hAnsi="Verdana"/>
                <w:color w:val="FFFFFF" w:themeColor="background1"/>
                <w:sz w:val="18"/>
                <w:szCs w:val="18"/>
              </w:rPr>
              <w:t>ENSINO SUPERIOR</w:t>
            </w:r>
          </w:p>
        </w:tc>
      </w:tr>
      <w:tr w:rsidR="003A3E96" w:rsidRPr="00D930F4" w:rsidTr="00E750F6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Aline Pereira de Melo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Administração</w:t>
            </w:r>
          </w:p>
        </w:tc>
      </w:tr>
      <w:tr w:rsidR="003A3E96" w:rsidRPr="00D930F4" w:rsidTr="00E750F6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Keilivânia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Ferreira Domingos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Contabilidade</w:t>
            </w:r>
          </w:p>
        </w:tc>
      </w:tr>
      <w:tr w:rsidR="003A3E96" w:rsidRPr="00D930F4" w:rsidTr="00E750F6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Marcos Gomes de Carvalho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Pedagogia</w:t>
            </w:r>
          </w:p>
        </w:tc>
      </w:tr>
      <w:tr w:rsidR="003A3E96" w:rsidRPr="00D930F4" w:rsidTr="00E750F6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>Mônica de Amorim Brito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Pedagogia</w:t>
            </w:r>
          </w:p>
        </w:tc>
      </w:tr>
      <w:tr w:rsidR="003A3E96" w:rsidRPr="00D930F4" w:rsidTr="00E750F6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tabs>
                <w:tab w:val="left" w:pos="150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lastRenderedPageBreak/>
              <w:t>Nubilene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Nogueira Pereira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Pedagogia</w:t>
            </w:r>
          </w:p>
        </w:tc>
      </w:tr>
      <w:tr w:rsidR="003A3E96" w:rsidRPr="00D930F4" w:rsidTr="00E750F6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Samuel </w:t>
            </w: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Inacio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Rodrigues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Pedagogia</w:t>
            </w:r>
          </w:p>
        </w:tc>
      </w:tr>
      <w:tr w:rsidR="003A3E96" w:rsidRPr="00D930F4" w:rsidTr="00E750F6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30F4">
              <w:rPr>
                <w:rFonts w:ascii="Verdana" w:hAnsi="Verdana"/>
                <w:sz w:val="18"/>
                <w:szCs w:val="18"/>
              </w:rPr>
              <w:t>Tassio</w:t>
            </w:r>
            <w:proofErr w:type="spellEnd"/>
            <w:r w:rsidRPr="00D930F4">
              <w:rPr>
                <w:rFonts w:ascii="Verdana" w:hAnsi="Verdana"/>
                <w:sz w:val="18"/>
                <w:szCs w:val="18"/>
              </w:rPr>
              <w:t xml:space="preserve"> Pereira de Brito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Contabilidade</w:t>
            </w:r>
          </w:p>
        </w:tc>
      </w:tr>
      <w:tr w:rsidR="003A3E96" w:rsidRPr="00D930F4" w:rsidTr="00E750F6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D930F4" w:rsidP="003A3E9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30F4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3A3E96" w:rsidRPr="00D930F4">
              <w:rPr>
                <w:rFonts w:ascii="Verdana" w:hAnsi="Verdana"/>
                <w:sz w:val="18"/>
                <w:szCs w:val="18"/>
              </w:rPr>
              <w:t xml:space="preserve">Vanessa </w:t>
            </w:r>
            <w:proofErr w:type="spellStart"/>
            <w:r w:rsidR="003A3E96" w:rsidRPr="00D930F4">
              <w:rPr>
                <w:rFonts w:ascii="Verdana" w:hAnsi="Verdana"/>
                <w:sz w:val="18"/>
                <w:szCs w:val="18"/>
              </w:rPr>
              <w:t>Bernardeli</w:t>
            </w:r>
            <w:proofErr w:type="spellEnd"/>
            <w:r w:rsidR="003A3E96" w:rsidRPr="00D930F4">
              <w:rPr>
                <w:rFonts w:ascii="Verdana" w:hAnsi="Verdana"/>
                <w:sz w:val="18"/>
                <w:szCs w:val="18"/>
              </w:rPr>
              <w:t xml:space="preserve"> de Souza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E96" w:rsidRPr="00D930F4" w:rsidRDefault="003A3E96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930F4">
              <w:rPr>
                <w:rFonts w:ascii="Verdana" w:hAnsi="Verdana" w:cstheme="minorHAnsi"/>
                <w:sz w:val="18"/>
                <w:szCs w:val="18"/>
              </w:rPr>
              <w:t>Administração</w:t>
            </w:r>
          </w:p>
        </w:tc>
      </w:tr>
    </w:tbl>
    <w:p w:rsidR="003A3E96" w:rsidRPr="00D930F4" w:rsidRDefault="003A3E96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A3E96" w:rsidRPr="00D930F4" w:rsidRDefault="003A3E96" w:rsidP="003A3E96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D930F4">
        <w:rPr>
          <w:rFonts w:ascii="Verdana" w:hAnsi="Verdana"/>
          <w:sz w:val="18"/>
          <w:szCs w:val="18"/>
        </w:rPr>
        <w:t>Eventuais erros ou omissões deverão ser reclamados em 24 (vinte e quatro) horas</w:t>
      </w:r>
    </w:p>
    <w:p w:rsidR="003A3E96" w:rsidRPr="00D930F4" w:rsidRDefault="003A3E96" w:rsidP="00D930F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930F4">
        <w:rPr>
          <w:rFonts w:ascii="Verdana" w:hAnsi="Verdana"/>
          <w:sz w:val="18"/>
          <w:szCs w:val="18"/>
        </w:rPr>
        <w:t xml:space="preserve">      </w:t>
      </w:r>
      <w:proofErr w:type="gramStart"/>
      <w:r w:rsidRPr="00D930F4">
        <w:rPr>
          <w:rFonts w:ascii="Verdana" w:hAnsi="Verdana"/>
          <w:sz w:val="18"/>
          <w:szCs w:val="18"/>
        </w:rPr>
        <w:t>mediante</w:t>
      </w:r>
      <w:proofErr w:type="gramEnd"/>
      <w:r w:rsidRPr="00D930F4">
        <w:rPr>
          <w:rFonts w:ascii="Verdana" w:hAnsi="Verdana"/>
          <w:sz w:val="18"/>
          <w:szCs w:val="18"/>
        </w:rPr>
        <w:t xml:space="preserve"> entrega do comprovante de inscrição na Prefeitura Municipal de </w:t>
      </w:r>
      <w:r w:rsidR="00A7756C" w:rsidRPr="00D930F4">
        <w:rPr>
          <w:rFonts w:ascii="Verdana" w:hAnsi="Verdana"/>
          <w:sz w:val="18"/>
          <w:szCs w:val="18"/>
        </w:rPr>
        <w:t>Alcinópolis</w:t>
      </w:r>
      <w:r w:rsidRPr="00D930F4">
        <w:rPr>
          <w:rFonts w:ascii="Verdana" w:hAnsi="Verdana"/>
          <w:sz w:val="18"/>
          <w:szCs w:val="18"/>
        </w:rPr>
        <w:t>/MS.</w:t>
      </w:r>
    </w:p>
    <w:p w:rsidR="003A3E96" w:rsidRPr="00D930F4" w:rsidRDefault="003A3E96" w:rsidP="00D930F4">
      <w:pPr>
        <w:spacing w:after="0" w:line="240" w:lineRule="auto"/>
        <w:rPr>
          <w:rFonts w:ascii="Verdana" w:hAnsi="Verdana"/>
          <w:sz w:val="18"/>
          <w:szCs w:val="18"/>
        </w:rPr>
      </w:pPr>
    </w:p>
    <w:p w:rsidR="00973A7C" w:rsidRPr="00D930F4" w:rsidRDefault="00311823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D930F4">
        <w:rPr>
          <w:rFonts w:ascii="Verdana" w:hAnsi="Verdana"/>
          <w:sz w:val="18"/>
          <w:szCs w:val="18"/>
        </w:rPr>
        <w:t>Alcinópolis</w:t>
      </w:r>
      <w:r w:rsidR="00973A7C" w:rsidRPr="00D930F4">
        <w:rPr>
          <w:rFonts w:ascii="Verdana" w:hAnsi="Verdana"/>
          <w:sz w:val="18"/>
          <w:szCs w:val="18"/>
        </w:rPr>
        <w:t xml:space="preserve">/MS, </w:t>
      </w:r>
      <w:r w:rsidR="003A3E96" w:rsidRPr="00D930F4">
        <w:rPr>
          <w:rFonts w:ascii="Verdana" w:hAnsi="Verdana"/>
          <w:sz w:val="18"/>
          <w:szCs w:val="18"/>
        </w:rPr>
        <w:t>29</w:t>
      </w:r>
      <w:r w:rsidR="00EF22FD" w:rsidRPr="00D930F4">
        <w:rPr>
          <w:rFonts w:ascii="Verdana" w:hAnsi="Verdana"/>
          <w:sz w:val="18"/>
          <w:szCs w:val="18"/>
        </w:rPr>
        <w:t xml:space="preserve"> de julh</w:t>
      </w:r>
      <w:r w:rsidR="00BE1533" w:rsidRPr="00D930F4">
        <w:rPr>
          <w:rFonts w:ascii="Verdana" w:hAnsi="Verdana"/>
          <w:sz w:val="18"/>
          <w:szCs w:val="18"/>
        </w:rPr>
        <w:t>o</w:t>
      </w:r>
      <w:r w:rsidR="0078622D" w:rsidRPr="00D930F4">
        <w:rPr>
          <w:rFonts w:ascii="Verdana" w:hAnsi="Verdana"/>
          <w:sz w:val="18"/>
          <w:szCs w:val="18"/>
        </w:rPr>
        <w:t xml:space="preserve"> de 2019</w:t>
      </w:r>
      <w:r w:rsidR="00973A7C" w:rsidRPr="00D930F4">
        <w:rPr>
          <w:rFonts w:ascii="Verdana" w:hAnsi="Verdana"/>
          <w:sz w:val="18"/>
          <w:szCs w:val="18"/>
        </w:rPr>
        <w:t>.</w:t>
      </w:r>
    </w:p>
    <w:p w:rsidR="00973A7C" w:rsidRPr="00D930F4" w:rsidRDefault="00973A7C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15"/>
        <w:gridCol w:w="3160"/>
        <w:gridCol w:w="3672"/>
      </w:tblGrid>
      <w:tr w:rsidR="00973A7C" w:rsidRPr="00D930F4" w:rsidTr="00D930F4">
        <w:tc>
          <w:tcPr>
            <w:tcW w:w="2915" w:type="dxa"/>
          </w:tcPr>
          <w:p w:rsidR="00973A7C" w:rsidRPr="00D930F4" w:rsidRDefault="002344EB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930F4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</w:t>
            </w:r>
            <w:r w:rsidR="001C2C79" w:rsidRPr="00D930F4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</w:t>
            </w:r>
            <w:r w:rsidRPr="00D930F4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</w:t>
            </w:r>
          </w:p>
          <w:p w:rsidR="001C2C79" w:rsidRPr="00D930F4" w:rsidRDefault="00A7756C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930F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JESUS APARECIDO DE LIMA</w:t>
            </w:r>
          </w:p>
          <w:p w:rsidR="00973A7C" w:rsidRPr="00D930F4" w:rsidRDefault="00973A7C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930F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  <w:tc>
          <w:tcPr>
            <w:tcW w:w="3160" w:type="dxa"/>
          </w:tcPr>
          <w:p w:rsidR="0078622D" w:rsidRPr="00D930F4" w:rsidRDefault="006D0443" w:rsidP="0078622D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930F4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</w:t>
            </w:r>
            <w:r w:rsidR="002344EB" w:rsidRPr="00D930F4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___________________</w:t>
            </w:r>
          </w:p>
          <w:p w:rsidR="006D0443" w:rsidRPr="00D930F4" w:rsidRDefault="006D0443" w:rsidP="006D0443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930F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RUITHER DA CUNHA LUCIANO</w:t>
            </w:r>
          </w:p>
          <w:p w:rsidR="00973A7C" w:rsidRPr="00D930F4" w:rsidRDefault="0078622D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930F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Presidente</w:t>
            </w:r>
          </w:p>
        </w:tc>
        <w:tc>
          <w:tcPr>
            <w:tcW w:w="3672" w:type="dxa"/>
          </w:tcPr>
          <w:p w:rsidR="0078622D" w:rsidRPr="00D930F4" w:rsidRDefault="002344EB" w:rsidP="002344EB">
            <w:pPr>
              <w:pStyle w:val="padro"/>
              <w:tabs>
                <w:tab w:val="center" w:pos="1663"/>
              </w:tabs>
              <w:jc w:val="lef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930F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___________________________</w:t>
            </w:r>
          </w:p>
          <w:p w:rsidR="001C15CD" w:rsidRPr="00D930F4" w:rsidRDefault="001C15CD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930F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THIAGO OLIVEIRA BARBOSA</w:t>
            </w:r>
          </w:p>
          <w:p w:rsidR="00973A7C" w:rsidRPr="00D930F4" w:rsidRDefault="00232FFA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930F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                </w:t>
            </w:r>
            <w:r w:rsidR="00973A7C" w:rsidRPr="00D930F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</w:tr>
    </w:tbl>
    <w:p w:rsidR="00973A7C" w:rsidRPr="00D930F4" w:rsidRDefault="00973A7C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D930F4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D930F4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D930F4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D930F4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D930F4" w:rsidRDefault="001C15CD" w:rsidP="001C15CD">
      <w:pPr>
        <w:pStyle w:val="padro"/>
        <w:tabs>
          <w:tab w:val="left" w:pos="6330"/>
        </w:tabs>
        <w:jc w:val="left"/>
        <w:rPr>
          <w:rFonts w:ascii="Verdana" w:hAnsi="Verdana"/>
          <w:b/>
          <w:bCs/>
          <w:sz w:val="18"/>
          <w:szCs w:val="18"/>
        </w:rPr>
      </w:pPr>
      <w:r w:rsidRPr="00D930F4">
        <w:rPr>
          <w:rFonts w:ascii="Verdana" w:hAnsi="Verdana"/>
          <w:b/>
          <w:bCs/>
          <w:sz w:val="18"/>
          <w:szCs w:val="18"/>
        </w:rPr>
        <w:tab/>
      </w:r>
    </w:p>
    <w:p w:rsidR="00DF53A1" w:rsidRPr="00D930F4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D930F4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D930F4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BE1533" w:rsidRPr="00D930F4" w:rsidRDefault="00BE1533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BE1533" w:rsidRPr="00D930F4" w:rsidRDefault="00BE1533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BE1533" w:rsidRPr="00D930F4" w:rsidRDefault="00BE1533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BE1533" w:rsidRPr="00D930F4" w:rsidRDefault="00BE1533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BE1533" w:rsidRPr="00D930F4" w:rsidRDefault="00BE1533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BE1533" w:rsidRPr="00D930F4" w:rsidRDefault="00BE1533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D930F4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D930F4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D930F4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D930F4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D930F4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D930F4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D930F4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D930F4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D930F4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D930F4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D930F4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D930F4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sectPr w:rsidR="00EF22FD" w:rsidRPr="00D930F4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D3" w:rsidRDefault="001551D3" w:rsidP="008C37EE">
      <w:pPr>
        <w:spacing w:after="0" w:line="240" w:lineRule="auto"/>
      </w:pPr>
      <w:r>
        <w:separator/>
      </w:r>
    </w:p>
  </w:endnote>
  <w:endnote w:type="continuationSeparator" w:id="0">
    <w:p w:rsidR="001551D3" w:rsidRDefault="001551D3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D3" w:rsidRDefault="001551D3" w:rsidP="008C37EE">
      <w:pPr>
        <w:spacing w:after="0" w:line="240" w:lineRule="auto"/>
      </w:pPr>
      <w:r>
        <w:separator/>
      </w:r>
    </w:p>
  </w:footnote>
  <w:footnote w:type="continuationSeparator" w:id="0">
    <w:p w:rsidR="001551D3" w:rsidRDefault="001551D3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79" w:rsidRDefault="00892DF2" w:rsidP="001C2C79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1C2C79" w:rsidRDefault="00892DF2" w:rsidP="001C2C79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F0179C" w:rsidP="001C2C79">
    <w:pPr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D2"/>
    <w:multiLevelType w:val="hybridMultilevel"/>
    <w:tmpl w:val="45BA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617"/>
    <w:multiLevelType w:val="hybridMultilevel"/>
    <w:tmpl w:val="39F03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1B94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0F7213"/>
    <w:rsid w:val="001033C6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1D3"/>
    <w:rsid w:val="00155971"/>
    <w:rsid w:val="0015635F"/>
    <w:rsid w:val="00157FBD"/>
    <w:rsid w:val="00164C1D"/>
    <w:rsid w:val="00165A16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72364"/>
    <w:rsid w:val="00273A7D"/>
    <w:rsid w:val="00290F73"/>
    <w:rsid w:val="00296011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0A80"/>
    <w:rsid w:val="00397261"/>
    <w:rsid w:val="003A3E96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7D45"/>
    <w:rsid w:val="006E54E6"/>
    <w:rsid w:val="006F10CE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C0AB5"/>
    <w:rsid w:val="009D2015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7756C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71122"/>
    <w:rsid w:val="00D930F4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65FA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01E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094B8"/>
  <w15:docId w15:val="{BF3718AE-2567-4DF2-B0E5-7F71BD3B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45D6-B852-4CD7-8DE0-A75C44E7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Usuario</cp:lastModifiedBy>
  <cp:revision>4</cp:revision>
  <cp:lastPrinted>2019-07-22T20:38:00Z</cp:lastPrinted>
  <dcterms:created xsi:type="dcterms:W3CDTF">2019-07-28T23:31:00Z</dcterms:created>
  <dcterms:modified xsi:type="dcterms:W3CDTF">2019-07-29T11:32:00Z</dcterms:modified>
</cp:coreProperties>
</file>