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7F2C9B" w:rsidRDefault="00973A7C" w:rsidP="00973A7C">
      <w:pPr>
        <w:pStyle w:val="padr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7F2C9B">
        <w:rPr>
          <w:rFonts w:ascii="Verdana" w:hAnsi="Verdana"/>
          <w:b/>
          <w:bCs/>
          <w:sz w:val="18"/>
          <w:szCs w:val="18"/>
        </w:rPr>
        <w:t xml:space="preserve">EDITAL DE PROCESSO SELETIVO SIMPLIFICADO Nº </w:t>
      </w:r>
      <w:r w:rsidR="0078622D" w:rsidRPr="007F2C9B">
        <w:rPr>
          <w:rFonts w:ascii="Verdana" w:hAnsi="Verdana"/>
          <w:b/>
          <w:bCs/>
          <w:sz w:val="18"/>
          <w:szCs w:val="18"/>
        </w:rPr>
        <w:t>001</w:t>
      </w:r>
      <w:r w:rsidR="00F224DC" w:rsidRPr="007F2C9B">
        <w:rPr>
          <w:rFonts w:ascii="Verdana" w:hAnsi="Verdana"/>
          <w:b/>
          <w:bCs/>
          <w:sz w:val="18"/>
          <w:szCs w:val="18"/>
        </w:rPr>
        <w:t>.7</w:t>
      </w:r>
      <w:r w:rsidR="000C41D0" w:rsidRPr="007F2C9B">
        <w:rPr>
          <w:rFonts w:ascii="Verdana" w:hAnsi="Verdana"/>
          <w:b/>
          <w:bCs/>
          <w:sz w:val="18"/>
          <w:szCs w:val="18"/>
        </w:rPr>
        <w:t>.2</w:t>
      </w:r>
      <w:r w:rsidR="0078622D" w:rsidRPr="007F2C9B">
        <w:rPr>
          <w:rFonts w:ascii="Verdana" w:hAnsi="Verdana"/>
          <w:b/>
          <w:bCs/>
          <w:sz w:val="18"/>
          <w:szCs w:val="18"/>
        </w:rPr>
        <w:t>/2019</w:t>
      </w:r>
    </w:p>
    <w:p w:rsidR="00973A7C" w:rsidRPr="007F2C9B" w:rsidRDefault="00973A7C" w:rsidP="00973A7C">
      <w:pPr>
        <w:pStyle w:val="padro"/>
        <w:rPr>
          <w:rFonts w:ascii="Verdana" w:hAnsi="Verdana"/>
          <w:sz w:val="18"/>
          <w:szCs w:val="18"/>
        </w:rPr>
      </w:pPr>
      <w:r w:rsidRPr="007F2C9B">
        <w:rPr>
          <w:rFonts w:ascii="Verdana" w:hAnsi="Verdana"/>
          <w:sz w:val="18"/>
          <w:szCs w:val="18"/>
        </w:rPr>
        <w:t> </w:t>
      </w:r>
    </w:p>
    <w:p w:rsidR="00973A7C" w:rsidRPr="007F2C9B" w:rsidRDefault="00973A7C" w:rsidP="00471E1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F2C9B">
        <w:rPr>
          <w:rFonts w:ascii="Verdana" w:hAnsi="Verdana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7F2C9B">
        <w:rPr>
          <w:rFonts w:ascii="Verdana" w:hAnsi="Verdana"/>
          <w:b/>
          <w:smallCaps/>
          <w:sz w:val="18"/>
          <w:szCs w:val="18"/>
        </w:rPr>
        <w:t>Torna Público</w:t>
      </w:r>
      <w:r w:rsidRPr="007F2C9B">
        <w:rPr>
          <w:rFonts w:ascii="Verdana" w:hAnsi="Verdana"/>
          <w:sz w:val="18"/>
          <w:szCs w:val="18"/>
        </w:rPr>
        <w:t xml:space="preserve"> a </w:t>
      </w:r>
      <w:r w:rsidR="00471E11" w:rsidRPr="007F2C9B">
        <w:rPr>
          <w:rFonts w:ascii="Verdana" w:hAnsi="Verdana"/>
          <w:sz w:val="18"/>
          <w:szCs w:val="18"/>
        </w:rPr>
        <w:t xml:space="preserve">retificação do </w:t>
      </w:r>
      <w:r w:rsidR="00471E11" w:rsidRPr="007F2C9B">
        <w:rPr>
          <w:rFonts w:ascii="Verdana" w:hAnsi="Verdana"/>
          <w:b/>
          <w:sz w:val="18"/>
          <w:szCs w:val="18"/>
        </w:rPr>
        <w:t xml:space="preserve">item </w:t>
      </w:r>
      <w:r w:rsidR="00471E11" w:rsidRPr="007F2C9B">
        <w:rPr>
          <w:rFonts w:ascii="Verdana" w:hAnsi="Verdana"/>
          <w:b/>
          <w:bCs/>
          <w:sz w:val="18"/>
          <w:szCs w:val="18"/>
        </w:rPr>
        <w:t xml:space="preserve">2 – DOS REQUISITOS BÁSICOS EXIGIDOS PARA A CONTRATAÇÃO </w:t>
      </w:r>
      <w:r w:rsidR="00471E11" w:rsidRPr="007F2C9B">
        <w:rPr>
          <w:rFonts w:ascii="Verdana" w:hAnsi="Verdana"/>
          <w:bCs/>
          <w:sz w:val="18"/>
          <w:szCs w:val="18"/>
        </w:rPr>
        <w:t>do</w:t>
      </w:r>
      <w:r w:rsidRPr="007F2C9B">
        <w:rPr>
          <w:rFonts w:ascii="Verdana" w:hAnsi="Verdana"/>
          <w:sz w:val="18"/>
          <w:szCs w:val="18"/>
        </w:rPr>
        <w:t xml:space="preserve"> processo seletivo simplificado para contratação de </w:t>
      </w:r>
      <w:r w:rsidR="00EA61F6" w:rsidRPr="007F2C9B">
        <w:rPr>
          <w:rFonts w:ascii="Verdana" w:hAnsi="Verdana"/>
          <w:sz w:val="18"/>
          <w:szCs w:val="18"/>
        </w:rPr>
        <w:t>estagiários</w:t>
      </w:r>
      <w:r w:rsidRPr="007F2C9B">
        <w:rPr>
          <w:rFonts w:ascii="Verdana" w:hAnsi="Verdana"/>
          <w:sz w:val="18"/>
          <w:szCs w:val="18"/>
        </w:rPr>
        <w:t xml:space="preserve">, em caráter excepcional e temporário, mediante as condições estabelecidas neste edital e na </w:t>
      </w:r>
      <w:r w:rsidR="002F6377" w:rsidRPr="007F2C9B">
        <w:rPr>
          <w:rFonts w:ascii="Verdana" w:hAnsi="Verdana"/>
          <w:sz w:val="18"/>
          <w:szCs w:val="18"/>
        </w:rPr>
        <w:t xml:space="preserve">Legislação Complementar </w:t>
      </w:r>
      <w:r w:rsidR="00EA61F6" w:rsidRPr="007F2C9B">
        <w:rPr>
          <w:rFonts w:ascii="Verdana" w:hAnsi="Verdana"/>
          <w:sz w:val="18"/>
          <w:szCs w:val="18"/>
        </w:rPr>
        <w:t>nº68/2019</w:t>
      </w:r>
      <w:r w:rsidRPr="007F2C9B">
        <w:rPr>
          <w:rFonts w:ascii="Verdana" w:hAnsi="Verdana"/>
          <w:sz w:val="18"/>
          <w:szCs w:val="18"/>
        </w:rPr>
        <w:t xml:space="preserve"> vigente no município.</w:t>
      </w:r>
    </w:p>
    <w:p w:rsidR="00973A7C" w:rsidRPr="007F2C9B" w:rsidRDefault="00973A7C" w:rsidP="00973A7C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</w:p>
    <w:p w:rsidR="00973A7C" w:rsidRPr="007F2C9B" w:rsidRDefault="00973A7C" w:rsidP="00973A7C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7F2C9B">
        <w:rPr>
          <w:rFonts w:ascii="Verdana" w:hAnsi="Verdana"/>
          <w:b/>
          <w:bCs/>
          <w:sz w:val="18"/>
          <w:szCs w:val="18"/>
        </w:rPr>
        <w:t>2 – DOS REQUISITOS BÁSICOS EXIGIDOS PARA A CONTRATAÇÃO</w:t>
      </w:r>
    </w:p>
    <w:p w:rsidR="00973A7C" w:rsidRPr="007F2C9B" w:rsidRDefault="00973A7C" w:rsidP="00973A7C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973A7C" w:rsidRPr="007F2C9B" w:rsidRDefault="00973A7C" w:rsidP="00973A7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F2C9B">
        <w:rPr>
          <w:rFonts w:ascii="Verdana" w:hAnsi="Verdana"/>
          <w:b/>
          <w:sz w:val="18"/>
          <w:szCs w:val="18"/>
        </w:rPr>
        <w:t>2.1.</w:t>
      </w:r>
      <w:r w:rsidR="00871FB4" w:rsidRPr="007F2C9B">
        <w:rPr>
          <w:rFonts w:ascii="Verdana" w:hAnsi="Verdana"/>
          <w:b/>
          <w:sz w:val="18"/>
          <w:szCs w:val="18"/>
        </w:rPr>
        <w:t xml:space="preserve"> </w:t>
      </w:r>
      <w:r w:rsidRPr="007F2C9B">
        <w:rPr>
          <w:rFonts w:ascii="Verdana" w:hAnsi="Verdana" w:cs="Arial"/>
          <w:sz w:val="18"/>
          <w:szCs w:val="18"/>
        </w:rPr>
        <w:t>Para a contratação temporária, inclusos na presente seleção, serão exigidos dos candidatos habilitados o preenchimento dos seguintes requisitos de habilitação:</w:t>
      </w:r>
    </w:p>
    <w:p w:rsidR="00471E11" w:rsidRPr="007F2C9B" w:rsidRDefault="00471E11" w:rsidP="00973A7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71E11" w:rsidRPr="007F2C9B" w:rsidRDefault="00471E11" w:rsidP="00973A7C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7F2C9B">
        <w:rPr>
          <w:rFonts w:ascii="Verdana" w:hAnsi="Verdana" w:cs="Arial"/>
          <w:b/>
          <w:sz w:val="18"/>
          <w:szCs w:val="18"/>
        </w:rPr>
        <w:t xml:space="preserve">Fica acrescentada a letra J, com a seguinte redação: </w:t>
      </w:r>
    </w:p>
    <w:p w:rsidR="00471E11" w:rsidRPr="007F2C9B" w:rsidRDefault="00471E11" w:rsidP="00973A7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71E11" w:rsidRPr="007F2C9B" w:rsidRDefault="00471E11" w:rsidP="00973A7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F2C9B">
        <w:rPr>
          <w:rFonts w:ascii="Verdana" w:hAnsi="Verdana"/>
          <w:b/>
          <w:sz w:val="18"/>
          <w:szCs w:val="18"/>
        </w:rPr>
        <w:t>j)</w:t>
      </w:r>
      <w:r w:rsidRPr="007F2C9B">
        <w:rPr>
          <w:rFonts w:ascii="Verdana" w:hAnsi="Verdana"/>
          <w:sz w:val="18"/>
          <w:szCs w:val="18"/>
        </w:rPr>
        <w:t xml:space="preserve"> Em caso de o candidato ser aprovado e já receber a bolsa universitária, terá que assinar termo optando por um dos benefícios, ou seja, optar entre o estágio remunerado ou a bolsa universitária;</w:t>
      </w:r>
    </w:p>
    <w:p w:rsidR="00973A7C" w:rsidRPr="007F2C9B" w:rsidRDefault="00973A7C" w:rsidP="00973A7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73A7C" w:rsidRPr="007F2C9B" w:rsidRDefault="00973A7C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EF22FD" w:rsidRPr="007F2C9B" w:rsidRDefault="00311823" w:rsidP="0027449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F2C9B">
        <w:rPr>
          <w:rFonts w:ascii="Verdana" w:hAnsi="Verdana"/>
          <w:sz w:val="18"/>
          <w:szCs w:val="18"/>
        </w:rPr>
        <w:t>Alcinópolis</w:t>
      </w:r>
      <w:r w:rsidR="00973A7C" w:rsidRPr="007F2C9B">
        <w:rPr>
          <w:rFonts w:ascii="Verdana" w:hAnsi="Verdana"/>
          <w:sz w:val="18"/>
          <w:szCs w:val="18"/>
        </w:rPr>
        <w:t xml:space="preserve">/MS, </w:t>
      </w:r>
      <w:r w:rsidR="00EF22FD" w:rsidRPr="007F2C9B">
        <w:rPr>
          <w:rFonts w:ascii="Verdana" w:hAnsi="Verdana"/>
          <w:sz w:val="18"/>
          <w:szCs w:val="18"/>
        </w:rPr>
        <w:t>22 de julh</w:t>
      </w:r>
      <w:r w:rsidR="00BE1533" w:rsidRPr="007F2C9B">
        <w:rPr>
          <w:rFonts w:ascii="Verdana" w:hAnsi="Verdana"/>
          <w:sz w:val="18"/>
          <w:szCs w:val="18"/>
        </w:rPr>
        <w:t>o</w:t>
      </w:r>
      <w:r w:rsidR="0078622D" w:rsidRPr="007F2C9B">
        <w:rPr>
          <w:rFonts w:ascii="Verdana" w:hAnsi="Verdana"/>
          <w:sz w:val="18"/>
          <w:szCs w:val="18"/>
        </w:rPr>
        <w:t xml:space="preserve"> de 2019</w:t>
      </w:r>
      <w:r w:rsidR="00973A7C" w:rsidRPr="007F2C9B">
        <w:rPr>
          <w:rFonts w:ascii="Verdana" w:hAnsi="Verdana"/>
          <w:sz w:val="18"/>
          <w:szCs w:val="18"/>
        </w:rPr>
        <w:t>.</w:t>
      </w:r>
    </w:p>
    <w:p w:rsidR="00EF22FD" w:rsidRPr="007F2C9B" w:rsidRDefault="00EF22FD" w:rsidP="00973A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15"/>
        <w:gridCol w:w="3160"/>
        <w:gridCol w:w="3672"/>
      </w:tblGrid>
      <w:tr w:rsidR="00973A7C" w:rsidRPr="007F2C9B" w:rsidTr="0078622D">
        <w:tc>
          <w:tcPr>
            <w:tcW w:w="3085" w:type="dxa"/>
          </w:tcPr>
          <w:p w:rsidR="00973A7C" w:rsidRPr="007F2C9B" w:rsidRDefault="002344EB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</w:t>
            </w:r>
            <w:r w:rsidR="001C2C79" w:rsidRPr="007F2C9B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</w:t>
            </w:r>
            <w:r w:rsidRPr="007F2C9B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</w:t>
            </w:r>
          </w:p>
          <w:p w:rsidR="001C2C79" w:rsidRPr="007F2C9B" w:rsidRDefault="001C2C79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jesus aparecido de lima</w:t>
            </w:r>
          </w:p>
          <w:p w:rsidR="00973A7C" w:rsidRPr="007F2C9B" w:rsidRDefault="00973A7C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19" w:type="dxa"/>
          </w:tcPr>
          <w:p w:rsidR="0078622D" w:rsidRPr="007F2C9B" w:rsidRDefault="006D0443" w:rsidP="0078622D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</w:t>
            </w:r>
            <w:r w:rsidR="002344EB" w:rsidRPr="007F2C9B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___________________</w:t>
            </w:r>
          </w:p>
          <w:p w:rsidR="006D0443" w:rsidRPr="007F2C9B" w:rsidRDefault="006D0443" w:rsidP="006D0443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973A7C" w:rsidRPr="007F2C9B" w:rsidRDefault="0078622D" w:rsidP="00B64649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543" w:type="dxa"/>
          </w:tcPr>
          <w:p w:rsidR="0078622D" w:rsidRPr="007F2C9B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1C15CD" w:rsidRPr="007F2C9B" w:rsidRDefault="001C15CD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973A7C" w:rsidRPr="007F2C9B" w:rsidRDefault="00232FFA" w:rsidP="001C15CD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                </w:t>
            </w:r>
            <w:r w:rsidR="00973A7C" w:rsidRPr="007F2C9B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</w:tr>
    </w:tbl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1C15CD" w:rsidP="001C15CD">
      <w:pPr>
        <w:pStyle w:val="padro"/>
        <w:tabs>
          <w:tab w:val="left" w:pos="6330"/>
        </w:tabs>
        <w:jc w:val="lef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E1533" w:rsidRDefault="00BE1533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2F6377" w:rsidRDefault="002F6377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776B12" w:rsidRPr="00AA4683" w:rsidRDefault="00776B12" w:rsidP="00AA4683">
      <w:pPr>
        <w:tabs>
          <w:tab w:val="left" w:pos="6336"/>
        </w:tabs>
      </w:pPr>
    </w:p>
    <w:sectPr w:rsidR="00776B12" w:rsidRPr="00AA4683" w:rsidSect="00892DF2">
      <w:headerReference w:type="default" r:id="rId8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64" w:rsidRDefault="00C03B64" w:rsidP="008C37EE">
      <w:pPr>
        <w:spacing w:after="0" w:line="240" w:lineRule="auto"/>
      </w:pPr>
      <w:r>
        <w:separator/>
      </w:r>
    </w:p>
  </w:endnote>
  <w:endnote w:type="continuationSeparator" w:id="0">
    <w:p w:rsidR="00C03B64" w:rsidRDefault="00C03B64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64" w:rsidRDefault="00C03B64" w:rsidP="008C37EE">
      <w:pPr>
        <w:spacing w:after="0" w:line="240" w:lineRule="auto"/>
      </w:pPr>
      <w:r>
        <w:separator/>
      </w:r>
    </w:p>
  </w:footnote>
  <w:footnote w:type="continuationSeparator" w:id="0">
    <w:p w:rsidR="00C03B64" w:rsidRDefault="00C03B64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79" w:rsidRDefault="00892DF2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1C2C79" w:rsidRDefault="00892DF2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F0179C" w:rsidP="001C2C79">
    <w:pPr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C41D0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6806"/>
    <w:rsid w:val="00157FBD"/>
    <w:rsid w:val="00164C1D"/>
    <w:rsid w:val="00165A16"/>
    <w:rsid w:val="001763AB"/>
    <w:rsid w:val="00182823"/>
    <w:rsid w:val="001846B2"/>
    <w:rsid w:val="00193FE0"/>
    <w:rsid w:val="0019735E"/>
    <w:rsid w:val="00197D14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72364"/>
    <w:rsid w:val="00273A7D"/>
    <w:rsid w:val="0027449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E4C73"/>
    <w:rsid w:val="002F6377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1E11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6386F"/>
    <w:rsid w:val="006847A0"/>
    <w:rsid w:val="006911F4"/>
    <w:rsid w:val="006943BA"/>
    <w:rsid w:val="006953A1"/>
    <w:rsid w:val="00697BD5"/>
    <w:rsid w:val="006B6811"/>
    <w:rsid w:val="006B72F3"/>
    <w:rsid w:val="006C0CC1"/>
    <w:rsid w:val="006C6F0B"/>
    <w:rsid w:val="006D0443"/>
    <w:rsid w:val="006D744D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F2C9B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03B64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3670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9A7C5-F42E-481A-B837-3DCA49D8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497F-4085-4AF9-9CAD-236E41A0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2</cp:revision>
  <cp:lastPrinted>2019-07-22T20:38:00Z</cp:lastPrinted>
  <dcterms:created xsi:type="dcterms:W3CDTF">2019-07-29T11:26:00Z</dcterms:created>
  <dcterms:modified xsi:type="dcterms:W3CDTF">2019-07-29T11:26:00Z</dcterms:modified>
</cp:coreProperties>
</file>