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F9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b/>
          <w:sz w:val="24"/>
          <w:szCs w:val="24"/>
          <w:lang w:eastAsia="pt-BR"/>
        </w:rPr>
        <w:t>ANEXO III - REQUERIMENTO DE INSCRIÇÃO</w:t>
      </w:r>
    </w:p>
    <w:p w:rsidR="00A46BF9" w:rsidRPr="00D570CB" w:rsidRDefault="00A46BF9" w:rsidP="00A46B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70CB">
        <w:rPr>
          <w:rFonts w:ascii="Times New Roman" w:hAnsi="Times New Roman"/>
          <w:b/>
          <w:bCs/>
          <w:sz w:val="24"/>
          <w:szCs w:val="24"/>
        </w:rPr>
        <w:t>Edital n. 01</w:t>
      </w:r>
      <w:r w:rsidRPr="00D570CB">
        <w:rPr>
          <w:rFonts w:ascii="Times New Roman" w:hAnsi="Times New Roman"/>
          <w:b/>
          <w:sz w:val="24"/>
          <w:szCs w:val="24"/>
        </w:rPr>
        <w:t>, de 03 de maio de 2019.</w:t>
      </w:r>
    </w:p>
    <w:p w:rsidR="00A46BF9" w:rsidRPr="00823581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46BF9" w:rsidRPr="004209A4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4209A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REQUERIMENTO DE INSCRIÇÃO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Ilma.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Srª</w:t>
      </w:r>
      <w:proofErr w:type="spell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. Secretária Municipal de Educação, Cultura e Desporto do Município de Alcinópolis/MS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Venho pela presente requerer a V. Senhoria a minha inscrição no Processo </w:t>
      </w:r>
      <w:r w:rsidRPr="00C86D8B">
        <w:rPr>
          <w:rFonts w:ascii="Times New Roman" w:eastAsia="Times New Roman" w:hAnsi="Times New Roman"/>
          <w:sz w:val="24"/>
          <w:szCs w:val="24"/>
          <w:lang w:eastAsia="pt-BR"/>
        </w:rPr>
        <w:t>de Chamada Pública de professor para função docente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para substituição de professor titular em seus afastamentos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legais</w:t>
      </w:r>
      <w:r w:rsidRPr="00C86D8B">
        <w:rPr>
          <w:rFonts w:ascii="Times New Roman" w:eastAsia="Times New Roman" w:hAnsi="Times New Roman"/>
          <w:sz w:val="24"/>
          <w:szCs w:val="24"/>
          <w:lang w:eastAsia="pt-BR"/>
        </w:rPr>
        <w:t xml:space="preserve"> e 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, manifestando minha candidatura na(s) seguinte(s) vaga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(s):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E44693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44693">
        <w:rPr>
          <w:rFonts w:ascii="Times New Roman" w:eastAsia="Times New Roman" w:hAnsi="Times New Roman"/>
          <w:b/>
          <w:sz w:val="24"/>
          <w:szCs w:val="24"/>
          <w:lang w:eastAsia="pt-BR"/>
        </w:rPr>
        <w:t>VAGA/S PRETENDIDA/S: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e Educação Infantil (CMEI –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Brenno Crisóstomo Duart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Educação Infantil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Anos Iniciais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Anos Iniciais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 Área Específica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 Área Específica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</w:t>
      </w:r>
    </w:p>
    <w:p w:rsidR="00A46BF9" w:rsidRPr="00A46BF9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t-BR"/>
        </w:rPr>
      </w:pPr>
      <w:bookmarkStart w:id="0" w:name="_GoBack"/>
      <w:bookmarkEnd w:id="0"/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662"/>
      </w:tblGrid>
      <w:tr w:rsidR="00A46BF9" w:rsidRPr="00823581" w:rsidTr="00A46BF9">
        <w:trPr>
          <w:trHeight w:val="273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COMPLETO</w:t>
            </w: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3129" w:type="dxa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NASC:</w:t>
            </w:r>
          </w:p>
        </w:tc>
        <w:tc>
          <w:tcPr>
            <w:tcW w:w="6662" w:type="dxa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SEXO: </w:t>
            </w:r>
            <w:proofErr w:type="gramStart"/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)FEMININO ( )MASCULINO</w:t>
            </w:r>
          </w:p>
        </w:tc>
      </w:tr>
      <w:tr w:rsidR="00A46BF9" w:rsidRPr="00823581" w:rsidTr="00A46BF9">
        <w:trPr>
          <w:trHeight w:val="273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RG/ÓRGÃO EXPEDIDOR:</w:t>
            </w: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TÍTULO DE ELEITOR: </w:t>
            </w: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</w:tr>
      <w:tr w:rsidR="00A46BF9" w:rsidRPr="00823581" w:rsidTr="00A46BF9">
        <w:trPr>
          <w:trHeight w:val="850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ENDEREÇO COMPLETO:</w:t>
            </w:r>
          </w:p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A46BF9" w:rsidRPr="00823581" w:rsidTr="00A46BF9">
        <w:trPr>
          <w:trHeight w:val="288"/>
          <w:tblCellSpacing w:w="0" w:type="dxa"/>
        </w:trPr>
        <w:tc>
          <w:tcPr>
            <w:tcW w:w="9791" w:type="dxa"/>
            <w:gridSpan w:val="2"/>
            <w:vAlign w:val="center"/>
          </w:tcPr>
          <w:p w:rsidR="00A46BF9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GRADUAÇÃO:</w:t>
            </w:r>
          </w:p>
          <w:p w:rsidR="00A46BF9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46BF9" w:rsidRPr="00823581" w:rsidRDefault="00A46BF9" w:rsidP="007B5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Declaro que tenho inteiro conhecimento do Edital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Pr="0094192A">
        <w:rPr>
          <w:rFonts w:ascii="Times New Roman" w:eastAsia="Times New Roman" w:hAnsi="Times New Roman"/>
          <w:b/>
          <w:sz w:val="24"/>
          <w:szCs w:val="24"/>
          <w:lang w:eastAsia="pt-BR"/>
        </w:rPr>
        <w:t>Processo de Chamada Pública de professor para função docente e 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:rsidR="00A46BF9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br/>
        <w:t>Assinatura do/a Candidato/a</w:t>
      </w:r>
    </w:p>
    <w:p w:rsidR="00A46BF9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46BF9" w:rsidRPr="00823581" w:rsidRDefault="00A46BF9" w:rsidP="00A46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Alcinópolis, (dia) de (mês) de (ano</w:t>
      </w: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proofErr w:type="gramEnd"/>
    </w:p>
    <w:sectPr w:rsidR="00A46BF9" w:rsidRPr="00823581" w:rsidSect="006B7E4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EA" w:rsidRDefault="00A46BF9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803EA" w:rsidRDefault="00A46BF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F9"/>
    <w:rsid w:val="002871C7"/>
    <w:rsid w:val="00655166"/>
    <w:rsid w:val="007C55EA"/>
    <w:rsid w:val="00A46BF9"/>
    <w:rsid w:val="00D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46B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B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46B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B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66B6-B28E-4783-92D3-5FA61EAF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1</cp:revision>
  <dcterms:created xsi:type="dcterms:W3CDTF">2019-05-04T04:46:00Z</dcterms:created>
  <dcterms:modified xsi:type="dcterms:W3CDTF">2019-05-04T04:49:00Z</dcterms:modified>
</cp:coreProperties>
</file>