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EC" w:rsidRPr="00BA1DB5" w:rsidRDefault="001A59EC" w:rsidP="001A59EC">
      <w:pPr>
        <w:jc w:val="center"/>
      </w:pPr>
      <w:r w:rsidRPr="00BA1DB5">
        <w:rPr>
          <w:noProof/>
        </w:rPr>
        <w:drawing>
          <wp:anchor distT="0" distB="0" distL="114300" distR="114300" simplePos="0" relativeHeight="251659264" behindDoc="1" locked="0" layoutInCell="1" allowOverlap="1" wp14:anchorId="6C450069" wp14:editId="2E2D9B28">
            <wp:simplePos x="0" y="0"/>
            <wp:positionH relativeFrom="column">
              <wp:posOffset>2244090</wp:posOffset>
            </wp:positionH>
            <wp:positionV relativeFrom="paragraph">
              <wp:posOffset>-132715</wp:posOffset>
            </wp:positionV>
            <wp:extent cx="561975" cy="575310"/>
            <wp:effectExtent l="0" t="0" r="9525" b="0"/>
            <wp:wrapTight wrapText="bothSides">
              <wp:wrapPolygon edited="0">
                <wp:start x="0" y="0"/>
                <wp:lineTo x="0" y="20742"/>
                <wp:lineTo x="21234" y="20742"/>
                <wp:lineTo x="212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B5">
        <w:t xml:space="preserve">                                                                                                                           </w:t>
      </w:r>
    </w:p>
    <w:p w:rsidR="001A59EC" w:rsidRPr="00BA1DB5" w:rsidRDefault="001A59EC" w:rsidP="001A59EC">
      <w:pPr>
        <w:jc w:val="right"/>
      </w:pPr>
      <w:r w:rsidRPr="00BA1DB5">
        <w:t xml:space="preserve">                                               </w:t>
      </w:r>
      <w:bookmarkStart w:id="0" w:name="_GoBack"/>
      <w:bookmarkEnd w:id="0"/>
    </w:p>
    <w:p w:rsidR="001A59EC" w:rsidRPr="00BA1DB5" w:rsidRDefault="001A59EC" w:rsidP="001A59EC">
      <w:pPr>
        <w:jc w:val="center"/>
      </w:pPr>
    </w:p>
    <w:p w:rsidR="001A59EC" w:rsidRPr="00BA1DB5" w:rsidRDefault="001A59EC" w:rsidP="001A59EC">
      <w:pPr>
        <w:jc w:val="center"/>
      </w:pPr>
      <w:r w:rsidRPr="00BA1DB5">
        <w:t>ESTADO DE MATO GROSSO DO SUL</w:t>
      </w:r>
    </w:p>
    <w:p w:rsidR="001A59EC" w:rsidRPr="00BA1DB5" w:rsidRDefault="001A59EC" w:rsidP="001A59EC">
      <w:pPr>
        <w:jc w:val="center"/>
      </w:pPr>
      <w:r w:rsidRPr="00BA1DB5">
        <w:t>PREFEITURA MUNICIPAL DE ALCINÓPOLIS</w:t>
      </w:r>
    </w:p>
    <w:p w:rsidR="001A59EC" w:rsidRDefault="001A59EC" w:rsidP="001A59EC">
      <w:pPr>
        <w:jc w:val="center"/>
      </w:pPr>
      <w:r w:rsidRPr="00BA1DB5">
        <w:t xml:space="preserve">SECRETARIA MUNICIPAL DE EDUCAÇÃO, CULTURA E </w:t>
      </w:r>
      <w:proofErr w:type="gramStart"/>
      <w:r w:rsidRPr="00BA1DB5">
        <w:t>DESPORTO</w:t>
      </w:r>
      <w:proofErr w:type="gramEnd"/>
    </w:p>
    <w:p w:rsidR="00993EF9" w:rsidRDefault="00993EF9" w:rsidP="001A59EC">
      <w:pPr>
        <w:jc w:val="center"/>
      </w:pPr>
    </w:p>
    <w:p w:rsidR="004A1D1C" w:rsidRPr="004A1D1C" w:rsidRDefault="001670CF" w:rsidP="00A42977">
      <w:pPr>
        <w:shd w:val="clear" w:color="auto" w:fill="FFFFFF" w:themeFill="background1"/>
        <w:rPr>
          <w:b/>
          <w:sz w:val="24"/>
          <w:szCs w:val="24"/>
        </w:rPr>
      </w:pPr>
      <w:r w:rsidRPr="001670CF">
        <w:rPr>
          <w:b/>
          <w:sz w:val="24"/>
          <w:szCs w:val="24"/>
          <w:highlight w:val="yellow"/>
          <w:shd w:val="clear" w:color="auto" w:fill="FFFFFF" w:themeFill="background1"/>
        </w:rPr>
        <w:t>Edital n. 04</w:t>
      </w:r>
      <w:r w:rsidRPr="001670CF">
        <w:rPr>
          <w:b/>
          <w:sz w:val="24"/>
          <w:szCs w:val="24"/>
          <w:highlight w:val="yellow"/>
        </w:rPr>
        <w:t>, de 28</w:t>
      </w:r>
      <w:r w:rsidR="000F2DDD" w:rsidRPr="001670CF">
        <w:rPr>
          <w:b/>
          <w:sz w:val="24"/>
          <w:szCs w:val="24"/>
          <w:highlight w:val="yellow"/>
        </w:rPr>
        <w:t xml:space="preserve"> de fevereiro de 2.01</w:t>
      </w:r>
      <w:r w:rsidR="001779F7" w:rsidRPr="001670CF">
        <w:rPr>
          <w:b/>
          <w:sz w:val="24"/>
          <w:szCs w:val="24"/>
          <w:highlight w:val="yellow"/>
        </w:rPr>
        <w:t>9</w:t>
      </w:r>
      <w:r w:rsidR="00993EF9" w:rsidRPr="001670CF">
        <w:rPr>
          <w:b/>
          <w:sz w:val="24"/>
          <w:szCs w:val="24"/>
          <w:highlight w:val="yellow"/>
        </w:rPr>
        <w:t>.</w:t>
      </w:r>
      <w:r w:rsidR="00993EF9" w:rsidRPr="004A1D1C">
        <w:rPr>
          <w:b/>
          <w:sz w:val="24"/>
          <w:szCs w:val="24"/>
        </w:rPr>
        <w:t xml:space="preserve"> </w:t>
      </w:r>
    </w:p>
    <w:p w:rsidR="004A1D1C" w:rsidRDefault="004A1D1C" w:rsidP="001A59EC">
      <w:pPr>
        <w:jc w:val="center"/>
      </w:pPr>
    </w:p>
    <w:p w:rsidR="00993EF9" w:rsidRPr="004A1D1C" w:rsidRDefault="004A1D1C" w:rsidP="004A1D1C">
      <w:pPr>
        <w:jc w:val="both"/>
        <w:rPr>
          <w:b/>
        </w:rPr>
      </w:pPr>
      <w:r>
        <w:rPr>
          <w:b/>
        </w:rPr>
        <w:t>EDITAL DE</w:t>
      </w:r>
      <w:r w:rsidR="00993EF9" w:rsidRPr="004A1D1C">
        <w:rPr>
          <w:b/>
        </w:rPr>
        <w:t xml:space="preserve"> </w:t>
      </w:r>
      <w:r w:rsidR="001670CF">
        <w:rPr>
          <w:b/>
        </w:rPr>
        <w:t xml:space="preserve">HOMOLOGAÇÃO </w:t>
      </w:r>
      <w:r w:rsidR="00993EF9" w:rsidRPr="004A1D1C">
        <w:rPr>
          <w:b/>
        </w:rPr>
        <w:t>RESULTADO</w:t>
      </w:r>
      <w:r w:rsidR="001670CF">
        <w:rPr>
          <w:b/>
        </w:rPr>
        <w:t xml:space="preserve"> FINAL</w:t>
      </w:r>
      <w:r w:rsidR="00993EF9" w:rsidRPr="004A1D1C">
        <w:rPr>
          <w:b/>
        </w:rPr>
        <w:t xml:space="preserve"> </w:t>
      </w:r>
      <w:r>
        <w:rPr>
          <w:b/>
        </w:rPr>
        <w:t>DOS</w:t>
      </w:r>
      <w:r w:rsidR="00822894">
        <w:rPr>
          <w:b/>
        </w:rPr>
        <w:t xml:space="preserve"> INSCRITOS</w:t>
      </w:r>
      <w:r w:rsidRPr="004A1D1C">
        <w:rPr>
          <w:b/>
        </w:rPr>
        <w:t xml:space="preserve"> NO PROGRAMA MUNICIPAL DE BOLSA </w:t>
      </w:r>
      <w:r w:rsidR="001670CF">
        <w:rPr>
          <w:b/>
        </w:rPr>
        <w:t>DE ESTUDO UNIVERSITÁRIO ANO 2019</w:t>
      </w:r>
      <w:r w:rsidRPr="004A1D1C">
        <w:rPr>
          <w:b/>
        </w:rPr>
        <w:t>.</w:t>
      </w:r>
    </w:p>
    <w:p w:rsidR="00993EF9" w:rsidRPr="004A1D1C" w:rsidRDefault="00993EF9" w:rsidP="001A59EC">
      <w:pPr>
        <w:jc w:val="center"/>
        <w:rPr>
          <w:b/>
        </w:rPr>
      </w:pPr>
    </w:p>
    <w:p w:rsidR="00E00337" w:rsidRDefault="00E00337"/>
    <w:p w:rsidR="001A59EC" w:rsidRDefault="001A59EC"/>
    <w:p w:rsidR="001A59EC" w:rsidRPr="00BA1DB5" w:rsidRDefault="001A59EC" w:rsidP="004A1D1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Cs w:val="28"/>
        </w:rPr>
        <w:t>Dalmy</w:t>
      </w:r>
      <w:proofErr w:type="spellEnd"/>
      <w:r>
        <w:rPr>
          <w:rFonts w:ascii="Arial" w:hAnsi="Arial" w:cs="Arial"/>
          <w:b/>
          <w:bCs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Cs w:val="28"/>
        </w:rPr>
        <w:t>Crisóstomo</w:t>
      </w:r>
      <w:proofErr w:type="spellEnd"/>
      <w:r>
        <w:rPr>
          <w:rFonts w:ascii="Arial" w:hAnsi="Arial" w:cs="Arial"/>
          <w:b/>
          <w:bCs/>
          <w:szCs w:val="28"/>
        </w:rPr>
        <w:t xml:space="preserve"> da Silva, </w:t>
      </w:r>
      <w:r w:rsidRPr="001A59EC">
        <w:rPr>
          <w:rFonts w:ascii="Arial" w:hAnsi="Arial" w:cs="Arial"/>
          <w:bCs/>
          <w:szCs w:val="28"/>
        </w:rPr>
        <w:t xml:space="preserve">Prefeito Municipal de </w:t>
      </w:r>
      <w:proofErr w:type="gramStart"/>
      <w:r w:rsidRPr="001A59EC">
        <w:rPr>
          <w:rFonts w:ascii="Arial" w:hAnsi="Arial" w:cs="Arial"/>
          <w:bCs/>
          <w:szCs w:val="28"/>
        </w:rPr>
        <w:t>Alcinópolis-MS</w:t>
      </w:r>
      <w:proofErr w:type="gramEnd"/>
      <w:r>
        <w:rPr>
          <w:rFonts w:ascii="Arial" w:hAnsi="Arial" w:cs="Arial"/>
          <w:b/>
          <w:bCs/>
          <w:szCs w:val="28"/>
        </w:rPr>
        <w:t>,</w:t>
      </w:r>
      <w:r w:rsidRPr="001A59EC">
        <w:rPr>
          <w:rFonts w:ascii="Arial" w:hAnsi="Arial" w:cs="Arial"/>
          <w:bCs/>
          <w:szCs w:val="28"/>
        </w:rPr>
        <w:t xml:space="preserve"> e</w:t>
      </w:r>
      <w:r>
        <w:rPr>
          <w:rFonts w:ascii="Arial" w:hAnsi="Arial" w:cs="Arial"/>
          <w:b/>
          <w:bCs/>
          <w:szCs w:val="28"/>
        </w:rPr>
        <w:t xml:space="preserve"> Márcia Izabel de </w:t>
      </w:r>
      <w:r w:rsidRPr="001A59EC">
        <w:rPr>
          <w:rFonts w:ascii="Arial" w:hAnsi="Arial" w:cs="Arial"/>
          <w:bCs/>
          <w:szCs w:val="28"/>
        </w:rPr>
        <w:t>Souza, Secretária Municipal de Educação, Cultura e Desporto, no uso de s</w:t>
      </w:r>
      <w:r w:rsidR="00822894">
        <w:rPr>
          <w:rFonts w:ascii="Arial" w:hAnsi="Arial" w:cs="Arial"/>
          <w:bCs/>
          <w:szCs w:val="28"/>
        </w:rPr>
        <w:t>uas atribuições, tornam público o resultado dos inscritos n</w:t>
      </w:r>
      <w:r w:rsidRPr="001A59EC">
        <w:rPr>
          <w:rFonts w:ascii="Arial" w:hAnsi="Arial" w:cs="Arial"/>
          <w:bCs/>
          <w:szCs w:val="28"/>
        </w:rPr>
        <w:t>o Programa da Bolsa Universitário</w:t>
      </w:r>
      <w:r w:rsidR="00822894">
        <w:rPr>
          <w:rFonts w:ascii="Arial" w:hAnsi="Arial" w:cs="Arial"/>
          <w:bCs/>
          <w:szCs w:val="28"/>
        </w:rPr>
        <w:t xml:space="preserve"> ano 201</w:t>
      </w:r>
      <w:r w:rsidR="001779F7">
        <w:rPr>
          <w:rFonts w:ascii="Arial" w:hAnsi="Arial" w:cs="Arial"/>
          <w:bCs/>
          <w:szCs w:val="28"/>
        </w:rPr>
        <w:t>9</w:t>
      </w:r>
      <w:r>
        <w:rPr>
          <w:rFonts w:ascii="Arial" w:hAnsi="Arial" w:cs="Arial"/>
          <w:bCs/>
          <w:szCs w:val="28"/>
        </w:rPr>
        <w:t xml:space="preserve">, instituído pela Lei Municipal n.º 220/2005 de 29 de Março de 2005, conforme classificação realizada pelo </w:t>
      </w:r>
      <w:r>
        <w:rPr>
          <w:rFonts w:ascii="Arial" w:hAnsi="Arial" w:cs="Arial"/>
          <w:szCs w:val="28"/>
        </w:rPr>
        <w:t>Conselho Municipal de Bolsas de Estudo Universitário, através do Decreto n</w:t>
      </w:r>
      <w:r w:rsidR="00185F75">
        <w:rPr>
          <w:rFonts w:ascii="Arial" w:hAnsi="Arial" w:cs="Arial"/>
          <w:szCs w:val="28"/>
        </w:rPr>
        <w:t>º</w:t>
      </w:r>
      <w:r>
        <w:rPr>
          <w:rFonts w:ascii="Arial" w:hAnsi="Arial" w:cs="Arial"/>
          <w:szCs w:val="28"/>
        </w:rPr>
        <w:t xml:space="preserve"> </w:t>
      </w:r>
      <w:r w:rsidR="00846650">
        <w:rPr>
          <w:rFonts w:ascii="Arial" w:hAnsi="Arial" w:cs="Arial"/>
          <w:szCs w:val="28"/>
        </w:rPr>
        <w:t>01</w:t>
      </w:r>
      <w:r w:rsidR="007E7A75" w:rsidRPr="00185F75">
        <w:rPr>
          <w:rFonts w:ascii="Arial" w:hAnsi="Arial" w:cs="Arial"/>
          <w:szCs w:val="28"/>
        </w:rPr>
        <w:t>1 de 01 de fevereiro de 2018</w:t>
      </w:r>
      <w:r>
        <w:rPr>
          <w:rFonts w:ascii="Arial" w:hAnsi="Arial" w:cs="Arial"/>
          <w:szCs w:val="28"/>
        </w:rPr>
        <w:t>, regulamentado</w:t>
      </w:r>
      <w:r>
        <w:rPr>
          <w:rFonts w:ascii="Arial" w:hAnsi="Arial" w:cs="Arial"/>
          <w:bCs/>
          <w:szCs w:val="28"/>
        </w:rPr>
        <w:t xml:space="preserve">  pelo Decreto n.º 025/05 de 25 de Abril de 2005 e Decreto </w:t>
      </w:r>
      <w:r w:rsidR="001779F7">
        <w:rPr>
          <w:sz w:val="22"/>
          <w:szCs w:val="22"/>
        </w:rPr>
        <w:t>n.08/19 de 05 de fevereiro de 2019 e Decreto nº 13/19 de 18 de fevereiro 2019.</w:t>
      </w:r>
    </w:p>
    <w:p w:rsidR="001A59EC" w:rsidRDefault="001A59EC" w:rsidP="004A1D1C">
      <w:pPr>
        <w:spacing w:line="360" w:lineRule="auto"/>
        <w:ind w:firstLine="1701"/>
        <w:jc w:val="both"/>
        <w:rPr>
          <w:rFonts w:ascii="Calibri" w:hAnsi="Calibri"/>
          <w:szCs w:val="24"/>
        </w:rPr>
      </w:pPr>
    </w:p>
    <w:p w:rsidR="001A59EC" w:rsidRDefault="001A59EC" w:rsidP="00192B9E">
      <w:pPr>
        <w:jc w:val="center"/>
        <w:rPr>
          <w:rFonts w:ascii="Calibri" w:hAnsi="Calibri"/>
          <w:b/>
        </w:rPr>
      </w:pPr>
      <w:r w:rsidRPr="001A59EC">
        <w:rPr>
          <w:rFonts w:ascii="Calibri" w:hAnsi="Calibri"/>
          <w:b/>
          <w:sz w:val="24"/>
          <w:szCs w:val="24"/>
        </w:rPr>
        <w:t>Relação dos acadêmicos recadastrados</w:t>
      </w:r>
      <w:r w:rsidRPr="001A59EC">
        <w:rPr>
          <w:rFonts w:ascii="Calibri" w:hAnsi="Calibri"/>
          <w:sz w:val="24"/>
          <w:szCs w:val="24"/>
        </w:rPr>
        <w:t xml:space="preserve"> </w:t>
      </w:r>
      <w:r w:rsidRPr="001A59EC">
        <w:rPr>
          <w:rFonts w:ascii="Calibri" w:hAnsi="Calibri"/>
          <w:b/>
          <w:sz w:val="24"/>
          <w:szCs w:val="24"/>
        </w:rPr>
        <w:t>contemplados</w:t>
      </w:r>
      <w:r w:rsidRPr="001A59EC">
        <w:rPr>
          <w:rFonts w:ascii="Calibri" w:hAnsi="Calibri"/>
          <w:b/>
        </w:rPr>
        <w:t>:</w:t>
      </w:r>
    </w:p>
    <w:p w:rsidR="00F13548" w:rsidRDefault="00F13548" w:rsidP="001A59EC">
      <w:pPr>
        <w:jc w:val="both"/>
        <w:rPr>
          <w:rFonts w:ascii="Calibri" w:hAnsi="Calibri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2800"/>
      </w:tblGrid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CPF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 w:rsidRPr="00192B9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>
              <w:t>Claudia Mara Rodrigues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>
              <w:t>157.476.158-74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</w:pPr>
            <w:proofErr w:type="gramStart"/>
            <w:r w:rsidRPr="00192B9E">
              <w:t>2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Danielly de Almeida Queiroz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073.270.851-65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</w:pPr>
            <w:proofErr w:type="gramStart"/>
            <w:r w:rsidRPr="00192B9E">
              <w:t>3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Deliane</w:t>
            </w:r>
            <w:proofErr w:type="spellEnd"/>
            <w:r w:rsidRPr="00EA22B5">
              <w:t xml:space="preserve"> Medeiros Ruas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056.563.441-00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</w:pPr>
            <w:proofErr w:type="gramStart"/>
            <w:r w:rsidRPr="00192B9E">
              <w:t>4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Edivani</w:t>
            </w:r>
            <w:proofErr w:type="spellEnd"/>
            <w:r w:rsidRPr="00EA22B5">
              <w:t xml:space="preserve"> Morais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046.692.011-31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 w:rsidRPr="00192B9E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310E0B" w:rsidRDefault="001670CF" w:rsidP="00CE377F">
            <w:pPr>
              <w:jc w:val="both"/>
            </w:pPr>
            <w:r w:rsidRPr="00310E0B">
              <w:t>Eduarda Oliveira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310E0B" w:rsidRDefault="001670CF" w:rsidP="00CE377F">
            <w:pPr>
              <w:jc w:val="both"/>
            </w:pPr>
            <w:r w:rsidRPr="00310E0B">
              <w:t>070.760.081-22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 w:rsidRPr="00192B9E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Érica Silva Fernandes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054.778.441-25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 w:rsidRPr="00192B9E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 xml:space="preserve">Jéssica Aparecida Pereira </w:t>
            </w:r>
            <w:proofErr w:type="spellStart"/>
            <w:r w:rsidRPr="00EA22B5">
              <w:t>Vitalino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064.363.481-90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 w:rsidRPr="00192B9E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Joelma Gomes Pereira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015.206.531-82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</w:pPr>
            <w:proofErr w:type="gramStart"/>
            <w:r w:rsidRPr="00192B9E">
              <w:t>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José Flávio Cunha Corrêa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055.392.071-57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Keilivania</w:t>
            </w:r>
            <w:proofErr w:type="spellEnd"/>
            <w:r w:rsidRPr="00EA22B5">
              <w:t xml:space="preserve"> Ferreira Domingos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057.258.991-36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Kelly Morais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045.855.621-17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Maiane</w:t>
            </w:r>
            <w:proofErr w:type="spellEnd"/>
            <w:r w:rsidRPr="00EA22B5">
              <w:t xml:space="preserve"> Soares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>
              <w:t>059</w:t>
            </w:r>
            <w:r w:rsidRPr="00EA22B5">
              <w:t>.250051-98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Marilene Oliveira de Andrade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022.501.941-81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Marionice</w:t>
            </w:r>
            <w:proofErr w:type="spellEnd"/>
            <w:r w:rsidRPr="00EA22B5">
              <w:t xml:space="preserve"> Franco Fernandes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064.881.211-11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  <w:rPr>
                <w:highlight w:val="yellow"/>
              </w:rPr>
            </w:pPr>
            <w:proofErr w:type="spellStart"/>
            <w:r w:rsidRPr="00EA22B5">
              <w:t>Merielton</w:t>
            </w:r>
            <w:proofErr w:type="spellEnd"/>
            <w:r w:rsidRPr="00EA22B5">
              <w:t xml:space="preserve"> Carvalho Rodrigues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061.140.521-02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Mônica de Amorim Brito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043.009.791-38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 xml:space="preserve">Paulo </w:t>
            </w:r>
            <w:proofErr w:type="spellStart"/>
            <w:r w:rsidRPr="00EA22B5">
              <w:t>Neubert</w:t>
            </w:r>
            <w:proofErr w:type="spellEnd"/>
            <w:r w:rsidRPr="00EA22B5">
              <w:t xml:space="preserve"> Vieira Junior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067.372.061-66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>
              <w:t>Raquel Nogueira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>
              <w:t>064.697.531-59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Roberson</w:t>
            </w:r>
            <w:proofErr w:type="spellEnd"/>
            <w:r w:rsidRPr="00EA22B5">
              <w:t xml:space="preserve"> Sátiro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024.154.151-33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proofErr w:type="spellStart"/>
            <w:r w:rsidRPr="00EA22B5">
              <w:t>Wélyca</w:t>
            </w:r>
            <w:proofErr w:type="spellEnd"/>
            <w:r w:rsidRPr="00EA22B5">
              <w:t xml:space="preserve"> Gomes Furtado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</w:pPr>
            <w:r w:rsidRPr="00EA22B5">
              <w:t>056.561.851-25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both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Camila de Oliveira Nascimento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both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055.994.491-81</w:t>
            </w:r>
          </w:p>
        </w:tc>
      </w:tr>
      <w:tr w:rsidR="001670CF" w:rsidTr="00CE377F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  <w:rPr>
                <w:sz w:val="22"/>
                <w:szCs w:val="22"/>
              </w:rPr>
            </w:pPr>
            <w:proofErr w:type="spellStart"/>
            <w:r w:rsidRPr="00EA22B5">
              <w:rPr>
                <w:sz w:val="22"/>
                <w:szCs w:val="22"/>
              </w:rPr>
              <w:t>Lohayne</w:t>
            </w:r>
            <w:proofErr w:type="spellEnd"/>
            <w:r w:rsidRPr="00EA22B5">
              <w:rPr>
                <w:sz w:val="22"/>
                <w:szCs w:val="22"/>
              </w:rPr>
              <w:t xml:space="preserve"> Alves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  <w:rPr>
                <w:sz w:val="22"/>
                <w:szCs w:val="22"/>
              </w:rPr>
            </w:pPr>
            <w:r w:rsidRPr="00EA22B5">
              <w:rPr>
                <w:sz w:val="22"/>
                <w:szCs w:val="22"/>
              </w:rPr>
              <w:t>070.059.961-43</w:t>
            </w:r>
          </w:p>
        </w:tc>
      </w:tr>
      <w:tr w:rsidR="001670CF" w:rsidTr="00CE377F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192B9E" w:rsidRDefault="001670CF" w:rsidP="00CE377F">
            <w:pPr>
              <w:jc w:val="center"/>
              <w:rPr>
                <w:sz w:val="22"/>
                <w:szCs w:val="22"/>
              </w:rPr>
            </w:pPr>
            <w:r w:rsidRPr="00192B9E"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  <w:rPr>
                <w:sz w:val="22"/>
                <w:szCs w:val="22"/>
              </w:rPr>
            </w:pPr>
            <w:r w:rsidRPr="00EA22B5">
              <w:rPr>
                <w:sz w:val="22"/>
                <w:szCs w:val="22"/>
              </w:rPr>
              <w:t>Silvania de Assis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A22B5" w:rsidRDefault="001670CF" w:rsidP="00CE377F">
            <w:pPr>
              <w:jc w:val="both"/>
              <w:rPr>
                <w:sz w:val="22"/>
                <w:szCs w:val="22"/>
              </w:rPr>
            </w:pPr>
            <w:r w:rsidRPr="00EA22B5">
              <w:rPr>
                <w:sz w:val="22"/>
                <w:szCs w:val="22"/>
              </w:rPr>
              <w:t>008.412.711-27</w:t>
            </w:r>
          </w:p>
        </w:tc>
      </w:tr>
    </w:tbl>
    <w:p w:rsidR="001A59EC" w:rsidRDefault="001A59EC" w:rsidP="001A59EC">
      <w:pPr>
        <w:jc w:val="both"/>
        <w:rPr>
          <w:rFonts w:ascii="Calibri" w:hAnsi="Calibri"/>
        </w:rPr>
      </w:pPr>
    </w:p>
    <w:p w:rsidR="00192B9E" w:rsidRDefault="00192B9E" w:rsidP="001A59EC">
      <w:pPr>
        <w:jc w:val="both"/>
        <w:rPr>
          <w:rFonts w:ascii="Calibri" w:hAnsi="Calibri"/>
        </w:rPr>
      </w:pPr>
    </w:p>
    <w:p w:rsidR="00192B9E" w:rsidRDefault="00192B9E" w:rsidP="001A59EC">
      <w:pPr>
        <w:jc w:val="both"/>
        <w:rPr>
          <w:rFonts w:ascii="Calibri" w:hAnsi="Calibri"/>
        </w:rPr>
      </w:pPr>
    </w:p>
    <w:p w:rsidR="00192B9E" w:rsidRDefault="00192B9E" w:rsidP="001A59EC">
      <w:pPr>
        <w:jc w:val="both"/>
        <w:rPr>
          <w:rFonts w:ascii="Calibri" w:hAnsi="Calibri"/>
        </w:rPr>
      </w:pPr>
    </w:p>
    <w:p w:rsidR="001A59EC" w:rsidRPr="00F13548" w:rsidRDefault="00F13548" w:rsidP="00192B9E">
      <w:pPr>
        <w:ind w:firstLine="708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Relação dos acadêmicos</w:t>
      </w:r>
      <w:r w:rsidR="001A59EC" w:rsidRPr="00F13548">
        <w:rPr>
          <w:rFonts w:ascii="Calibri" w:hAnsi="Calibri"/>
          <w:b/>
          <w:sz w:val="24"/>
          <w:szCs w:val="24"/>
        </w:rPr>
        <w:t xml:space="preserve"> cadastrados contemplados: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2800"/>
      </w:tblGrid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CPF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 w:rsidRPr="00A4297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Abadia </w:t>
            </w:r>
            <w:proofErr w:type="spellStart"/>
            <w:r>
              <w:rPr>
                <w:sz w:val="22"/>
                <w:szCs w:val="22"/>
              </w:rPr>
              <w:t>Cyade</w:t>
            </w:r>
            <w:proofErr w:type="spellEnd"/>
            <w:r>
              <w:rPr>
                <w:sz w:val="22"/>
                <w:szCs w:val="22"/>
              </w:rPr>
              <w:t xml:space="preserve"> Dias dos Santos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042.468.731-36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Adrielle</w:t>
            </w:r>
            <w:proofErr w:type="spellEnd"/>
            <w:r>
              <w:rPr>
                <w:sz w:val="22"/>
                <w:szCs w:val="22"/>
              </w:rPr>
              <w:t xml:space="preserve"> Ferreira de Morais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066.752.811-35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Larissa Morais Pereira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035.637.141-77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 Amorim Rezende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058.715.671-69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Claiter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Aparecio</w:t>
            </w:r>
            <w:proofErr w:type="spellEnd"/>
            <w:r>
              <w:rPr>
                <w:sz w:val="22"/>
                <w:szCs w:val="22"/>
              </w:rPr>
              <w:t xml:space="preserve"> Soares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050.374.491-38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Edna Ferreira Pereira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045.825.751-61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Franciúle</w:t>
            </w:r>
            <w:proofErr w:type="spellEnd"/>
            <w:r>
              <w:rPr>
                <w:sz w:val="22"/>
                <w:szCs w:val="22"/>
              </w:rPr>
              <w:t xml:space="preserve"> Soares Morais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016.905.691-08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Fransuelen</w:t>
            </w:r>
            <w:proofErr w:type="spellEnd"/>
            <w:r>
              <w:rPr>
                <w:sz w:val="22"/>
                <w:szCs w:val="22"/>
              </w:rPr>
              <w:t xml:space="preserve"> Soares de Morais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016.903.651-02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Rodrigues dos Santos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465.088.518-48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Amorim da Silva Gomes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058.741.051-58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Nariel</w:t>
            </w:r>
            <w:proofErr w:type="spellEnd"/>
            <w:r>
              <w:rPr>
                <w:sz w:val="22"/>
                <w:szCs w:val="22"/>
              </w:rPr>
              <w:t xml:space="preserve"> Garcia Rocha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058.784.341-13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Martins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036.021.231-03</w:t>
            </w:r>
          </w:p>
        </w:tc>
      </w:tr>
      <w:tr w:rsidR="001670CF" w:rsidTr="00CE3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A42977" w:rsidRDefault="001670CF" w:rsidP="00CE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tabs>
                <w:tab w:val="center" w:pos="127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Valéria Ferreira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F" w:rsidRPr="00E43F5B" w:rsidRDefault="001670CF" w:rsidP="00CE3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064.697.211-17</w:t>
            </w:r>
          </w:p>
        </w:tc>
      </w:tr>
    </w:tbl>
    <w:p w:rsidR="001A59EC" w:rsidRDefault="001A59EC" w:rsidP="001A59EC">
      <w:pPr>
        <w:jc w:val="both"/>
        <w:rPr>
          <w:rFonts w:ascii="Calibri" w:hAnsi="Calibri"/>
        </w:rPr>
      </w:pPr>
    </w:p>
    <w:p w:rsidR="00FC6571" w:rsidRDefault="00FC6571" w:rsidP="00993EF9">
      <w:pPr>
        <w:ind w:firstLine="708"/>
        <w:jc w:val="both"/>
        <w:rPr>
          <w:rFonts w:ascii="Calibri" w:hAnsi="Calibri"/>
          <w:b/>
          <w:sz w:val="24"/>
          <w:szCs w:val="24"/>
        </w:rPr>
      </w:pPr>
    </w:p>
    <w:p w:rsidR="001A59EC" w:rsidRDefault="001A59EC" w:rsidP="001A59EC">
      <w:pPr>
        <w:pStyle w:val="Recuodecorpodetexto"/>
        <w:rPr>
          <w:sz w:val="28"/>
          <w:szCs w:val="24"/>
        </w:rPr>
      </w:pPr>
    </w:p>
    <w:p w:rsidR="001A59EC" w:rsidRDefault="001A59EC" w:rsidP="001A59EC">
      <w:pPr>
        <w:pStyle w:val="Recuode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Alcinóp</w:t>
      </w:r>
      <w:r w:rsidR="001670CF">
        <w:rPr>
          <w:rFonts w:ascii="Arial" w:hAnsi="Arial" w:cs="Arial"/>
          <w:szCs w:val="28"/>
        </w:rPr>
        <w:t>olis-MS, 28</w:t>
      </w:r>
      <w:r w:rsidR="00192B9E">
        <w:rPr>
          <w:rFonts w:ascii="Arial" w:hAnsi="Arial" w:cs="Arial"/>
          <w:szCs w:val="28"/>
        </w:rPr>
        <w:t xml:space="preserve"> de fevereiro de 2019</w:t>
      </w:r>
      <w:r>
        <w:rPr>
          <w:rFonts w:ascii="Arial" w:hAnsi="Arial" w:cs="Arial"/>
          <w:szCs w:val="28"/>
        </w:rPr>
        <w:t>.</w:t>
      </w:r>
    </w:p>
    <w:p w:rsidR="001A59EC" w:rsidRDefault="001A59EC" w:rsidP="001A59EC">
      <w:pPr>
        <w:rPr>
          <w:rFonts w:ascii="Arial" w:hAnsi="Arial" w:cs="Arial"/>
          <w:sz w:val="22"/>
          <w:szCs w:val="24"/>
        </w:rPr>
      </w:pPr>
    </w:p>
    <w:p w:rsidR="001A59EC" w:rsidRDefault="001A59EC" w:rsidP="001A59EC">
      <w:pPr>
        <w:rPr>
          <w:rFonts w:ascii="Arial" w:hAnsi="Arial" w:cs="Arial"/>
          <w:sz w:val="22"/>
        </w:rPr>
      </w:pPr>
    </w:p>
    <w:p w:rsidR="001A59EC" w:rsidRDefault="001A59EC" w:rsidP="001A59EC">
      <w:pPr>
        <w:rPr>
          <w:rFonts w:ascii="Arial" w:hAnsi="Arial" w:cs="Arial"/>
          <w:sz w:val="22"/>
        </w:rPr>
      </w:pPr>
    </w:p>
    <w:p w:rsidR="001A59EC" w:rsidRDefault="00993EF9" w:rsidP="001A59EC">
      <w:pPr>
        <w:pStyle w:val="Ttulo4"/>
        <w:jc w:val="center"/>
      </w:pPr>
      <w:proofErr w:type="spellStart"/>
      <w:r>
        <w:rPr>
          <w:b w:val="0"/>
        </w:rPr>
        <w:t>Dalmy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Crisóstomo</w:t>
      </w:r>
      <w:proofErr w:type="spellEnd"/>
      <w:r>
        <w:rPr>
          <w:b w:val="0"/>
        </w:rPr>
        <w:t xml:space="preserve"> da Silva</w:t>
      </w:r>
      <w:r w:rsidR="007E7A75">
        <w:rPr>
          <w:b w:val="0"/>
        </w:rPr>
        <w:t xml:space="preserve"> </w:t>
      </w:r>
    </w:p>
    <w:p w:rsidR="001A59EC" w:rsidRDefault="001A59EC" w:rsidP="001A59EC">
      <w:pPr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Prefeito Municipal</w:t>
      </w:r>
    </w:p>
    <w:p w:rsidR="00993EF9" w:rsidRDefault="00993EF9" w:rsidP="001A59EC">
      <w:pPr>
        <w:jc w:val="center"/>
        <w:rPr>
          <w:rFonts w:ascii="Arial" w:hAnsi="Arial" w:cs="Arial"/>
          <w:bCs/>
          <w:szCs w:val="28"/>
        </w:rPr>
      </w:pPr>
    </w:p>
    <w:p w:rsidR="00993EF9" w:rsidRDefault="00993EF9" w:rsidP="001A59EC">
      <w:pPr>
        <w:jc w:val="center"/>
        <w:rPr>
          <w:rFonts w:ascii="Arial" w:hAnsi="Arial" w:cs="Arial"/>
          <w:bCs/>
          <w:szCs w:val="28"/>
        </w:rPr>
      </w:pPr>
    </w:p>
    <w:p w:rsidR="00993EF9" w:rsidRPr="00993EF9" w:rsidRDefault="00993EF9" w:rsidP="001A59EC">
      <w:pPr>
        <w:jc w:val="center"/>
        <w:rPr>
          <w:rFonts w:ascii="Arial" w:hAnsi="Arial" w:cs="Arial"/>
          <w:bCs/>
          <w:sz w:val="24"/>
          <w:szCs w:val="24"/>
        </w:rPr>
      </w:pPr>
    </w:p>
    <w:p w:rsidR="00993EF9" w:rsidRPr="00993EF9" w:rsidRDefault="00993EF9" w:rsidP="001A59EC">
      <w:pPr>
        <w:jc w:val="center"/>
        <w:rPr>
          <w:rFonts w:ascii="Arial" w:hAnsi="Arial" w:cs="Arial"/>
          <w:bCs/>
          <w:sz w:val="24"/>
          <w:szCs w:val="24"/>
        </w:rPr>
      </w:pPr>
      <w:r w:rsidRPr="00993EF9">
        <w:rPr>
          <w:rFonts w:ascii="Arial" w:hAnsi="Arial" w:cs="Arial"/>
          <w:bCs/>
          <w:sz w:val="24"/>
          <w:szCs w:val="24"/>
        </w:rPr>
        <w:t>Marcia Izabel de Souza</w:t>
      </w:r>
    </w:p>
    <w:p w:rsidR="00993EF9" w:rsidRDefault="00993EF9" w:rsidP="001A59EC">
      <w:pPr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Cs w:val="28"/>
        </w:rPr>
        <w:t xml:space="preserve">Secretária Municipal de Educação, Cultura e </w:t>
      </w:r>
      <w:proofErr w:type="gramStart"/>
      <w:r>
        <w:rPr>
          <w:rFonts w:ascii="Arial" w:hAnsi="Arial" w:cs="Arial"/>
          <w:bCs/>
          <w:szCs w:val="28"/>
        </w:rPr>
        <w:t>Desporto</w:t>
      </w:r>
      <w:proofErr w:type="gramEnd"/>
    </w:p>
    <w:p w:rsidR="001A59EC" w:rsidRDefault="001A59EC"/>
    <w:sectPr w:rsidR="001A5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640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67EE"/>
    <w:multiLevelType w:val="hybridMultilevel"/>
    <w:tmpl w:val="C87A7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0171"/>
    <w:multiLevelType w:val="hybridMultilevel"/>
    <w:tmpl w:val="D66C75FA"/>
    <w:lvl w:ilvl="0" w:tplc="0416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C"/>
    <w:rsid w:val="000055CE"/>
    <w:rsid w:val="00011C6A"/>
    <w:rsid w:val="00016CF6"/>
    <w:rsid w:val="00031C7C"/>
    <w:rsid w:val="00042835"/>
    <w:rsid w:val="0005269D"/>
    <w:rsid w:val="0005467C"/>
    <w:rsid w:val="000654C1"/>
    <w:rsid w:val="00066015"/>
    <w:rsid w:val="000671E5"/>
    <w:rsid w:val="000809DA"/>
    <w:rsid w:val="00095357"/>
    <w:rsid w:val="000A11AD"/>
    <w:rsid w:val="000C173A"/>
    <w:rsid w:val="000C1DFF"/>
    <w:rsid w:val="000D3306"/>
    <w:rsid w:val="000D47BB"/>
    <w:rsid w:val="000F2DDD"/>
    <w:rsid w:val="00107E02"/>
    <w:rsid w:val="00156674"/>
    <w:rsid w:val="001670CF"/>
    <w:rsid w:val="001779F7"/>
    <w:rsid w:val="00185F75"/>
    <w:rsid w:val="00192030"/>
    <w:rsid w:val="00192B9E"/>
    <w:rsid w:val="001A59EC"/>
    <w:rsid w:val="001A696B"/>
    <w:rsid w:val="001B03DF"/>
    <w:rsid w:val="001C1218"/>
    <w:rsid w:val="001C24DD"/>
    <w:rsid w:val="001C560D"/>
    <w:rsid w:val="001C68B6"/>
    <w:rsid w:val="001E2B35"/>
    <w:rsid w:val="001F00D5"/>
    <w:rsid w:val="0020373D"/>
    <w:rsid w:val="00205474"/>
    <w:rsid w:val="002054CD"/>
    <w:rsid w:val="00214FAE"/>
    <w:rsid w:val="00221272"/>
    <w:rsid w:val="002346E9"/>
    <w:rsid w:val="00236AE4"/>
    <w:rsid w:val="00266C5B"/>
    <w:rsid w:val="0027685D"/>
    <w:rsid w:val="00281E69"/>
    <w:rsid w:val="00287775"/>
    <w:rsid w:val="002A7FD8"/>
    <w:rsid w:val="002C003C"/>
    <w:rsid w:val="002D03E5"/>
    <w:rsid w:val="002D2E47"/>
    <w:rsid w:val="002D6E21"/>
    <w:rsid w:val="00306AB5"/>
    <w:rsid w:val="00325A9E"/>
    <w:rsid w:val="00332F72"/>
    <w:rsid w:val="00341E7D"/>
    <w:rsid w:val="00341E97"/>
    <w:rsid w:val="00362BAD"/>
    <w:rsid w:val="00397534"/>
    <w:rsid w:val="003B383B"/>
    <w:rsid w:val="003B6BBD"/>
    <w:rsid w:val="003D5977"/>
    <w:rsid w:val="003D7681"/>
    <w:rsid w:val="003D76AC"/>
    <w:rsid w:val="00426DEA"/>
    <w:rsid w:val="00442044"/>
    <w:rsid w:val="00442222"/>
    <w:rsid w:val="00450B4F"/>
    <w:rsid w:val="00455040"/>
    <w:rsid w:val="00466F7A"/>
    <w:rsid w:val="00495EF9"/>
    <w:rsid w:val="004A1D1C"/>
    <w:rsid w:val="004A570C"/>
    <w:rsid w:val="004B4038"/>
    <w:rsid w:val="004B5E22"/>
    <w:rsid w:val="004C0C35"/>
    <w:rsid w:val="00511A66"/>
    <w:rsid w:val="005121D8"/>
    <w:rsid w:val="00524B40"/>
    <w:rsid w:val="00540F4E"/>
    <w:rsid w:val="00541D7A"/>
    <w:rsid w:val="00542D28"/>
    <w:rsid w:val="00546456"/>
    <w:rsid w:val="0058698D"/>
    <w:rsid w:val="00594669"/>
    <w:rsid w:val="0059603F"/>
    <w:rsid w:val="005B1FAE"/>
    <w:rsid w:val="005B37A0"/>
    <w:rsid w:val="005C37D9"/>
    <w:rsid w:val="005C574F"/>
    <w:rsid w:val="005D1307"/>
    <w:rsid w:val="005D4757"/>
    <w:rsid w:val="005D772D"/>
    <w:rsid w:val="00600FBC"/>
    <w:rsid w:val="006372C6"/>
    <w:rsid w:val="00645F09"/>
    <w:rsid w:val="00660534"/>
    <w:rsid w:val="00667962"/>
    <w:rsid w:val="00675087"/>
    <w:rsid w:val="00675D79"/>
    <w:rsid w:val="00690F38"/>
    <w:rsid w:val="006A71AC"/>
    <w:rsid w:val="006B4D4D"/>
    <w:rsid w:val="006B70FF"/>
    <w:rsid w:val="006C3A94"/>
    <w:rsid w:val="006E05E5"/>
    <w:rsid w:val="006E207D"/>
    <w:rsid w:val="006E42D7"/>
    <w:rsid w:val="006E7BED"/>
    <w:rsid w:val="006F0D88"/>
    <w:rsid w:val="0071076E"/>
    <w:rsid w:val="007470CE"/>
    <w:rsid w:val="0075532B"/>
    <w:rsid w:val="007606FB"/>
    <w:rsid w:val="007651D9"/>
    <w:rsid w:val="0076633D"/>
    <w:rsid w:val="00770C0F"/>
    <w:rsid w:val="007714DB"/>
    <w:rsid w:val="00775847"/>
    <w:rsid w:val="007A6F9B"/>
    <w:rsid w:val="007B1C8D"/>
    <w:rsid w:val="007B3B3B"/>
    <w:rsid w:val="007C5721"/>
    <w:rsid w:val="007E7A75"/>
    <w:rsid w:val="007F2EA6"/>
    <w:rsid w:val="007F49C0"/>
    <w:rsid w:val="007F7D6C"/>
    <w:rsid w:val="00821765"/>
    <w:rsid w:val="00822894"/>
    <w:rsid w:val="00833F99"/>
    <w:rsid w:val="00843114"/>
    <w:rsid w:val="00846650"/>
    <w:rsid w:val="00846AA3"/>
    <w:rsid w:val="008609E8"/>
    <w:rsid w:val="00861ECB"/>
    <w:rsid w:val="00887C06"/>
    <w:rsid w:val="008954E1"/>
    <w:rsid w:val="008974B0"/>
    <w:rsid w:val="008A04E2"/>
    <w:rsid w:val="008C270F"/>
    <w:rsid w:val="008D3FD4"/>
    <w:rsid w:val="008E2D56"/>
    <w:rsid w:val="008E3B43"/>
    <w:rsid w:val="008E3D2A"/>
    <w:rsid w:val="008F1122"/>
    <w:rsid w:val="008F26A9"/>
    <w:rsid w:val="008F4BC0"/>
    <w:rsid w:val="009351D9"/>
    <w:rsid w:val="00946CC3"/>
    <w:rsid w:val="00950485"/>
    <w:rsid w:val="009575A9"/>
    <w:rsid w:val="00963B1D"/>
    <w:rsid w:val="00963F24"/>
    <w:rsid w:val="00972CC3"/>
    <w:rsid w:val="00973FA9"/>
    <w:rsid w:val="00975636"/>
    <w:rsid w:val="009908E6"/>
    <w:rsid w:val="00993EF9"/>
    <w:rsid w:val="00994E56"/>
    <w:rsid w:val="00996B99"/>
    <w:rsid w:val="009B19E0"/>
    <w:rsid w:val="009D0D1C"/>
    <w:rsid w:val="009D1E82"/>
    <w:rsid w:val="009F25B7"/>
    <w:rsid w:val="00A14CA2"/>
    <w:rsid w:val="00A164E4"/>
    <w:rsid w:val="00A34BD0"/>
    <w:rsid w:val="00A42977"/>
    <w:rsid w:val="00A50A05"/>
    <w:rsid w:val="00A56175"/>
    <w:rsid w:val="00A72D25"/>
    <w:rsid w:val="00A935CF"/>
    <w:rsid w:val="00AB54CE"/>
    <w:rsid w:val="00AB6B08"/>
    <w:rsid w:val="00AB6E72"/>
    <w:rsid w:val="00AD3594"/>
    <w:rsid w:val="00B059CC"/>
    <w:rsid w:val="00B13A59"/>
    <w:rsid w:val="00B174D1"/>
    <w:rsid w:val="00B23C61"/>
    <w:rsid w:val="00B25048"/>
    <w:rsid w:val="00B41910"/>
    <w:rsid w:val="00B46E7A"/>
    <w:rsid w:val="00B804AF"/>
    <w:rsid w:val="00B93811"/>
    <w:rsid w:val="00B9729D"/>
    <w:rsid w:val="00BA3760"/>
    <w:rsid w:val="00BA5D30"/>
    <w:rsid w:val="00BC1FFF"/>
    <w:rsid w:val="00BC4241"/>
    <w:rsid w:val="00BC7899"/>
    <w:rsid w:val="00BD2496"/>
    <w:rsid w:val="00BD75F0"/>
    <w:rsid w:val="00BF398A"/>
    <w:rsid w:val="00C04615"/>
    <w:rsid w:val="00C1206C"/>
    <w:rsid w:val="00C16C91"/>
    <w:rsid w:val="00C17642"/>
    <w:rsid w:val="00C35615"/>
    <w:rsid w:val="00C47A3D"/>
    <w:rsid w:val="00C630F0"/>
    <w:rsid w:val="00C846C1"/>
    <w:rsid w:val="00CA3570"/>
    <w:rsid w:val="00CA6685"/>
    <w:rsid w:val="00CA6FC6"/>
    <w:rsid w:val="00CA7FCB"/>
    <w:rsid w:val="00CE1431"/>
    <w:rsid w:val="00CF0953"/>
    <w:rsid w:val="00D00881"/>
    <w:rsid w:val="00D03BCD"/>
    <w:rsid w:val="00D11F7D"/>
    <w:rsid w:val="00D32BA4"/>
    <w:rsid w:val="00D3457C"/>
    <w:rsid w:val="00D36D75"/>
    <w:rsid w:val="00D66AC7"/>
    <w:rsid w:val="00D838CA"/>
    <w:rsid w:val="00D97731"/>
    <w:rsid w:val="00DC59AF"/>
    <w:rsid w:val="00DD36B9"/>
    <w:rsid w:val="00DD55C2"/>
    <w:rsid w:val="00DE0EA5"/>
    <w:rsid w:val="00E00337"/>
    <w:rsid w:val="00E028F2"/>
    <w:rsid w:val="00E060C2"/>
    <w:rsid w:val="00E14D58"/>
    <w:rsid w:val="00E16C09"/>
    <w:rsid w:val="00E278F0"/>
    <w:rsid w:val="00E33C1D"/>
    <w:rsid w:val="00E50BC6"/>
    <w:rsid w:val="00E65298"/>
    <w:rsid w:val="00E654C4"/>
    <w:rsid w:val="00E6658F"/>
    <w:rsid w:val="00E85DBF"/>
    <w:rsid w:val="00EA21F2"/>
    <w:rsid w:val="00EB2778"/>
    <w:rsid w:val="00EB547D"/>
    <w:rsid w:val="00EC0092"/>
    <w:rsid w:val="00F078CA"/>
    <w:rsid w:val="00F13548"/>
    <w:rsid w:val="00F13722"/>
    <w:rsid w:val="00F14C0F"/>
    <w:rsid w:val="00F21ABF"/>
    <w:rsid w:val="00F337C5"/>
    <w:rsid w:val="00F37B0C"/>
    <w:rsid w:val="00F50C4C"/>
    <w:rsid w:val="00F56FD0"/>
    <w:rsid w:val="00F73AC2"/>
    <w:rsid w:val="00F83057"/>
    <w:rsid w:val="00F906B1"/>
    <w:rsid w:val="00F93B40"/>
    <w:rsid w:val="00FA6D49"/>
    <w:rsid w:val="00FB0A4D"/>
    <w:rsid w:val="00FB37A0"/>
    <w:rsid w:val="00FC6571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59EC"/>
    <w:pPr>
      <w:keepNext/>
      <w:outlineLvl w:val="3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59E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59EC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59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59EC"/>
    <w:pPr>
      <w:keepNext/>
      <w:outlineLvl w:val="3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59E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59EC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59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SEMED</dc:creator>
  <cp:lastModifiedBy>Computador</cp:lastModifiedBy>
  <cp:revision>2</cp:revision>
  <cp:lastPrinted>2017-02-10T22:45:00Z</cp:lastPrinted>
  <dcterms:created xsi:type="dcterms:W3CDTF">2019-02-28T13:57:00Z</dcterms:created>
  <dcterms:modified xsi:type="dcterms:W3CDTF">2019-02-28T13:57:00Z</dcterms:modified>
</cp:coreProperties>
</file>