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EC" w:rsidRPr="00BA1DB5" w:rsidRDefault="001A59EC" w:rsidP="001A59EC">
      <w:pPr>
        <w:jc w:val="center"/>
      </w:pPr>
      <w:r w:rsidRPr="00BA1DB5">
        <w:rPr>
          <w:noProof/>
        </w:rPr>
        <w:drawing>
          <wp:anchor distT="0" distB="0" distL="114300" distR="114300" simplePos="0" relativeHeight="251659264" behindDoc="1" locked="0" layoutInCell="1" allowOverlap="1" wp14:anchorId="6C450069" wp14:editId="2E2D9B28">
            <wp:simplePos x="0" y="0"/>
            <wp:positionH relativeFrom="column">
              <wp:posOffset>2244090</wp:posOffset>
            </wp:positionH>
            <wp:positionV relativeFrom="paragraph">
              <wp:posOffset>-132715</wp:posOffset>
            </wp:positionV>
            <wp:extent cx="56197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234" y="20742"/>
                <wp:lineTo x="212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B5">
        <w:t xml:space="preserve">                                                                                                                           </w:t>
      </w:r>
    </w:p>
    <w:p w:rsidR="001A59EC" w:rsidRPr="00BA1DB5" w:rsidRDefault="001A59EC" w:rsidP="001A59EC">
      <w:pPr>
        <w:jc w:val="right"/>
      </w:pPr>
      <w:r w:rsidRPr="00BA1DB5">
        <w:t xml:space="preserve">                                               </w:t>
      </w:r>
    </w:p>
    <w:p w:rsidR="001A59EC" w:rsidRPr="00BA1DB5" w:rsidRDefault="001A59EC" w:rsidP="001A59EC">
      <w:pPr>
        <w:jc w:val="center"/>
      </w:pPr>
    </w:p>
    <w:p w:rsidR="001A59EC" w:rsidRPr="00BA1DB5" w:rsidRDefault="001A59EC" w:rsidP="001A59EC">
      <w:pPr>
        <w:jc w:val="center"/>
      </w:pPr>
      <w:r w:rsidRPr="00BA1DB5">
        <w:t>ESTADO DE MATO GROSSO DO SUL</w:t>
      </w:r>
    </w:p>
    <w:p w:rsidR="001A59EC" w:rsidRPr="00BA1DB5" w:rsidRDefault="001A59EC" w:rsidP="001A59EC">
      <w:pPr>
        <w:jc w:val="center"/>
      </w:pPr>
      <w:r w:rsidRPr="00BA1DB5">
        <w:t>PREFEITURA MUNICIPAL DE ALCINÓPOLIS</w:t>
      </w:r>
    </w:p>
    <w:p w:rsidR="001A59EC" w:rsidRDefault="001A59EC" w:rsidP="001A59EC">
      <w:pPr>
        <w:jc w:val="center"/>
      </w:pPr>
      <w:r w:rsidRPr="00BA1DB5">
        <w:t>SECRETARIA MUNICIPAL DE EDUCAÇÃO, CULTURA E DESPORTO</w:t>
      </w:r>
    </w:p>
    <w:p w:rsidR="00993EF9" w:rsidRDefault="00993EF9" w:rsidP="001A59EC">
      <w:pPr>
        <w:jc w:val="center"/>
      </w:pPr>
    </w:p>
    <w:p w:rsidR="004A1D1C" w:rsidRPr="004A1D1C" w:rsidRDefault="000F2DDD" w:rsidP="004A1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Edital n. 10</w:t>
      </w:r>
      <w:r w:rsidR="00BC7899">
        <w:rPr>
          <w:b/>
          <w:sz w:val="24"/>
          <w:szCs w:val="24"/>
        </w:rPr>
        <w:t xml:space="preserve"> </w:t>
      </w:r>
      <w:r w:rsidR="00B9729D">
        <w:rPr>
          <w:b/>
          <w:sz w:val="24"/>
          <w:szCs w:val="24"/>
        </w:rPr>
        <w:t>, de 26</w:t>
      </w:r>
      <w:r>
        <w:rPr>
          <w:b/>
          <w:sz w:val="24"/>
          <w:szCs w:val="24"/>
        </w:rPr>
        <w:t xml:space="preserve"> de fevereiro de 2.018</w:t>
      </w:r>
      <w:r w:rsidR="00993EF9" w:rsidRPr="004A1D1C">
        <w:rPr>
          <w:b/>
          <w:sz w:val="24"/>
          <w:szCs w:val="24"/>
        </w:rPr>
        <w:t xml:space="preserve">. </w:t>
      </w:r>
    </w:p>
    <w:p w:rsidR="004A1D1C" w:rsidRDefault="004A1D1C" w:rsidP="001A59EC">
      <w:pPr>
        <w:jc w:val="center"/>
      </w:pPr>
    </w:p>
    <w:p w:rsidR="00993EF9" w:rsidRPr="004A1D1C" w:rsidRDefault="004A1D1C" w:rsidP="004A1D1C">
      <w:pPr>
        <w:jc w:val="both"/>
        <w:rPr>
          <w:b/>
        </w:rPr>
      </w:pPr>
      <w:r>
        <w:rPr>
          <w:b/>
        </w:rPr>
        <w:t>EDITAL DE</w:t>
      </w:r>
      <w:r w:rsidR="00993EF9" w:rsidRPr="004A1D1C">
        <w:rPr>
          <w:b/>
        </w:rPr>
        <w:t xml:space="preserve"> RESULTADO </w:t>
      </w:r>
      <w:r>
        <w:rPr>
          <w:b/>
        </w:rPr>
        <w:t>DOS</w:t>
      </w:r>
      <w:r w:rsidR="00822894">
        <w:rPr>
          <w:b/>
        </w:rPr>
        <w:t xml:space="preserve"> INSCRITOS</w:t>
      </w:r>
      <w:r w:rsidRPr="004A1D1C">
        <w:rPr>
          <w:b/>
        </w:rPr>
        <w:t xml:space="preserve"> NO PROGRAMA MUNICIPAL DE BOLSA </w:t>
      </w:r>
      <w:r w:rsidR="00BC7899">
        <w:rPr>
          <w:b/>
        </w:rPr>
        <w:t>DE ESTUDO UNIVERSITÁRIO ANO 2018</w:t>
      </w:r>
      <w:r w:rsidRPr="004A1D1C">
        <w:rPr>
          <w:b/>
        </w:rPr>
        <w:t>.</w:t>
      </w:r>
    </w:p>
    <w:p w:rsidR="00993EF9" w:rsidRPr="004A1D1C" w:rsidRDefault="00993EF9" w:rsidP="001A59EC">
      <w:pPr>
        <w:jc w:val="center"/>
        <w:rPr>
          <w:b/>
        </w:rPr>
      </w:pPr>
    </w:p>
    <w:p w:rsidR="00E00337" w:rsidRDefault="00E00337"/>
    <w:p w:rsidR="001A59EC" w:rsidRDefault="001A59EC"/>
    <w:p w:rsidR="001A59EC" w:rsidRPr="00BA1DB5" w:rsidRDefault="001A59EC" w:rsidP="004A1D1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Cs w:val="28"/>
        </w:rPr>
        <w:t xml:space="preserve">Dalmy Crisóstomo da Silva, </w:t>
      </w:r>
      <w:r w:rsidRPr="001A59EC">
        <w:rPr>
          <w:rFonts w:ascii="Arial" w:hAnsi="Arial" w:cs="Arial"/>
          <w:bCs/>
          <w:szCs w:val="28"/>
        </w:rPr>
        <w:t>Prefeito Municipal de Alcinópolis-MS</w:t>
      </w:r>
      <w:r>
        <w:rPr>
          <w:rFonts w:ascii="Arial" w:hAnsi="Arial" w:cs="Arial"/>
          <w:b/>
          <w:bCs/>
          <w:szCs w:val="28"/>
        </w:rPr>
        <w:t>,</w:t>
      </w:r>
      <w:r w:rsidRPr="001A59EC">
        <w:rPr>
          <w:rFonts w:ascii="Arial" w:hAnsi="Arial" w:cs="Arial"/>
          <w:bCs/>
          <w:szCs w:val="28"/>
        </w:rPr>
        <w:t xml:space="preserve"> e</w:t>
      </w:r>
      <w:r>
        <w:rPr>
          <w:rFonts w:ascii="Arial" w:hAnsi="Arial" w:cs="Arial"/>
          <w:b/>
          <w:bCs/>
          <w:szCs w:val="28"/>
        </w:rPr>
        <w:t xml:space="preserve"> Márcia Izabel de </w:t>
      </w:r>
      <w:r w:rsidRPr="001A59EC">
        <w:rPr>
          <w:rFonts w:ascii="Arial" w:hAnsi="Arial" w:cs="Arial"/>
          <w:bCs/>
          <w:szCs w:val="28"/>
        </w:rPr>
        <w:t>Souza, Secretária Municipal de Educação, Cultura e Desporto, no uso de s</w:t>
      </w:r>
      <w:r w:rsidR="00822894">
        <w:rPr>
          <w:rFonts w:ascii="Arial" w:hAnsi="Arial" w:cs="Arial"/>
          <w:bCs/>
          <w:szCs w:val="28"/>
        </w:rPr>
        <w:t>uas atribuições, tornam público o resultado dos inscritos n</w:t>
      </w:r>
      <w:r w:rsidRPr="001A59EC">
        <w:rPr>
          <w:rFonts w:ascii="Arial" w:hAnsi="Arial" w:cs="Arial"/>
          <w:bCs/>
          <w:szCs w:val="28"/>
        </w:rPr>
        <w:t>o Programa da Bolsa Universitário</w:t>
      </w:r>
      <w:r w:rsidR="00822894">
        <w:rPr>
          <w:rFonts w:ascii="Arial" w:hAnsi="Arial" w:cs="Arial"/>
          <w:bCs/>
          <w:szCs w:val="28"/>
        </w:rPr>
        <w:t xml:space="preserve"> ano 201</w:t>
      </w:r>
      <w:r w:rsidR="00BC7899">
        <w:rPr>
          <w:rFonts w:ascii="Arial" w:hAnsi="Arial" w:cs="Arial"/>
          <w:bCs/>
          <w:szCs w:val="28"/>
        </w:rPr>
        <w:t>8</w:t>
      </w:r>
      <w:r>
        <w:rPr>
          <w:rFonts w:ascii="Arial" w:hAnsi="Arial" w:cs="Arial"/>
          <w:bCs/>
          <w:szCs w:val="28"/>
        </w:rPr>
        <w:t xml:space="preserve">, instituído pela Lei Municipal n.º 220/2005 de 29 de Março de 2005, conforme classificação realizada pelo </w:t>
      </w:r>
      <w:r>
        <w:rPr>
          <w:rFonts w:ascii="Arial" w:hAnsi="Arial" w:cs="Arial"/>
          <w:szCs w:val="28"/>
        </w:rPr>
        <w:t>Conselho Municipal de Bolsas de Estudo Universitário, através do Decreto n</w:t>
      </w:r>
      <w:r w:rsidR="00185F75">
        <w:rPr>
          <w:rFonts w:ascii="Arial" w:hAnsi="Arial" w:cs="Arial"/>
          <w:szCs w:val="28"/>
        </w:rPr>
        <w:t>º</w:t>
      </w:r>
      <w:r>
        <w:rPr>
          <w:rFonts w:ascii="Arial" w:hAnsi="Arial" w:cs="Arial"/>
          <w:szCs w:val="28"/>
        </w:rPr>
        <w:t xml:space="preserve"> </w:t>
      </w:r>
      <w:r w:rsidR="007E7A75" w:rsidRPr="00185F75">
        <w:rPr>
          <w:rFonts w:ascii="Arial" w:hAnsi="Arial" w:cs="Arial"/>
          <w:szCs w:val="28"/>
        </w:rPr>
        <w:t>001 de 01 de fevereiro de 2018</w:t>
      </w:r>
      <w:r>
        <w:rPr>
          <w:rFonts w:ascii="Arial" w:hAnsi="Arial" w:cs="Arial"/>
          <w:szCs w:val="28"/>
        </w:rPr>
        <w:t>, regulamentado</w:t>
      </w:r>
      <w:r>
        <w:rPr>
          <w:rFonts w:ascii="Arial" w:hAnsi="Arial" w:cs="Arial"/>
          <w:bCs/>
          <w:szCs w:val="28"/>
        </w:rPr>
        <w:t xml:space="preserve">  pelo Decreto n.º 025/05 de 25 de Abril de 2005 e Decreto </w:t>
      </w:r>
      <w:r w:rsidRPr="00BA1DB5">
        <w:rPr>
          <w:sz w:val="22"/>
          <w:szCs w:val="22"/>
        </w:rPr>
        <w:t>n.79/2013 de 20 de dezembro de 2013</w:t>
      </w:r>
      <w:r>
        <w:rPr>
          <w:sz w:val="22"/>
          <w:szCs w:val="22"/>
        </w:rPr>
        <w:t>.</w:t>
      </w:r>
    </w:p>
    <w:p w:rsidR="001A59EC" w:rsidRDefault="001A59EC" w:rsidP="004A1D1C">
      <w:pPr>
        <w:spacing w:line="360" w:lineRule="auto"/>
        <w:ind w:firstLine="1701"/>
        <w:jc w:val="both"/>
        <w:rPr>
          <w:rFonts w:ascii="Calibri" w:hAnsi="Calibri"/>
          <w:szCs w:val="24"/>
        </w:rPr>
      </w:pPr>
    </w:p>
    <w:p w:rsidR="001A59EC" w:rsidRDefault="001A59EC" w:rsidP="001A59E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r w:rsidRPr="001A59EC">
        <w:rPr>
          <w:rFonts w:ascii="Calibri" w:hAnsi="Calibri"/>
          <w:b/>
        </w:rPr>
        <w:t xml:space="preserve"> </w:t>
      </w:r>
      <w:r w:rsidRPr="001A59EC">
        <w:rPr>
          <w:rFonts w:ascii="Calibri" w:hAnsi="Calibri"/>
          <w:b/>
          <w:sz w:val="24"/>
          <w:szCs w:val="24"/>
        </w:rPr>
        <w:t>Relação dos acadêmicos recadastrados</w:t>
      </w:r>
      <w:r w:rsidRPr="001A59EC">
        <w:rPr>
          <w:rFonts w:ascii="Calibri" w:hAnsi="Calibri"/>
          <w:sz w:val="24"/>
          <w:szCs w:val="24"/>
        </w:rPr>
        <w:t xml:space="preserve"> </w:t>
      </w:r>
      <w:r w:rsidRPr="001A59EC">
        <w:rPr>
          <w:rFonts w:ascii="Calibri" w:hAnsi="Calibri"/>
          <w:b/>
          <w:sz w:val="24"/>
          <w:szCs w:val="24"/>
        </w:rPr>
        <w:t>contemplados</w:t>
      </w:r>
      <w:r w:rsidRPr="001A59EC">
        <w:rPr>
          <w:rFonts w:ascii="Calibri" w:hAnsi="Calibri"/>
          <w:b/>
        </w:rPr>
        <w:t>:</w:t>
      </w:r>
    </w:p>
    <w:p w:rsidR="00F13548" w:rsidRDefault="00F13548" w:rsidP="001A59EC">
      <w:pPr>
        <w:jc w:val="both"/>
        <w:rPr>
          <w:rFonts w:ascii="Calibri" w:hAnsi="Calibri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2800"/>
      </w:tblGrid>
      <w:tr w:rsidR="008954E1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CPF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BE1B24" w:rsidRDefault="002346E9" w:rsidP="00DE5274">
            <w:pPr>
              <w:jc w:val="both"/>
            </w:pPr>
            <w:r w:rsidRPr="00BE1B24">
              <w:t>Alane  de Oliveira Vicente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043.201.851.-45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9D0D1C" w:rsidRDefault="002346E9" w:rsidP="00DE5274">
            <w:pPr>
              <w:jc w:val="both"/>
              <w:rPr>
                <w:b/>
              </w:rPr>
            </w:pPr>
            <w:r w:rsidRPr="009D0D1C">
              <w:rPr>
                <w:b/>
              </w:rPr>
              <w:t>Altielis Silva Fernandes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047.941.061-57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BE1B24" w:rsidRDefault="002346E9" w:rsidP="00DE5274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023C06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Ana Carolina de Oliveira Andrade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054.351.711-05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BE1B24" w:rsidRDefault="002346E9" w:rsidP="00DE5274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023C06">
            <w:pPr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Andréia Oliveira Martins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023C06">
            <w:pPr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059.179.501-99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Carolina Rosa Ribeiro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055.890.571-40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Danielly de Almeida Queiroz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073.270.851-65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023C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Dejair Ferrarezi Sassá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003.386.811-59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4F0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Deliane Medeiros Ruas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DE5274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056.563.441-00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58698D" w:rsidRDefault="002346E9" w:rsidP="005869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8954E1">
            <w:pPr>
              <w:jc w:val="both"/>
              <w:rPr>
                <w:b/>
              </w:rPr>
            </w:pPr>
            <w:r w:rsidRPr="00821765">
              <w:rPr>
                <w:b/>
              </w:rPr>
              <w:t>Edivani Morais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8954E1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046.692.011-31</w:t>
            </w:r>
          </w:p>
        </w:tc>
      </w:tr>
      <w:tr w:rsidR="002346E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023C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821765" w:rsidRDefault="002346E9" w:rsidP="00023C06">
            <w:pPr>
              <w:jc w:val="both"/>
              <w:rPr>
                <w:b/>
                <w:sz w:val="22"/>
                <w:szCs w:val="22"/>
              </w:rPr>
            </w:pPr>
            <w:r w:rsidRPr="00821765">
              <w:rPr>
                <w:b/>
                <w:sz w:val="22"/>
                <w:szCs w:val="22"/>
              </w:rPr>
              <w:t>Eduarda Oliveira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9" w:rsidRPr="004A1D1C" w:rsidRDefault="002346E9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070.760.081-22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</w:t>
            </w:r>
            <w:r w:rsidRPr="00192030">
              <w:rPr>
                <w:b/>
                <w:sz w:val="22"/>
                <w:szCs w:val="22"/>
              </w:rPr>
              <w:t>celina Franco Gomes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996.501.001-30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570C" w:rsidRDefault="009B19E0" w:rsidP="00DE5274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Érica Silva Fernandes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570C" w:rsidRDefault="009B19E0" w:rsidP="00DE5274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054.778.441-25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58698D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Esteffany Sales de Oliveira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068.592.921-30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Jéssica Aparecida Pereira Vitalino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064.363.481-90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Joelma Gomes Pereira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015.206.531-82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DE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Joyce da Silva Lima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069.465.941-00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DE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192030">
              <w:rPr>
                <w:b/>
                <w:sz w:val="22"/>
                <w:szCs w:val="22"/>
              </w:rPr>
              <w:t>José Flávio Cunha Corrêa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055.392.071-57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DE5274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Kelly Morais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045.855.621-17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58698D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DE5274">
            <w:pPr>
              <w:jc w:val="both"/>
              <w:rPr>
                <w:b/>
              </w:rPr>
            </w:pPr>
            <w:r w:rsidRPr="009908E6">
              <w:rPr>
                <w:b/>
              </w:rPr>
              <w:t>Kessia Monique Gomes de Assis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DE5274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056.572.381-25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Lucas Amorim Reis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048.667.931-47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Luzia Caroline Batista Lima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047.746.891-81</w:t>
            </w:r>
          </w:p>
        </w:tc>
      </w:tr>
      <w:tr w:rsidR="009B19E0" w:rsidTr="008954E1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DE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8954E1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Maiane Soares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8954E1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059</w:t>
            </w:r>
            <w:r>
              <w:rPr>
                <w:sz w:val="22"/>
                <w:szCs w:val="22"/>
              </w:rPr>
              <w:t>..</w:t>
            </w:r>
            <w:r w:rsidRPr="004A1D1C">
              <w:rPr>
                <w:sz w:val="22"/>
                <w:szCs w:val="22"/>
              </w:rPr>
              <w:t>250051-98</w:t>
            </w:r>
          </w:p>
        </w:tc>
      </w:tr>
      <w:tr w:rsidR="009B19E0" w:rsidTr="008954E1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DE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 xml:space="preserve">Marcelo Corrêa Furquim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049.523.441-93</w:t>
            </w:r>
          </w:p>
        </w:tc>
      </w:tr>
      <w:tr w:rsidR="009B19E0" w:rsidTr="008954E1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192030" w:rsidRDefault="009B19E0" w:rsidP="00DE5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Marilene Oliveira de Andrade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022.501.941-81</w:t>
            </w:r>
          </w:p>
        </w:tc>
      </w:tr>
      <w:tr w:rsidR="009B19E0" w:rsidTr="008954E1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D0D1C" w:rsidRDefault="009B19E0" w:rsidP="00023C0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D0D1C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D0D1C">
              <w:rPr>
                <w:b/>
                <w:sz w:val="22"/>
                <w:szCs w:val="22"/>
              </w:rPr>
              <w:t>Mônica de Amorim Brito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043.009.791-38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58698D" w:rsidRDefault="009B19E0" w:rsidP="005869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8954E1">
            <w:pPr>
              <w:jc w:val="both"/>
              <w:rPr>
                <w:b/>
              </w:rPr>
            </w:pPr>
            <w:r w:rsidRPr="009908E6">
              <w:rPr>
                <w:b/>
              </w:rPr>
              <w:t>Nayara Garcia Benevides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8954E1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054.698.841-55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58698D">
            <w:pPr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FC6571" w:rsidRDefault="009B19E0" w:rsidP="008954E1">
            <w:pPr>
              <w:jc w:val="both"/>
              <w:rPr>
                <w:highlight w:val="yellow"/>
              </w:rPr>
            </w:pPr>
            <w:r w:rsidRPr="000A11AD">
              <w:t>Pâmella Gomes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8954E1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054.552.702-50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BE1B24" w:rsidRDefault="009B19E0" w:rsidP="00023C06">
            <w:pPr>
              <w:jc w:val="center"/>
            </w:pPr>
            <w:r>
              <w:lastRenderedPageBreak/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Paulo Neubert Vieira Junior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067.372.061-66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Roberson Sátiro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024.154.151-33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Rozilda Alves Nogueira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020.205.291-57</w:t>
            </w:r>
          </w:p>
        </w:tc>
      </w:tr>
      <w:tr w:rsidR="009B19E0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9908E6" w:rsidRDefault="009B19E0" w:rsidP="00023C06">
            <w:pPr>
              <w:jc w:val="both"/>
              <w:rPr>
                <w:b/>
                <w:sz w:val="22"/>
                <w:szCs w:val="22"/>
              </w:rPr>
            </w:pPr>
            <w:r w:rsidRPr="009908E6">
              <w:rPr>
                <w:b/>
                <w:sz w:val="22"/>
                <w:szCs w:val="22"/>
              </w:rPr>
              <w:t>Wélyca Gomes Furtado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E0" w:rsidRPr="004A1D1C" w:rsidRDefault="009B19E0" w:rsidP="00023C06">
            <w:pPr>
              <w:jc w:val="both"/>
              <w:rPr>
                <w:sz w:val="22"/>
                <w:szCs w:val="22"/>
              </w:rPr>
            </w:pPr>
            <w:r w:rsidRPr="004A1D1C">
              <w:rPr>
                <w:sz w:val="22"/>
                <w:szCs w:val="22"/>
              </w:rPr>
              <w:t>056.561.851-25</w:t>
            </w:r>
          </w:p>
        </w:tc>
      </w:tr>
    </w:tbl>
    <w:p w:rsidR="001A59EC" w:rsidRDefault="001A59EC" w:rsidP="001A59EC">
      <w:pPr>
        <w:jc w:val="both"/>
        <w:rPr>
          <w:rFonts w:ascii="Calibri" w:hAnsi="Calibri"/>
        </w:rPr>
      </w:pPr>
    </w:p>
    <w:p w:rsidR="001A59EC" w:rsidRPr="00F13548" w:rsidRDefault="00F13548" w:rsidP="00F13548">
      <w:pPr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Relação dos acadêmicos</w:t>
      </w:r>
      <w:r w:rsidR="001A59EC" w:rsidRPr="00F13548">
        <w:rPr>
          <w:rFonts w:ascii="Calibri" w:hAnsi="Calibri"/>
          <w:b/>
          <w:sz w:val="24"/>
          <w:szCs w:val="24"/>
        </w:rPr>
        <w:t xml:space="preserve"> cadastrados contemplados:</w:t>
      </w:r>
    </w:p>
    <w:p w:rsidR="001A59EC" w:rsidRDefault="001A59EC" w:rsidP="001A59EC">
      <w:pPr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2800"/>
      </w:tblGrid>
      <w:tr w:rsidR="008954E1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Default="008954E1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CPF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sz w:val="22"/>
                <w:szCs w:val="22"/>
              </w:rPr>
            </w:pPr>
            <w:r w:rsidRPr="0058698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FC6571" w:rsidRDefault="00FC6571" w:rsidP="00F13548">
            <w:pPr>
              <w:jc w:val="both"/>
              <w:rPr>
                <w:b/>
                <w:sz w:val="22"/>
                <w:szCs w:val="22"/>
              </w:rPr>
            </w:pPr>
            <w:r w:rsidRPr="00FC6571">
              <w:rPr>
                <w:b/>
                <w:sz w:val="22"/>
                <w:szCs w:val="22"/>
              </w:rPr>
              <w:t>Beatriz Narcizo Rosa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FC6571" w:rsidRDefault="00FC6571" w:rsidP="00F13548">
            <w:pPr>
              <w:jc w:val="both"/>
              <w:rPr>
                <w:b/>
                <w:sz w:val="22"/>
                <w:szCs w:val="22"/>
              </w:rPr>
            </w:pPr>
            <w:r w:rsidRPr="00FC6571">
              <w:rPr>
                <w:b/>
                <w:sz w:val="22"/>
                <w:szCs w:val="22"/>
              </w:rPr>
              <w:t>056.576.781-09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b/>
                <w:sz w:val="22"/>
                <w:szCs w:val="22"/>
              </w:rPr>
            </w:pPr>
            <w:r w:rsidRPr="005869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Camila de Oliveira Nascimento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055.994.491-81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b/>
                <w:sz w:val="22"/>
                <w:szCs w:val="22"/>
              </w:rPr>
            </w:pPr>
            <w:r w:rsidRPr="005869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Érica Silva Fernandes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054.778.441-25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sz w:val="22"/>
                <w:szCs w:val="22"/>
              </w:rPr>
            </w:pPr>
            <w:r w:rsidRPr="0058698D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Jaqueline Franco Camilo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056.561.451-74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b/>
                <w:sz w:val="22"/>
                <w:szCs w:val="22"/>
              </w:rPr>
            </w:pPr>
            <w:r w:rsidRPr="0058698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Lohayne Alves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070.059.961-43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58698D" w:rsidP="00F13548">
            <w:pPr>
              <w:jc w:val="center"/>
              <w:rPr>
                <w:b/>
                <w:sz w:val="22"/>
                <w:szCs w:val="22"/>
              </w:rPr>
            </w:pPr>
            <w:r w:rsidRPr="005869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Mateus Cardoso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4A570C" w:rsidRDefault="004A570C" w:rsidP="00F13548">
            <w:pPr>
              <w:jc w:val="both"/>
              <w:rPr>
                <w:b/>
                <w:sz w:val="22"/>
                <w:szCs w:val="22"/>
              </w:rPr>
            </w:pPr>
            <w:r w:rsidRPr="004A570C">
              <w:rPr>
                <w:b/>
                <w:sz w:val="22"/>
                <w:szCs w:val="22"/>
              </w:rPr>
              <w:t>073.187.941-40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B9729D" w:rsidP="00F13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B19E0" w:rsidP="00F135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Silvania </w:t>
            </w:r>
            <w:bookmarkStart w:id="0" w:name="_GoBack"/>
            <w:bookmarkEnd w:id="0"/>
            <w:r w:rsidR="009D0D1C" w:rsidRPr="009D0D1C">
              <w:rPr>
                <w:b/>
                <w:sz w:val="22"/>
                <w:szCs w:val="22"/>
              </w:rPr>
              <w:t>de Assis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D0D1C" w:rsidP="00F13548">
            <w:pPr>
              <w:jc w:val="both"/>
              <w:rPr>
                <w:b/>
                <w:sz w:val="22"/>
                <w:szCs w:val="22"/>
              </w:rPr>
            </w:pPr>
            <w:r w:rsidRPr="009D0D1C">
              <w:rPr>
                <w:b/>
                <w:sz w:val="22"/>
                <w:szCs w:val="22"/>
              </w:rPr>
              <w:t>008.412.711-27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B9729D" w:rsidP="00F13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D0D1C" w:rsidP="00F1354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4A570C">
              <w:rPr>
                <w:b/>
                <w:sz w:val="22"/>
                <w:szCs w:val="22"/>
              </w:rPr>
              <w:t>Simone Santos Morais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D0D1C" w:rsidP="00F13548">
            <w:pPr>
              <w:jc w:val="both"/>
              <w:rPr>
                <w:b/>
                <w:sz w:val="22"/>
                <w:szCs w:val="22"/>
              </w:rPr>
            </w:pPr>
            <w:r w:rsidRPr="009D0D1C">
              <w:rPr>
                <w:b/>
                <w:sz w:val="22"/>
                <w:szCs w:val="22"/>
              </w:rPr>
              <w:t>056.497.851-55</w:t>
            </w:r>
          </w:p>
        </w:tc>
      </w:tr>
      <w:tr w:rsidR="00F13548" w:rsidTr="00F13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58698D" w:rsidRDefault="00B9729D" w:rsidP="00F1354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D0D1C" w:rsidP="00F13548">
            <w:pPr>
              <w:jc w:val="both"/>
              <w:rPr>
                <w:b/>
                <w:sz w:val="22"/>
                <w:szCs w:val="22"/>
              </w:rPr>
            </w:pPr>
            <w:r w:rsidRPr="009D0D1C">
              <w:rPr>
                <w:b/>
                <w:sz w:val="22"/>
                <w:szCs w:val="22"/>
              </w:rPr>
              <w:t>Vanessa Bernadeli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8" w:rsidRPr="009D0D1C" w:rsidRDefault="009D0D1C" w:rsidP="00F13548">
            <w:pPr>
              <w:jc w:val="both"/>
              <w:rPr>
                <w:b/>
                <w:sz w:val="22"/>
                <w:szCs w:val="22"/>
              </w:rPr>
            </w:pPr>
            <w:r w:rsidRPr="009D0D1C">
              <w:rPr>
                <w:b/>
                <w:sz w:val="22"/>
                <w:szCs w:val="22"/>
              </w:rPr>
              <w:t>036.911.561-93</w:t>
            </w:r>
          </w:p>
        </w:tc>
      </w:tr>
    </w:tbl>
    <w:p w:rsidR="00FC6571" w:rsidRDefault="00FC6571" w:rsidP="00993EF9">
      <w:pPr>
        <w:ind w:firstLine="708"/>
        <w:jc w:val="both"/>
        <w:rPr>
          <w:rFonts w:ascii="Calibri" w:hAnsi="Calibri"/>
          <w:b/>
          <w:sz w:val="24"/>
          <w:szCs w:val="24"/>
        </w:rPr>
      </w:pPr>
    </w:p>
    <w:p w:rsidR="001A59EC" w:rsidRPr="00993EF9" w:rsidRDefault="001A59EC" w:rsidP="00993EF9">
      <w:pPr>
        <w:ind w:firstLine="708"/>
        <w:jc w:val="both"/>
        <w:rPr>
          <w:rFonts w:ascii="Calibri" w:hAnsi="Calibri"/>
          <w:b/>
          <w:sz w:val="24"/>
          <w:szCs w:val="24"/>
        </w:rPr>
      </w:pPr>
      <w:r w:rsidRPr="00993EF9">
        <w:rPr>
          <w:rFonts w:ascii="Calibri" w:hAnsi="Calibri"/>
          <w:b/>
          <w:sz w:val="24"/>
          <w:szCs w:val="24"/>
        </w:rPr>
        <w:t>Relação dos a</w:t>
      </w:r>
      <w:r w:rsidR="00993EF9">
        <w:rPr>
          <w:rFonts w:ascii="Calibri" w:hAnsi="Calibri"/>
          <w:b/>
          <w:sz w:val="24"/>
          <w:szCs w:val="24"/>
        </w:rPr>
        <w:t>cadêmicos cadastrados não aptos de acordo com o Edital.</w:t>
      </w:r>
    </w:p>
    <w:p w:rsidR="00F13548" w:rsidRDefault="00F13548" w:rsidP="00F13548">
      <w:pPr>
        <w:ind w:left="540"/>
        <w:jc w:val="both"/>
        <w:rPr>
          <w:rFonts w:ascii="Calibri" w:hAnsi="Calibri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2835"/>
      </w:tblGrid>
      <w:tr w:rsidR="00993EF9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9" w:rsidRDefault="00993EF9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9" w:rsidRDefault="00993EF9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9" w:rsidRDefault="00993EF9" w:rsidP="00686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CPF</w:t>
            </w:r>
          </w:p>
        </w:tc>
      </w:tr>
      <w:tr w:rsidR="008F26A9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58698D" w:rsidP="00023C06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8F26A9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Deusiane Nunes Freitas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8F26A9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064.352.241.70</w:t>
            </w:r>
          </w:p>
        </w:tc>
      </w:tr>
      <w:tr w:rsidR="008F26A9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58698D" w:rsidP="004A1D1C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8F26A9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Jéssica Santos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9" w:rsidRPr="00B9729D" w:rsidRDefault="008F26A9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050.942.381-75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DE5274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DE5274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Keilivania Ferreira Domingos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DE5274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057.258.991-36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4A1D1C">
            <w:pPr>
              <w:jc w:val="center"/>
              <w:rPr>
                <w:sz w:val="22"/>
                <w:szCs w:val="22"/>
                <w:highlight w:val="yellow"/>
              </w:rPr>
            </w:pPr>
            <w:r w:rsidRPr="00B9729D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  <w:highlight w:val="yellow"/>
              </w:rPr>
            </w:pPr>
            <w:r w:rsidRPr="00B9729D">
              <w:rPr>
                <w:sz w:val="22"/>
                <w:szCs w:val="22"/>
              </w:rPr>
              <w:t>Merielton Carvalho Rodrigues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061.140.521-02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center"/>
            </w:pPr>
            <w:r w:rsidRPr="00B9729D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Raquel Nogueira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064.697.531-59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4A1D1C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Sorley Alves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058.076.291-24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center"/>
            </w:pPr>
            <w:r w:rsidRPr="00B9729D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Tássio Pereira de Brito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023C06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037.568.081-06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4A1D1C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Vânia Bernadeli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036.911.551-11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4A1D1C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Wadson Gomes Furtado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NIS 20345480818</w:t>
            </w:r>
          </w:p>
        </w:tc>
      </w:tr>
      <w:tr w:rsidR="00B9729D" w:rsidTr="00993E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4A1D1C">
            <w:pPr>
              <w:jc w:val="center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Weslayne Gomes Furtado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Pr="00B9729D" w:rsidRDefault="00B9729D" w:rsidP="00993EF9">
            <w:pPr>
              <w:jc w:val="both"/>
              <w:rPr>
                <w:sz w:val="22"/>
                <w:szCs w:val="22"/>
              </w:rPr>
            </w:pPr>
            <w:r w:rsidRPr="00B9729D">
              <w:rPr>
                <w:sz w:val="22"/>
                <w:szCs w:val="22"/>
              </w:rPr>
              <w:t>056.562.011-80</w:t>
            </w:r>
          </w:p>
        </w:tc>
      </w:tr>
    </w:tbl>
    <w:p w:rsidR="001A59EC" w:rsidRDefault="001A59EC" w:rsidP="001A59E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9EC" w:rsidRDefault="001A59EC" w:rsidP="001A59EC">
      <w:pPr>
        <w:pStyle w:val="Recuodecorpodetexto"/>
        <w:rPr>
          <w:sz w:val="28"/>
          <w:szCs w:val="24"/>
        </w:rPr>
      </w:pPr>
    </w:p>
    <w:p w:rsidR="001A59EC" w:rsidRDefault="001A59EC" w:rsidP="001A59EC">
      <w:pPr>
        <w:pStyle w:val="Recuode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Alcinóp</w:t>
      </w:r>
      <w:r w:rsidR="000F2DDD">
        <w:rPr>
          <w:rFonts w:ascii="Arial" w:hAnsi="Arial" w:cs="Arial"/>
          <w:szCs w:val="28"/>
        </w:rPr>
        <w:t>olis-MS, 26 de fevereiro de 2018</w:t>
      </w:r>
      <w:r>
        <w:rPr>
          <w:rFonts w:ascii="Arial" w:hAnsi="Arial" w:cs="Arial"/>
          <w:szCs w:val="28"/>
        </w:rPr>
        <w:t>.</w:t>
      </w:r>
    </w:p>
    <w:p w:rsidR="001A59EC" w:rsidRDefault="001A59EC" w:rsidP="001A59EC">
      <w:pPr>
        <w:rPr>
          <w:rFonts w:ascii="Arial" w:hAnsi="Arial" w:cs="Arial"/>
          <w:sz w:val="22"/>
          <w:szCs w:val="24"/>
        </w:rPr>
      </w:pPr>
    </w:p>
    <w:p w:rsidR="001A59EC" w:rsidRDefault="001A59EC" w:rsidP="001A59EC">
      <w:pPr>
        <w:rPr>
          <w:rFonts w:ascii="Arial" w:hAnsi="Arial" w:cs="Arial"/>
          <w:sz w:val="22"/>
        </w:rPr>
      </w:pPr>
    </w:p>
    <w:p w:rsidR="001A59EC" w:rsidRDefault="001A59EC" w:rsidP="001A59EC">
      <w:pPr>
        <w:rPr>
          <w:rFonts w:ascii="Arial" w:hAnsi="Arial" w:cs="Arial"/>
          <w:sz w:val="22"/>
        </w:rPr>
      </w:pPr>
    </w:p>
    <w:p w:rsidR="001A59EC" w:rsidRDefault="001A59EC" w:rsidP="001A59EC">
      <w:pPr>
        <w:rPr>
          <w:rFonts w:ascii="Arial" w:hAnsi="Arial" w:cs="Arial"/>
          <w:sz w:val="22"/>
        </w:rPr>
      </w:pPr>
    </w:p>
    <w:p w:rsidR="001A59EC" w:rsidRDefault="00993EF9" w:rsidP="001A59EC">
      <w:pPr>
        <w:pStyle w:val="Ttulo4"/>
        <w:jc w:val="center"/>
      </w:pPr>
      <w:r>
        <w:rPr>
          <w:b w:val="0"/>
        </w:rPr>
        <w:t>Dalmy Crisóstomo da Silva</w:t>
      </w:r>
      <w:r w:rsidR="007E7A75">
        <w:rPr>
          <w:b w:val="0"/>
        </w:rPr>
        <w:t xml:space="preserve"> </w:t>
      </w:r>
    </w:p>
    <w:p w:rsidR="001A59EC" w:rsidRDefault="001A59EC" w:rsidP="001A59EC">
      <w:pPr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Prefeito Municipal</w:t>
      </w:r>
    </w:p>
    <w:p w:rsidR="00993EF9" w:rsidRDefault="00993EF9" w:rsidP="001A59EC">
      <w:pPr>
        <w:jc w:val="center"/>
        <w:rPr>
          <w:rFonts w:ascii="Arial" w:hAnsi="Arial" w:cs="Arial"/>
          <w:bCs/>
          <w:szCs w:val="28"/>
        </w:rPr>
      </w:pPr>
    </w:p>
    <w:p w:rsidR="00993EF9" w:rsidRDefault="00993EF9" w:rsidP="001A59EC">
      <w:pPr>
        <w:jc w:val="center"/>
        <w:rPr>
          <w:rFonts w:ascii="Arial" w:hAnsi="Arial" w:cs="Arial"/>
          <w:bCs/>
          <w:szCs w:val="28"/>
        </w:rPr>
      </w:pPr>
    </w:p>
    <w:p w:rsidR="00993EF9" w:rsidRPr="00993EF9" w:rsidRDefault="00993EF9" w:rsidP="001A59EC">
      <w:pPr>
        <w:jc w:val="center"/>
        <w:rPr>
          <w:rFonts w:ascii="Arial" w:hAnsi="Arial" w:cs="Arial"/>
          <w:bCs/>
          <w:sz w:val="24"/>
          <w:szCs w:val="24"/>
        </w:rPr>
      </w:pPr>
    </w:p>
    <w:p w:rsidR="00993EF9" w:rsidRPr="00993EF9" w:rsidRDefault="00993EF9" w:rsidP="001A59EC">
      <w:pPr>
        <w:jc w:val="center"/>
        <w:rPr>
          <w:rFonts w:ascii="Arial" w:hAnsi="Arial" w:cs="Arial"/>
          <w:bCs/>
          <w:sz w:val="24"/>
          <w:szCs w:val="24"/>
        </w:rPr>
      </w:pPr>
      <w:r w:rsidRPr="00993EF9">
        <w:rPr>
          <w:rFonts w:ascii="Arial" w:hAnsi="Arial" w:cs="Arial"/>
          <w:bCs/>
          <w:sz w:val="24"/>
          <w:szCs w:val="24"/>
        </w:rPr>
        <w:t>Marcia Izabel de Souza</w:t>
      </w:r>
    </w:p>
    <w:p w:rsidR="00993EF9" w:rsidRDefault="00993EF9" w:rsidP="001A59EC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Cs w:val="28"/>
        </w:rPr>
        <w:t>Secretária Municipal de Educação, Cultura e Desporto</w:t>
      </w:r>
    </w:p>
    <w:p w:rsidR="001A59EC" w:rsidRDefault="001A59EC"/>
    <w:sectPr w:rsidR="001A5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7EE"/>
    <w:multiLevelType w:val="hybridMultilevel"/>
    <w:tmpl w:val="C87A7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0171"/>
    <w:multiLevelType w:val="hybridMultilevel"/>
    <w:tmpl w:val="D66C75FA"/>
    <w:lvl w:ilvl="0" w:tplc="0416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C"/>
    <w:rsid w:val="000055CE"/>
    <w:rsid w:val="00011C6A"/>
    <w:rsid w:val="00016CF6"/>
    <w:rsid w:val="00031C7C"/>
    <w:rsid w:val="00042835"/>
    <w:rsid w:val="0005269D"/>
    <w:rsid w:val="0005467C"/>
    <w:rsid w:val="000654C1"/>
    <w:rsid w:val="00066015"/>
    <w:rsid w:val="000671E5"/>
    <w:rsid w:val="000809DA"/>
    <w:rsid w:val="00095357"/>
    <w:rsid w:val="000A11AD"/>
    <w:rsid w:val="000C173A"/>
    <w:rsid w:val="000C1DFF"/>
    <w:rsid w:val="000D3306"/>
    <w:rsid w:val="000D47BB"/>
    <w:rsid w:val="000F2DDD"/>
    <w:rsid w:val="00107E02"/>
    <w:rsid w:val="00156674"/>
    <w:rsid w:val="00185F75"/>
    <w:rsid w:val="00192030"/>
    <w:rsid w:val="001A59EC"/>
    <w:rsid w:val="001A696B"/>
    <w:rsid w:val="001B03DF"/>
    <w:rsid w:val="001C1218"/>
    <w:rsid w:val="001C24DD"/>
    <w:rsid w:val="001C560D"/>
    <w:rsid w:val="001C68B6"/>
    <w:rsid w:val="001E2B35"/>
    <w:rsid w:val="001F00D5"/>
    <w:rsid w:val="0020373D"/>
    <w:rsid w:val="00205474"/>
    <w:rsid w:val="002054CD"/>
    <w:rsid w:val="00214FAE"/>
    <w:rsid w:val="00221272"/>
    <w:rsid w:val="002346E9"/>
    <w:rsid w:val="00236AE4"/>
    <w:rsid w:val="00266C5B"/>
    <w:rsid w:val="0027685D"/>
    <w:rsid w:val="00281E69"/>
    <w:rsid w:val="00287775"/>
    <w:rsid w:val="002A7FD8"/>
    <w:rsid w:val="002C003C"/>
    <w:rsid w:val="002D03E5"/>
    <w:rsid w:val="002D2E47"/>
    <w:rsid w:val="002D6E21"/>
    <w:rsid w:val="00306AB5"/>
    <w:rsid w:val="00325A9E"/>
    <w:rsid w:val="00332F72"/>
    <w:rsid w:val="00341E7D"/>
    <w:rsid w:val="00341E97"/>
    <w:rsid w:val="00362BAD"/>
    <w:rsid w:val="00397534"/>
    <w:rsid w:val="003B383B"/>
    <w:rsid w:val="003B6BBD"/>
    <w:rsid w:val="003D5977"/>
    <w:rsid w:val="003D7681"/>
    <w:rsid w:val="003D76AC"/>
    <w:rsid w:val="00426DEA"/>
    <w:rsid w:val="00442044"/>
    <w:rsid w:val="00442222"/>
    <w:rsid w:val="00450B4F"/>
    <w:rsid w:val="00455040"/>
    <w:rsid w:val="00466F7A"/>
    <w:rsid w:val="00495EF9"/>
    <w:rsid w:val="004A1D1C"/>
    <w:rsid w:val="004A570C"/>
    <w:rsid w:val="004B4038"/>
    <w:rsid w:val="004B5E22"/>
    <w:rsid w:val="004C0C35"/>
    <w:rsid w:val="00511A66"/>
    <w:rsid w:val="005121D8"/>
    <w:rsid w:val="00524B40"/>
    <w:rsid w:val="00540F4E"/>
    <w:rsid w:val="00541D7A"/>
    <w:rsid w:val="00542D28"/>
    <w:rsid w:val="00546456"/>
    <w:rsid w:val="0058698D"/>
    <w:rsid w:val="00594669"/>
    <w:rsid w:val="0059603F"/>
    <w:rsid w:val="005B1FAE"/>
    <w:rsid w:val="005B37A0"/>
    <w:rsid w:val="005C37D9"/>
    <w:rsid w:val="005C574F"/>
    <w:rsid w:val="005D1307"/>
    <w:rsid w:val="005D4757"/>
    <w:rsid w:val="005D772D"/>
    <w:rsid w:val="00600FBC"/>
    <w:rsid w:val="006372C6"/>
    <w:rsid w:val="00645F09"/>
    <w:rsid w:val="00660534"/>
    <w:rsid w:val="00667962"/>
    <w:rsid w:val="00675087"/>
    <w:rsid w:val="00675D79"/>
    <w:rsid w:val="00690F38"/>
    <w:rsid w:val="006A71AC"/>
    <w:rsid w:val="006B4D4D"/>
    <w:rsid w:val="006B70FF"/>
    <w:rsid w:val="006C3A94"/>
    <w:rsid w:val="006E05E5"/>
    <w:rsid w:val="006E207D"/>
    <w:rsid w:val="006E42D7"/>
    <w:rsid w:val="006E7BED"/>
    <w:rsid w:val="006F0D88"/>
    <w:rsid w:val="0071076E"/>
    <w:rsid w:val="007470CE"/>
    <w:rsid w:val="0075532B"/>
    <w:rsid w:val="007606FB"/>
    <w:rsid w:val="007651D9"/>
    <w:rsid w:val="0076633D"/>
    <w:rsid w:val="00770C0F"/>
    <w:rsid w:val="007714DB"/>
    <w:rsid w:val="00775847"/>
    <w:rsid w:val="007A6F9B"/>
    <w:rsid w:val="007B1C8D"/>
    <w:rsid w:val="007B3B3B"/>
    <w:rsid w:val="007C5721"/>
    <w:rsid w:val="007E7A75"/>
    <w:rsid w:val="007F2EA6"/>
    <w:rsid w:val="007F49C0"/>
    <w:rsid w:val="007F7D6C"/>
    <w:rsid w:val="00821765"/>
    <w:rsid w:val="00822894"/>
    <w:rsid w:val="00833F99"/>
    <w:rsid w:val="00843114"/>
    <w:rsid w:val="00846AA3"/>
    <w:rsid w:val="008609E8"/>
    <w:rsid w:val="00861ECB"/>
    <w:rsid w:val="00887C06"/>
    <w:rsid w:val="008954E1"/>
    <w:rsid w:val="008974B0"/>
    <w:rsid w:val="008A04E2"/>
    <w:rsid w:val="008C270F"/>
    <w:rsid w:val="008D3FD4"/>
    <w:rsid w:val="008E2D56"/>
    <w:rsid w:val="008E3B43"/>
    <w:rsid w:val="008E3D2A"/>
    <w:rsid w:val="008F1122"/>
    <w:rsid w:val="008F26A9"/>
    <w:rsid w:val="008F4BC0"/>
    <w:rsid w:val="009351D9"/>
    <w:rsid w:val="00946CC3"/>
    <w:rsid w:val="00950485"/>
    <w:rsid w:val="009575A9"/>
    <w:rsid w:val="00963B1D"/>
    <w:rsid w:val="00963F24"/>
    <w:rsid w:val="00972CC3"/>
    <w:rsid w:val="00973FA9"/>
    <w:rsid w:val="00975636"/>
    <w:rsid w:val="009908E6"/>
    <w:rsid w:val="00993EF9"/>
    <w:rsid w:val="00994E56"/>
    <w:rsid w:val="00996B99"/>
    <w:rsid w:val="009B19E0"/>
    <w:rsid w:val="009D0D1C"/>
    <w:rsid w:val="009D1E82"/>
    <w:rsid w:val="009F25B7"/>
    <w:rsid w:val="00A14CA2"/>
    <w:rsid w:val="00A164E4"/>
    <w:rsid w:val="00A34BD0"/>
    <w:rsid w:val="00A50A05"/>
    <w:rsid w:val="00A56175"/>
    <w:rsid w:val="00A72D25"/>
    <w:rsid w:val="00A935CF"/>
    <w:rsid w:val="00AB54CE"/>
    <w:rsid w:val="00AB6B08"/>
    <w:rsid w:val="00AB6E72"/>
    <w:rsid w:val="00AD3594"/>
    <w:rsid w:val="00B059CC"/>
    <w:rsid w:val="00B13A59"/>
    <w:rsid w:val="00B174D1"/>
    <w:rsid w:val="00B23C61"/>
    <w:rsid w:val="00B25048"/>
    <w:rsid w:val="00B41910"/>
    <w:rsid w:val="00B46E7A"/>
    <w:rsid w:val="00B804AF"/>
    <w:rsid w:val="00B93811"/>
    <w:rsid w:val="00B9729D"/>
    <w:rsid w:val="00BA3760"/>
    <w:rsid w:val="00BA5D30"/>
    <w:rsid w:val="00BC1FFF"/>
    <w:rsid w:val="00BC4241"/>
    <w:rsid w:val="00BC7899"/>
    <w:rsid w:val="00BD2496"/>
    <w:rsid w:val="00BD75F0"/>
    <w:rsid w:val="00BF398A"/>
    <w:rsid w:val="00C04615"/>
    <w:rsid w:val="00C1206C"/>
    <w:rsid w:val="00C16C91"/>
    <w:rsid w:val="00C17642"/>
    <w:rsid w:val="00C35615"/>
    <w:rsid w:val="00C47A3D"/>
    <w:rsid w:val="00C630F0"/>
    <w:rsid w:val="00C846C1"/>
    <w:rsid w:val="00CA3570"/>
    <w:rsid w:val="00CA6685"/>
    <w:rsid w:val="00CA6FC6"/>
    <w:rsid w:val="00CA7FCB"/>
    <w:rsid w:val="00CE1431"/>
    <w:rsid w:val="00CF0953"/>
    <w:rsid w:val="00D00881"/>
    <w:rsid w:val="00D03BCD"/>
    <w:rsid w:val="00D11F7D"/>
    <w:rsid w:val="00D32BA4"/>
    <w:rsid w:val="00D3457C"/>
    <w:rsid w:val="00D36D75"/>
    <w:rsid w:val="00D66AC7"/>
    <w:rsid w:val="00D838CA"/>
    <w:rsid w:val="00D97731"/>
    <w:rsid w:val="00DC59AF"/>
    <w:rsid w:val="00DD36B9"/>
    <w:rsid w:val="00DD55C2"/>
    <w:rsid w:val="00DE0EA5"/>
    <w:rsid w:val="00E00337"/>
    <w:rsid w:val="00E028F2"/>
    <w:rsid w:val="00E060C2"/>
    <w:rsid w:val="00E14D58"/>
    <w:rsid w:val="00E16C09"/>
    <w:rsid w:val="00E278F0"/>
    <w:rsid w:val="00E33C1D"/>
    <w:rsid w:val="00E50BC6"/>
    <w:rsid w:val="00E65298"/>
    <w:rsid w:val="00E654C4"/>
    <w:rsid w:val="00E6658F"/>
    <w:rsid w:val="00E85DBF"/>
    <w:rsid w:val="00EA21F2"/>
    <w:rsid w:val="00EB2778"/>
    <w:rsid w:val="00EB547D"/>
    <w:rsid w:val="00EC0092"/>
    <w:rsid w:val="00F078CA"/>
    <w:rsid w:val="00F13548"/>
    <w:rsid w:val="00F13722"/>
    <w:rsid w:val="00F14C0F"/>
    <w:rsid w:val="00F21ABF"/>
    <w:rsid w:val="00F337C5"/>
    <w:rsid w:val="00F37B0C"/>
    <w:rsid w:val="00F50C4C"/>
    <w:rsid w:val="00F56FD0"/>
    <w:rsid w:val="00F73AC2"/>
    <w:rsid w:val="00F83057"/>
    <w:rsid w:val="00F906B1"/>
    <w:rsid w:val="00F93B40"/>
    <w:rsid w:val="00FA6D49"/>
    <w:rsid w:val="00FB0A4D"/>
    <w:rsid w:val="00FB37A0"/>
    <w:rsid w:val="00FC6571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SEMED</dc:creator>
  <cp:lastModifiedBy>SEMED</cp:lastModifiedBy>
  <cp:revision>6</cp:revision>
  <cp:lastPrinted>2017-02-10T22:45:00Z</cp:lastPrinted>
  <dcterms:created xsi:type="dcterms:W3CDTF">2018-02-26T13:19:00Z</dcterms:created>
  <dcterms:modified xsi:type="dcterms:W3CDTF">2018-02-26T20:50:00Z</dcterms:modified>
</cp:coreProperties>
</file>