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A2" w:rsidRDefault="005207A2" w:rsidP="005207A2">
      <w:pPr>
        <w:jc w:val="center"/>
        <w:rPr>
          <w:rFonts w:ascii="Calibri" w:hAnsi="Calibri" w:cs="Calibri"/>
          <w:b/>
          <w:sz w:val="28"/>
          <w:szCs w:val="28"/>
        </w:rPr>
      </w:pPr>
    </w:p>
    <w:p w:rsidR="005207A2" w:rsidRDefault="005207A2" w:rsidP="005207A2">
      <w:pPr>
        <w:jc w:val="center"/>
        <w:rPr>
          <w:rFonts w:ascii="Calibri" w:hAnsi="Calibri" w:cs="Calibri"/>
          <w:b/>
          <w:sz w:val="28"/>
          <w:szCs w:val="28"/>
        </w:rPr>
      </w:pPr>
    </w:p>
    <w:p w:rsidR="005207A2" w:rsidRDefault="005207A2" w:rsidP="005207A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JUSTIFICATIVA DE INEXIGIBILIDADE DE CHAMAMENTO PÚBLICO Nº 002/2017</w:t>
      </w:r>
    </w:p>
    <w:p w:rsidR="005207A2" w:rsidRDefault="005207A2" w:rsidP="005207A2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93"/>
        <w:gridCol w:w="7129"/>
      </w:tblGrid>
      <w:tr w:rsidR="005207A2" w:rsidTr="00960C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7A2" w:rsidRDefault="005207A2" w:rsidP="00960CA0">
            <w:pPr>
              <w:snapToGrid w:val="0"/>
              <w:jc w:val="both"/>
              <w:rPr>
                <w:rFonts w:ascii="Calibri" w:hAnsi="Calibri" w:cs="Calibri"/>
                <w:b/>
                <w:smallCap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mallCaps/>
                <w:sz w:val="26"/>
                <w:szCs w:val="26"/>
              </w:rPr>
              <w:t>Referência: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7A2" w:rsidRDefault="005207A2" w:rsidP="00960CA0">
            <w:pPr>
              <w:snapToGrid w:val="0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Inexigibilidade de chamamento público – Termo de Fomento.</w:t>
            </w:r>
          </w:p>
        </w:tc>
      </w:tr>
      <w:tr w:rsidR="005207A2" w:rsidTr="00960C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7A2" w:rsidRDefault="005207A2" w:rsidP="00960CA0">
            <w:pPr>
              <w:snapToGrid w:val="0"/>
              <w:jc w:val="both"/>
              <w:rPr>
                <w:rFonts w:ascii="Calibri" w:hAnsi="Calibri" w:cs="Calibri"/>
                <w:b/>
                <w:smallCap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mallCaps/>
                <w:sz w:val="26"/>
                <w:szCs w:val="26"/>
              </w:rPr>
              <w:t>Fundamentação: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7A2" w:rsidRDefault="005207A2" w:rsidP="00960CA0">
            <w:pPr>
              <w:snapToGrid w:val="0"/>
              <w:jc w:val="both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Arts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. 31 e 32 da Lei Complementar Federal nº 13.019/2014 c/c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Arts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>. 10 e 11 do Decreto Municipal nº</w:t>
            </w:r>
            <w:proofErr w:type="gramStart"/>
            <w:r>
              <w:rPr>
                <w:rFonts w:ascii="Calibri" w:hAnsi="Calibri" w:cs="Calibri"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6"/>
                <w:szCs w:val="26"/>
              </w:rPr>
              <w:t>04/2017.</w:t>
            </w:r>
          </w:p>
        </w:tc>
      </w:tr>
      <w:tr w:rsidR="005207A2" w:rsidTr="00960C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7A2" w:rsidRDefault="005207A2" w:rsidP="00960CA0">
            <w:pPr>
              <w:snapToGrid w:val="0"/>
              <w:jc w:val="both"/>
              <w:rPr>
                <w:rFonts w:ascii="Calibri" w:hAnsi="Calibri" w:cs="Calibri"/>
                <w:b/>
                <w:smallCap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mallCaps/>
                <w:sz w:val="26"/>
                <w:szCs w:val="26"/>
              </w:rPr>
              <w:t>Proponente: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7A2" w:rsidRDefault="005207A2" w:rsidP="00960CA0">
            <w:pPr>
              <w:snapToGrid w:val="0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Associação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Comunitaria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Ecologica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>, Educativa e Cultural</w:t>
            </w:r>
          </w:p>
        </w:tc>
      </w:tr>
      <w:tr w:rsidR="005207A2" w:rsidTr="00960C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7A2" w:rsidRDefault="005207A2" w:rsidP="00960CA0">
            <w:pPr>
              <w:snapToGrid w:val="0"/>
              <w:jc w:val="both"/>
              <w:rPr>
                <w:rFonts w:ascii="Calibri" w:hAnsi="Calibri" w:cs="Calibri"/>
                <w:b/>
                <w:smallCaps/>
                <w:sz w:val="26"/>
                <w:szCs w:val="26"/>
              </w:rPr>
            </w:pPr>
            <w:proofErr w:type="gramStart"/>
            <w:r>
              <w:rPr>
                <w:rFonts w:ascii="Calibri" w:hAnsi="Calibri" w:cs="Calibri"/>
                <w:b/>
                <w:smallCaps/>
                <w:sz w:val="26"/>
                <w:szCs w:val="26"/>
              </w:rPr>
              <w:t>C.</w:t>
            </w:r>
            <w:proofErr w:type="gramEnd"/>
            <w:r>
              <w:rPr>
                <w:rFonts w:ascii="Calibri" w:hAnsi="Calibri" w:cs="Calibri"/>
                <w:b/>
                <w:smallCaps/>
                <w:sz w:val="26"/>
                <w:szCs w:val="26"/>
              </w:rPr>
              <w:t>NP.J.: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7A2" w:rsidRDefault="005207A2" w:rsidP="00960CA0">
            <w:pPr>
              <w:snapToGrid w:val="0"/>
              <w:ind w:left="-15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02.162.391/0001-76</w:t>
            </w:r>
          </w:p>
        </w:tc>
      </w:tr>
      <w:tr w:rsidR="005207A2" w:rsidTr="00960C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7A2" w:rsidRDefault="005207A2" w:rsidP="00960CA0">
            <w:pPr>
              <w:snapToGrid w:val="0"/>
              <w:jc w:val="both"/>
              <w:rPr>
                <w:rFonts w:ascii="Calibri" w:hAnsi="Calibri" w:cs="Calibri"/>
                <w:b/>
                <w:smallCap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mallCaps/>
                <w:sz w:val="26"/>
                <w:szCs w:val="26"/>
              </w:rPr>
              <w:t>Endereço: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7A2" w:rsidRDefault="005207A2" w:rsidP="00960CA0">
            <w:pPr>
              <w:snapToGrid w:val="0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Avenida Joaquim Pereira França, 1.000 – Centro – Alcinópolis - MS</w:t>
            </w:r>
          </w:p>
        </w:tc>
      </w:tr>
      <w:tr w:rsidR="005207A2" w:rsidTr="00960C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7A2" w:rsidRDefault="005207A2" w:rsidP="00960CA0">
            <w:pPr>
              <w:snapToGrid w:val="0"/>
              <w:jc w:val="both"/>
              <w:rPr>
                <w:rFonts w:ascii="Calibri" w:hAnsi="Calibri" w:cs="Calibri"/>
                <w:b/>
                <w:smallCap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mallCaps/>
                <w:sz w:val="26"/>
                <w:szCs w:val="26"/>
              </w:rPr>
              <w:t>Objeto Proposto: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7A2" w:rsidRDefault="005207A2" w:rsidP="00960CA0">
            <w:pPr>
              <w:snapToGrid w:val="0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Repasse de auxílio financeiro</w:t>
            </w:r>
          </w:p>
        </w:tc>
      </w:tr>
      <w:tr w:rsidR="005207A2" w:rsidTr="00960C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7A2" w:rsidRDefault="005207A2" w:rsidP="00960CA0">
            <w:pPr>
              <w:snapToGrid w:val="0"/>
              <w:jc w:val="both"/>
              <w:rPr>
                <w:rFonts w:ascii="Calibri" w:hAnsi="Calibri" w:cs="Calibri"/>
                <w:b/>
                <w:smallCap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mallCaps/>
                <w:sz w:val="26"/>
                <w:szCs w:val="26"/>
              </w:rPr>
              <w:t>Valor Total do Proposto: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7A2" w:rsidRDefault="005207A2" w:rsidP="00960CA0">
            <w:pPr>
              <w:snapToGrid w:val="0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R$70.200,00 (SETENTA MIL E DUZENTOS REAIS)</w:t>
            </w:r>
          </w:p>
        </w:tc>
      </w:tr>
      <w:tr w:rsidR="005207A2" w:rsidTr="00960C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7A2" w:rsidRDefault="005207A2" w:rsidP="00960CA0">
            <w:pPr>
              <w:snapToGrid w:val="0"/>
              <w:jc w:val="both"/>
              <w:rPr>
                <w:rFonts w:ascii="Calibri" w:hAnsi="Calibri" w:cs="Calibri"/>
                <w:b/>
                <w:smallCap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mallCaps/>
                <w:sz w:val="26"/>
                <w:szCs w:val="26"/>
              </w:rPr>
              <w:t>Vigência: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7A2" w:rsidRDefault="005207A2" w:rsidP="00960CA0">
            <w:pPr>
              <w:snapToGrid w:val="0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12 meses</w:t>
            </w:r>
          </w:p>
        </w:tc>
      </w:tr>
      <w:tr w:rsidR="005207A2" w:rsidTr="00960C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7A2" w:rsidRDefault="005207A2" w:rsidP="00960CA0">
            <w:pPr>
              <w:snapToGrid w:val="0"/>
              <w:jc w:val="both"/>
              <w:rPr>
                <w:rFonts w:ascii="Calibri" w:hAnsi="Calibri" w:cs="Calibri"/>
                <w:b/>
                <w:smallCap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mallCaps/>
                <w:sz w:val="26"/>
                <w:szCs w:val="26"/>
              </w:rPr>
              <w:t>Tipo de Parceria: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7A2" w:rsidRDefault="005207A2" w:rsidP="00960CA0">
            <w:pPr>
              <w:snapToGrid w:val="0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Fomento</w:t>
            </w:r>
          </w:p>
        </w:tc>
      </w:tr>
      <w:tr w:rsidR="005207A2" w:rsidTr="00960C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7A2" w:rsidRDefault="005207A2" w:rsidP="00960CA0">
            <w:pPr>
              <w:snapToGrid w:val="0"/>
              <w:jc w:val="both"/>
              <w:rPr>
                <w:rFonts w:ascii="Calibri" w:hAnsi="Calibri" w:cs="Calibri"/>
                <w:b/>
                <w:smallCap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mallCaps/>
                <w:sz w:val="26"/>
                <w:szCs w:val="26"/>
              </w:rPr>
              <w:t>Justificativa pela Inexigibilidade: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7A2" w:rsidRPr="006933FD" w:rsidRDefault="005207A2" w:rsidP="00960CA0">
            <w:pPr>
              <w:snapToGrid w:val="0"/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6933FD">
              <w:rPr>
                <w:rFonts w:ascii="Calibri" w:hAnsi="Calibri" w:cs="Calibri"/>
                <w:sz w:val="26"/>
                <w:szCs w:val="26"/>
              </w:rPr>
              <w:t>Considerando que a Administração Municipal possui o compromisso de dar ampla divulgação aos atos normativos, legais e institucionais, levando em consideração que no território municipal, é o único veículo de comunicação radiofônico, além de que pela característica singular em seu estatuto, a referida instituição só pode receber apoio cultural, ficando vedada a venda de espaços, vimos ser a única alternativa de ampliar a propagação dos atos oficiais e institucionais. Frisamos que este veículo de comunicação atinge e tem aceitação na comunidade local, tornando-se mais uma forma de comunicação da Administração Municipal com a nossa população.</w:t>
            </w:r>
          </w:p>
          <w:p w:rsidR="005207A2" w:rsidRPr="006933FD" w:rsidRDefault="005207A2" w:rsidP="00960CA0">
            <w:pPr>
              <w:snapToGrid w:val="0"/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6933FD">
              <w:rPr>
                <w:rFonts w:ascii="Calibri" w:hAnsi="Calibri" w:cs="Calibri"/>
                <w:sz w:val="26"/>
                <w:szCs w:val="26"/>
              </w:rPr>
              <w:t xml:space="preserve">Por fim, ressalta-se a grande relevância da referida instituição junto </w:t>
            </w:r>
            <w:proofErr w:type="gramStart"/>
            <w:r w:rsidRPr="006933FD">
              <w:rPr>
                <w:rFonts w:ascii="Calibri" w:hAnsi="Calibri" w:cs="Calibri"/>
                <w:sz w:val="26"/>
                <w:szCs w:val="26"/>
              </w:rPr>
              <w:t>a</w:t>
            </w:r>
            <w:proofErr w:type="gramEnd"/>
            <w:r w:rsidRPr="006933FD">
              <w:rPr>
                <w:rFonts w:ascii="Calibri" w:hAnsi="Calibri" w:cs="Calibri"/>
                <w:sz w:val="26"/>
                <w:szCs w:val="26"/>
              </w:rPr>
              <w:t xml:space="preserve"> comunidade local.</w:t>
            </w:r>
          </w:p>
          <w:p w:rsidR="005207A2" w:rsidRPr="006933FD" w:rsidRDefault="005207A2" w:rsidP="00960CA0">
            <w:pPr>
              <w:snapToGrid w:val="0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5207A2" w:rsidRDefault="005207A2" w:rsidP="005207A2">
      <w:pPr>
        <w:jc w:val="both"/>
        <w:rPr>
          <w:rFonts w:ascii="Calibri" w:hAnsi="Calibri" w:cs="Calibri"/>
          <w:b/>
          <w:sz w:val="26"/>
          <w:szCs w:val="26"/>
        </w:rPr>
      </w:pPr>
    </w:p>
    <w:p w:rsidR="005207A2" w:rsidRDefault="005207A2" w:rsidP="005207A2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Alcinópolis/MS, 10 de março de 2017.</w:t>
      </w:r>
    </w:p>
    <w:p w:rsidR="005207A2" w:rsidRDefault="005207A2" w:rsidP="005207A2">
      <w:pPr>
        <w:jc w:val="center"/>
        <w:rPr>
          <w:rFonts w:ascii="Calibri" w:hAnsi="Calibri" w:cs="Calibri"/>
          <w:sz w:val="26"/>
          <w:szCs w:val="26"/>
        </w:rPr>
      </w:pPr>
    </w:p>
    <w:p w:rsidR="005207A2" w:rsidRDefault="005207A2" w:rsidP="005207A2">
      <w:pPr>
        <w:jc w:val="center"/>
        <w:rPr>
          <w:rFonts w:ascii="Calibri" w:hAnsi="Calibri" w:cs="Calibri"/>
          <w:sz w:val="26"/>
          <w:szCs w:val="26"/>
        </w:rPr>
      </w:pPr>
    </w:p>
    <w:p w:rsidR="005207A2" w:rsidRDefault="005207A2" w:rsidP="005207A2">
      <w:pPr>
        <w:jc w:val="center"/>
        <w:rPr>
          <w:rFonts w:ascii="Calibri" w:hAnsi="Calibri" w:cs="Calibri"/>
          <w:sz w:val="26"/>
          <w:szCs w:val="26"/>
        </w:rPr>
      </w:pPr>
    </w:p>
    <w:p w:rsidR="005207A2" w:rsidRDefault="005207A2" w:rsidP="005207A2">
      <w:pPr>
        <w:jc w:val="center"/>
        <w:rPr>
          <w:rFonts w:ascii="Calibri" w:hAnsi="Calibri" w:cs="Calibri"/>
          <w:b/>
          <w:bCs/>
          <w:smallCaps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bCs/>
          <w:smallCaps/>
          <w:sz w:val="26"/>
          <w:szCs w:val="26"/>
          <w:shd w:val="clear" w:color="auto" w:fill="FFFFFF"/>
        </w:rPr>
        <w:t>DALMY CRISOSTOMO DA SILVA</w:t>
      </w:r>
    </w:p>
    <w:p w:rsidR="005207A2" w:rsidRDefault="005207A2" w:rsidP="005207A2">
      <w:pPr>
        <w:jc w:val="center"/>
        <w:rPr>
          <w:rFonts w:ascii="Calibri" w:hAnsi="Calibri" w:cs="Calibri"/>
          <w:b/>
          <w:bCs/>
          <w:smallCaps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bCs/>
          <w:smallCaps/>
          <w:sz w:val="26"/>
          <w:szCs w:val="26"/>
          <w:shd w:val="clear" w:color="auto" w:fill="FFFFFF"/>
        </w:rPr>
        <w:t>Prefeito Municipal</w:t>
      </w:r>
    </w:p>
    <w:p w:rsidR="005207A2" w:rsidRDefault="005207A2" w:rsidP="005207A2">
      <w:pPr>
        <w:jc w:val="center"/>
      </w:pPr>
    </w:p>
    <w:p w:rsidR="00BA15E2" w:rsidRDefault="00BA15E2"/>
    <w:sectPr w:rsidR="00BA15E2" w:rsidSect="00BA15E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7A2" w:rsidRDefault="005207A2" w:rsidP="005207A2">
      <w:r>
        <w:separator/>
      </w:r>
    </w:p>
  </w:endnote>
  <w:endnote w:type="continuationSeparator" w:id="1">
    <w:p w:rsidR="005207A2" w:rsidRDefault="005207A2" w:rsidP="00520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7A2" w:rsidRDefault="005207A2" w:rsidP="005207A2">
      <w:r>
        <w:separator/>
      </w:r>
    </w:p>
  </w:footnote>
  <w:footnote w:type="continuationSeparator" w:id="1">
    <w:p w:rsidR="005207A2" w:rsidRDefault="005207A2" w:rsidP="00520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7A2" w:rsidRDefault="005207A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-89535</wp:posOffset>
          </wp:positionH>
          <wp:positionV relativeFrom="paragraph">
            <wp:posOffset>-154305</wp:posOffset>
          </wp:positionV>
          <wp:extent cx="5438775" cy="895350"/>
          <wp:effectExtent l="1905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207A2"/>
    <w:rsid w:val="00042779"/>
    <w:rsid w:val="000C7553"/>
    <w:rsid w:val="004C079A"/>
    <w:rsid w:val="005207A2"/>
    <w:rsid w:val="005B24D2"/>
    <w:rsid w:val="00917248"/>
    <w:rsid w:val="009B7362"/>
    <w:rsid w:val="00A209B3"/>
    <w:rsid w:val="00BA15E2"/>
    <w:rsid w:val="00D1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A2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07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07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207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07A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prefcontabil</dc:creator>
  <cp:lastModifiedBy>prefcontabil</cp:lastModifiedBy>
  <cp:revision>1</cp:revision>
  <dcterms:created xsi:type="dcterms:W3CDTF">2017-03-27T14:32:00Z</dcterms:created>
  <dcterms:modified xsi:type="dcterms:W3CDTF">2017-03-27T14:33:00Z</dcterms:modified>
</cp:coreProperties>
</file>