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BE" w:rsidRPr="003021EF" w:rsidRDefault="0001645F" w:rsidP="00C23444">
      <w:pPr>
        <w:pStyle w:val="Ttulo1"/>
        <w:rPr>
          <w:rFonts w:ascii="Times New Roman" w:hAnsi="Times New Roman" w:cs="Times New Roman"/>
          <w:i w:val="0"/>
        </w:rPr>
      </w:pPr>
      <w:r w:rsidRPr="003021EF">
        <w:rPr>
          <w:rFonts w:ascii="Times New Roman" w:hAnsi="Times New Roman" w:cs="Times New Roman"/>
          <w:i w:val="0"/>
        </w:rPr>
        <w:t xml:space="preserve">DECRETO Nº </w:t>
      </w:r>
      <w:r w:rsidR="001E0E0D">
        <w:rPr>
          <w:rFonts w:ascii="Times New Roman" w:hAnsi="Times New Roman" w:cs="Times New Roman"/>
          <w:i w:val="0"/>
        </w:rPr>
        <w:t>18</w:t>
      </w:r>
      <w:r w:rsidRPr="003021EF">
        <w:rPr>
          <w:rFonts w:ascii="Times New Roman" w:hAnsi="Times New Roman" w:cs="Times New Roman"/>
          <w:i w:val="0"/>
        </w:rPr>
        <w:t>/2017,</w:t>
      </w:r>
      <w:proofErr w:type="gramStart"/>
      <w:r w:rsidR="00FF2674" w:rsidRPr="003021EF">
        <w:rPr>
          <w:rFonts w:ascii="Times New Roman" w:hAnsi="Times New Roman" w:cs="Times New Roman"/>
          <w:i w:val="0"/>
        </w:rPr>
        <w:t xml:space="preserve">  </w:t>
      </w:r>
      <w:proofErr w:type="gramEnd"/>
      <w:r w:rsidR="00FF2674" w:rsidRPr="003021EF">
        <w:rPr>
          <w:rFonts w:ascii="Times New Roman" w:hAnsi="Times New Roman" w:cs="Times New Roman"/>
          <w:i w:val="0"/>
        </w:rPr>
        <w:t>2</w:t>
      </w:r>
      <w:r w:rsidR="00656245" w:rsidRPr="003021EF">
        <w:rPr>
          <w:rFonts w:ascii="Times New Roman" w:hAnsi="Times New Roman" w:cs="Times New Roman"/>
          <w:i w:val="0"/>
        </w:rPr>
        <w:t>3</w:t>
      </w:r>
      <w:r w:rsidR="00FF2674" w:rsidRPr="003021EF">
        <w:rPr>
          <w:rFonts w:ascii="Times New Roman" w:hAnsi="Times New Roman" w:cs="Times New Roman"/>
          <w:i w:val="0"/>
        </w:rPr>
        <w:t xml:space="preserve"> DE FEVEREIRO DE 2017</w:t>
      </w:r>
      <w:r w:rsidRPr="003021EF">
        <w:rPr>
          <w:rFonts w:ascii="Times New Roman" w:hAnsi="Times New Roman" w:cs="Times New Roman"/>
          <w:i w:val="0"/>
        </w:rPr>
        <w:t>.</w:t>
      </w:r>
    </w:p>
    <w:p w:rsidR="006909BE" w:rsidRPr="003021EF" w:rsidRDefault="006909BE" w:rsidP="00C23444">
      <w:pPr>
        <w:rPr>
          <w:sz w:val="24"/>
          <w:szCs w:val="24"/>
        </w:rPr>
      </w:pPr>
    </w:p>
    <w:p w:rsidR="00FF2674" w:rsidRPr="003021EF" w:rsidRDefault="00FF2674" w:rsidP="00C23444">
      <w:pPr>
        <w:rPr>
          <w:sz w:val="24"/>
          <w:szCs w:val="24"/>
        </w:rPr>
      </w:pPr>
    </w:p>
    <w:p w:rsidR="006909BE" w:rsidRPr="003021EF" w:rsidRDefault="006909BE" w:rsidP="00C23444">
      <w:pPr>
        <w:pStyle w:val="Ttulo1"/>
        <w:ind w:left="4248"/>
        <w:jc w:val="both"/>
        <w:rPr>
          <w:rFonts w:ascii="Times New Roman" w:hAnsi="Times New Roman" w:cs="Times New Roman"/>
        </w:rPr>
      </w:pPr>
      <w:r w:rsidRPr="003021EF">
        <w:rPr>
          <w:rFonts w:ascii="Times New Roman" w:hAnsi="Times New Roman" w:cs="Times New Roman"/>
        </w:rPr>
        <w:t>“</w:t>
      </w:r>
      <w:r w:rsidR="00FF2674" w:rsidRPr="003021EF">
        <w:rPr>
          <w:rFonts w:ascii="Times New Roman" w:hAnsi="Times New Roman" w:cs="Times New Roman"/>
        </w:rPr>
        <w:t>Institui o Regulamento da Feira Livre de Alcinópolis/MS e dá outras providências</w:t>
      </w:r>
      <w:r w:rsidRPr="003021EF">
        <w:rPr>
          <w:rFonts w:ascii="Times New Roman" w:hAnsi="Times New Roman" w:cs="Times New Roman"/>
        </w:rPr>
        <w:t>.”</w:t>
      </w:r>
    </w:p>
    <w:p w:rsidR="006909BE" w:rsidRPr="003021EF" w:rsidRDefault="006909BE" w:rsidP="00C23444">
      <w:pPr>
        <w:rPr>
          <w:sz w:val="24"/>
          <w:szCs w:val="24"/>
        </w:rPr>
      </w:pPr>
    </w:p>
    <w:p w:rsidR="00FF2674" w:rsidRPr="003021EF" w:rsidRDefault="00FF2674" w:rsidP="00C23444">
      <w:pPr>
        <w:rPr>
          <w:sz w:val="24"/>
          <w:szCs w:val="24"/>
        </w:rPr>
      </w:pPr>
    </w:p>
    <w:p w:rsidR="006909BE" w:rsidRPr="003021EF" w:rsidRDefault="006909BE" w:rsidP="00C23444">
      <w:pPr>
        <w:jc w:val="both"/>
        <w:rPr>
          <w:bCs/>
          <w:sz w:val="24"/>
          <w:szCs w:val="24"/>
        </w:rPr>
      </w:pPr>
      <w:r w:rsidRPr="003021EF">
        <w:rPr>
          <w:sz w:val="24"/>
          <w:szCs w:val="24"/>
        </w:rPr>
        <w:tab/>
      </w:r>
      <w:r w:rsidRPr="003021EF">
        <w:rPr>
          <w:sz w:val="24"/>
          <w:szCs w:val="24"/>
        </w:rPr>
        <w:tab/>
      </w:r>
      <w:r w:rsidRPr="003021EF">
        <w:rPr>
          <w:b/>
          <w:bCs/>
          <w:sz w:val="24"/>
          <w:szCs w:val="24"/>
        </w:rPr>
        <w:t>O PREFEITO MUNICIPAL DE ALCINÓPOLIS – ESTADO DE MATO GROSSO DO SUL</w:t>
      </w:r>
      <w:r w:rsidRPr="003021EF">
        <w:rPr>
          <w:bCs/>
          <w:sz w:val="24"/>
          <w:szCs w:val="24"/>
        </w:rPr>
        <w:t>, no uso de suas atribuições legais,</w:t>
      </w:r>
      <w:r w:rsidR="00FF2674" w:rsidRPr="003021EF">
        <w:rPr>
          <w:bCs/>
          <w:sz w:val="24"/>
          <w:szCs w:val="24"/>
        </w:rPr>
        <w:t xml:space="preserve"> tendo em vista o disposto nos incisos XXIII, XXXIII, alínea “c”, do art. 15, inciso IX, art. 203, da Lei Orgânica do Município, </w:t>
      </w:r>
      <w:proofErr w:type="spellStart"/>
      <w:r w:rsidR="00863ABD" w:rsidRPr="003021EF">
        <w:rPr>
          <w:bCs/>
          <w:sz w:val="24"/>
          <w:szCs w:val="24"/>
        </w:rPr>
        <w:t>arts</w:t>
      </w:r>
      <w:proofErr w:type="spellEnd"/>
      <w:r w:rsidR="00863ABD" w:rsidRPr="003021EF">
        <w:rPr>
          <w:bCs/>
          <w:sz w:val="24"/>
          <w:szCs w:val="24"/>
        </w:rPr>
        <w:t>. 223 e seguintes da Lei Complementar nº 44/1994, Código de Posturas do Município</w:t>
      </w:r>
      <w:r w:rsidR="00FF2674" w:rsidRPr="003021EF">
        <w:rPr>
          <w:bCs/>
          <w:sz w:val="24"/>
          <w:szCs w:val="24"/>
        </w:rPr>
        <w:t>,</w:t>
      </w:r>
    </w:p>
    <w:p w:rsidR="006909BE" w:rsidRPr="003021EF" w:rsidRDefault="006909BE" w:rsidP="00C23444">
      <w:pPr>
        <w:autoSpaceDE w:val="0"/>
        <w:autoSpaceDN w:val="0"/>
        <w:adjustRightInd w:val="0"/>
        <w:ind w:firstLine="1418"/>
        <w:jc w:val="both"/>
        <w:rPr>
          <w:rFonts w:eastAsia="Calibri"/>
          <w:b/>
          <w:bCs/>
          <w:sz w:val="24"/>
          <w:szCs w:val="24"/>
        </w:rPr>
      </w:pP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6909BE" w:rsidRPr="003021EF" w:rsidRDefault="006909BE" w:rsidP="00C23444">
      <w:pPr>
        <w:jc w:val="both"/>
        <w:rPr>
          <w:b/>
          <w:sz w:val="24"/>
          <w:szCs w:val="24"/>
        </w:rPr>
      </w:pPr>
      <w:r w:rsidRPr="003021EF">
        <w:rPr>
          <w:b/>
          <w:sz w:val="24"/>
          <w:szCs w:val="24"/>
        </w:rPr>
        <w:tab/>
      </w:r>
      <w:r w:rsidRPr="003021EF">
        <w:rPr>
          <w:b/>
          <w:sz w:val="24"/>
          <w:szCs w:val="24"/>
        </w:rPr>
        <w:tab/>
        <w:t>DECRETA:</w:t>
      </w:r>
    </w:p>
    <w:p w:rsidR="006909BE" w:rsidRPr="003021EF" w:rsidRDefault="006909BE" w:rsidP="00C23444">
      <w:pPr>
        <w:jc w:val="both"/>
        <w:rPr>
          <w:b/>
          <w:sz w:val="24"/>
          <w:szCs w:val="24"/>
        </w:rPr>
      </w:pPr>
    </w:p>
    <w:p w:rsidR="006909BE" w:rsidRPr="003021EF" w:rsidRDefault="006909BE" w:rsidP="00C23444">
      <w:pPr>
        <w:jc w:val="both"/>
        <w:rPr>
          <w:b/>
          <w:sz w:val="24"/>
          <w:szCs w:val="24"/>
        </w:rPr>
      </w:pPr>
    </w:p>
    <w:p w:rsidR="006909BE" w:rsidRPr="003021EF" w:rsidRDefault="006909BE" w:rsidP="00C23444">
      <w:pPr>
        <w:jc w:val="both"/>
        <w:rPr>
          <w:sz w:val="24"/>
          <w:szCs w:val="24"/>
        </w:rPr>
      </w:pPr>
      <w:r w:rsidRPr="003021EF">
        <w:rPr>
          <w:b/>
          <w:sz w:val="24"/>
          <w:szCs w:val="24"/>
        </w:rPr>
        <w:tab/>
      </w:r>
      <w:r w:rsidRPr="003021EF">
        <w:rPr>
          <w:b/>
          <w:sz w:val="24"/>
          <w:szCs w:val="24"/>
        </w:rPr>
        <w:tab/>
        <w:t>Art. 1º</w:t>
      </w:r>
      <w:r w:rsidRPr="003021EF">
        <w:rPr>
          <w:sz w:val="24"/>
          <w:szCs w:val="24"/>
        </w:rPr>
        <w:t xml:space="preserve"> - </w:t>
      </w:r>
      <w:r w:rsidR="00FF2674" w:rsidRPr="003021EF">
        <w:rPr>
          <w:sz w:val="24"/>
          <w:szCs w:val="24"/>
        </w:rPr>
        <w:t>Fica instituído o Regulamento da Feira Livre de Alcinópolis, conforme o Anexo Único que acompanha este Decreto</w:t>
      </w:r>
      <w:r w:rsidRPr="003021EF">
        <w:rPr>
          <w:rFonts w:eastAsia="Calibri"/>
          <w:sz w:val="24"/>
          <w:szCs w:val="24"/>
        </w:rPr>
        <w:t>.</w:t>
      </w: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6909BE" w:rsidRPr="003021EF" w:rsidRDefault="006909BE" w:rsidP="00C23444">
      <w:pPr>
        <w:jc w:val="both"/>
        <w:rPr>
          <w:sz w:val="24"/>
          <w:szCs w:val="24"/>
        </w:rPr>
      </w:pPr>
      <w:r w:rsidRPr="003021EF">
        <w:rPr>
          <w:sz w:val="24"/>
          <w:szCs w:val="24"/>
        </w:rPr>
        <w:tab/>
      </w:r>
      <w:r w:rsidRPr="003021EF">
        <w:rPr>
          <w:sz w:val="24"/>
          <w:szCs w:val="24"/>
        </w:rPr>
        <w:tab/>
      </w:r>
      <w:r w:rsidRPr="003021EF">
        <w:rPr>
          <w:b/>
          <w:sz w:val="24"/>
          <w:szCs w:val="24"/>
        </w:rPr>
        <w:t>Art. 2º</w:t>
      </w:r>
      <w:r w:rsidRPr="003021EF">
        <w:rPr>
          <w:sz w:val="24"/>
          <w:szCs w:val="24"/>
        </w:rPr>
        <w:t xml:space="preserve"> - Este Decreto entra em vigor na data de sua publicação ou afixação em local público.</w:t>
      </w: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9D14C7" w:rsidRPr="003021EF" w:rsidRDefault="009D14C7" w:rsidP="00C23444">
      <w:pPr>
        <w:jc w:val="both"/>
        <w:rPr>
          <w:sz w:val="24"/>
          <w:szCs w:val="24"/>
        </w:rPr>
      </w:pPr>
    </w:p>
    <w:p w:rsidR="006909BE" w:rsidRPr="003021EF" w:rsidRDefault="006909BE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Registre-se. Publique-se. Cumpra-se.</w:t>
      </w:r>
    </w:p>
    <w:p w:rsidR="009D14C7" w:rsidRPr="003021EF" w:rsidRDefault="009D14C7" w:rsidP="00C23444">
      <w:pPr>
        <w:jc w:val="center"/>
        <w:rPr>
          <w:sz w:val="24"/>
          <w:szCs w:val="24"/>
        </w:rPr>
      </w:pPr>
    </w:p>
    <w:p w:rsidR="006909BE" w:rsidRPr="003021EF" w:rsidRDefault="006909BE" w:rsidP="00C23444">
      <w:pPr>
        <w:jc w:val="center"/>
        <w:rPr>
          <w:sz w:val="24"/>
          <w:szCs w:val="24"/>
        </w:rPr>
      </w:pPr>
    </w:p>
    <w:p w:rsidR="006909BE" w:rsidRPr="003021EF" w:rsidRDefault="006909BE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 xml:space="preserve">Alcinópolis-MS, </w:t>
      </w:r>
      <w:r w:rsidR="006070DE" w:rsidRPr="003021EF">
        <w:rPr>
          <w:sz w:val="24"/>
          <w:szCs w:val="24"/>
        </w:rPr>
        <w:t>2</w:t>
      </w:r>
      <w:r w:rsidR="00656245" w:rsidRPr="003021EF">
        <w:rPr>
          <w:sz w:val="24"/>
          <w:szCs w:val="24"/>
        </w:rPr>
        <w:t>3</w:t>
      </w:r>
      <w:r w:rsidRPr="003021EF">
        <w:rPr>
          <w:sz w:val="24"/>
          <w:szCs w:val="24"/>
        </w:rPr>
        <w:t xml:space="preserve"> de fevereiro de 201</w:t>
      </w:r>
      <w:r w:rsidR="00AC71A9" w:rsidRPr="003021EF">
        <w:rPr>
          <w:sz w:val="24"/>
          <w:szCs w:val="24"/>
        </w:rPr>
        <w:t>7</w:t>
      </w:r>
      <w:r w:rsidRPr="003021EF">
        <w:rPr>
          <w:sz w:val="24"/>
          <w:szCs w:val="24"/>
        </w:rPr>
        <w:t>.</w:t>
      </w: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6909BE" w:rsidRPr="003021EF" w:rsidRDefault="006909BE" w:rsidP="00C23444">
      <w:pPr>
        <w:jc w:val="both"/>
        <w:rPr>
          <w:sz w:val="24"/>
          <w:szCs w:val="24"/>
        </w:rPr>
      </w:pPr>
    </w:p>
    <w:p w:rsidR="0001645F" w:rsidRPr="003021EF" w:rsidRDefault="0001645F" w:rsidP="00C23444">
      <w:pPr>
        <w:jc w:val="center"/>
        <w:rPr>
          <w:b/>
          <w:bCs/>
          <w:sz w:val="24"/>
          <w:szCs w:val="24"/>
        </w:rPr>
      </w:pPr>
      <w:r w:rsidRPr="003021EF">
        <w:rPr>
          <w:b/>
          <w:bCs/>
          <w:sz w:val="24"/>
          <w:szCs w:val="24"/>
        </w:rPr>
        <w:t>DALMY CRISOSTOMO DA SILVA</w:t>
      </w:r>
    </w:p>
    <w:p w:rsidR="0001645F" w:rsidRPr="003021EF" w:rsidRDefault="0001645F" w:rsidP="00C23444">
      <w:pPr>
        <w:jc w:val="center"/>
        <w:rPr>
          <w:sz w:val="24"/>
          <w:szCs w:val="24"/>
        </w:rPr>
      </w:pPr>
      <w:r w:rsidRPr="003021EF">
        <w:rPr>
          <w:b/>
          <w:bCs/>
          <w:sz w:val="24"/>
          <w:szCs w:val="24"/>
        </w:rPr>
        <w:t>Prefeito Municipal</w:t>
      </w:r>
    </w:p>
    <w:p w:rsidR="006909BE" w:rsidRPr="003021EF" w:rsidRDefault="006909BE" w:rsidP="00C23444">
      <w:pPr>
        <w:rPr>
          <w:b/>
          <w:sz w:val="24"/>
          <w:szCs w:val="24"/>
        </w:rPr>
      </w:pPr>
    </w:p>
    <w:p w:rsidR="006670AF" w:rsidRPr="003021EF" w:rsidRDefault="006670AF" w:rsidP="00C23444">
      <w:pPr>
        <w:rPr>
          <w:sz w:val="24"/>
          <w:szCs w:val="24"/>
        </w:rPr>
      </w:pPr>
    </w:p>
    <w:p w:rsidR="00FF2674" w:rsidRPr="003021EF" w:rsidRDefault="00FF2674" w:rsidP="00C23444">
      <w:pPr>
        <w:rPr>
          <w:sz w:val="24"/>
          <w:szCs w:val="24"/>
        </w:rPr>
      </w:pPr>
    </w:p>
    <w:p w:rsidR="00FF2674" w:rsidRPr="003021EF" w:rsidRDefault="00FF2674" w:rsidP="00C23444">
      <w:pPr>
        <w:rPr>
          <w:sz w:val="24"/>
          <w:szCs w:val="24"/>
        </w:rPr>
      </w:pPr>
    </w:p>
    <w:p w:rsidR="00FF2674" w:rsidRPr="003021EF" w:rsidRDefault="00FF2674" w:rsidP="00C23444">
      <w:pPr>
        <w:rPr>
          <w:sz w:val="24"/>
          <w:szCs w:val="24"/>
        </w:rPr>
      </w:pPr>
      <w:r w:rsidRPr="003021EF">
        <w:rPr>
          <w:sz w:val="24"/>
          <w:szCs w:val="24"/>
        </w:rPr>
        <w:br w:type="page"/>
      </w:r>
    </w:p>
    <w:p w:rsidR="00FF2674" w:rsidRPr="003021EF" w:rsidRDefault="00FF2674" w:rsidP="00C23444">
      <w:pPr>
        <w:jc w:val="center"/>
        <w:rPr>
          <w:b/>
          <w:sz w:val="24"/>
          <w:szCs w:val="24"/>
        </w:rPr>
      </w:pPr>
      <w:r w:rsidRPr="003021EF">
        <w:rPr>
          <w:b/>
          <w:sz w:val="24"/>
          <w:szCs w:val="24"/>
        </w:rPr>
        <w:lastRenderedPageBreak/>
        <w:t xml:space="preserve">DECRETO Nº </w:t>
      </w:r>
      <w:r w:rsidR="00F63211">
        <w:rPr>
          <w:b/>
          <w:sz w:val="24"/>
          <w:szCs w:val="24"/>
        </w:rPr>
        <w:t>18</w:t>
      </w:r>
      <w:r w:rsidRPr="003021EF">
        <w:rPr>
          <w:b/>
          <w:sz w:val="24"/>
          <w:szCs w:val="24"/>
        </w:rPr>
        <w:t>/2017, DE 2</w:t>
      </w:r>
      <w:r w:rsidR="00656245" w:rsidRPr="003021EF">
        <w:rPr>
          <w:b/>
          <w:sz w:val="24"/>
          <w:szCs w:val="24"/>
        </w:rPr>
        <w:t>3</w:t>
      </w:r>
      <w:r w:rsidRPr="003021EF">
        <w:rPr>
          <w:b/>
          <w:sz w:val="24"/>
          <w:szCs w:val="24"/>
        </w:rPr>
        <w:t xml:space="preserve"> DE FEVEREIRO DE 2017</w:t>
      </w:r>
      <w:r w:rsidR="00EC06D9">
        <w:rPr>
          <w:b/>
          <w:sz w:val="24"/>
          <w:szCs w:val="24"/>
        </w:rPr>
        <w:t>.</w:t>
      </w:r>
    </w:p>
    <w:p w:rsidR="00C23444" w:rsidRDefault="00C23444" w:rsidP="00C23444">
      <w:pPr>
        <w:jc w:val="center"/>
        <w:rPr>
          <w:b/>
          <w:sz w:val="24"/>
          <w:szCs w:val="24"/>
        </w:rPr>
      </w:pPr>
    </w:p>
    <w:p w:rsidR="00FF2674" w:rsidRPr="003021EF" w:rsidRDefault="00FF2674" w:rsidP="00C23444">
      <w:pPr>
        <w:jc w:val="center"/>
        <w:rPr>
          <w:b/>
          <w:sz w:val="24"/>
          <w:szCs w:val="24"/>
        </w:rPr>
      </w:pPr>
      <w:r w:rsidRPr="003021EF">
        <w:rPr>
          <w:b/>
          <w:sz w:val="24"/>
          <w:szCs w:val="24"/>
        </w:rPr>
        <w:t>ANEXO ÚNICO</w:t>
      </w:r>
    </w:p>
    <w:p w:rsidR="00FF2674" w:rsidRPr="003021EF" w:rsidRDefault="00FF2674" w:rsidP="00C23444">
      <w:pPr>
        <w:jc w:val="center"/>
        <w:rPr>
          <w:b/>
          <w:sz w:val="24"/>
          <w:szCs w:val="24"/>
        </w:rPr>
      </w:pPr>
    </w:p>
    <w:p w:rsidR="00FF2674" w:rsidRPr="003021EF" w:rsidRDefault="00FF2674" w:rsidP="00C23444">
      <w:pPr>
        <w:jc w:val="center"/>
        <w:rPr>
          <w:b/>
          <w:sz w:val="24"/>
          <w:szCs w:val="24"/>
        </w:rPr>
      </w:pPr>
      <w:r w:rsidRPr="003021EF">
        <w:rPr>
          <w:b/>
          <w:sz w:val="24"/>
          <w:szCs w:val="24"/>
        </w:rPr>
        <w:t xml:space="preserve">REGULAMENTO DA FEIRA LIVRE DE </w:t>
      </w:r>
      <w:r w:rsidR="00863ABD" w:rsidRPr="003021EF">
        <w:rPr>
          <w:b/>
          <w:sz w:val="24"/>
          <w:szCs w:val="24"/>
        </w:rPr>
        <w:t>ALCINÓPOLIS</w:t>
      </w:r>
    </w:p>
    <w:p w:rsidR="00FF2674" w:rsidRPr="003021EF" w:rsidRDefault="00FF2674" w:rsidP="00C23444">
      <w:pPr>
        <w:jc w:val="center"/>
        <w:rPr>
          <w:b/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CAPÍTULO I</w:t>
      </w:r>
    </w:p>
    <w:p w:rsidR="00921617" w:rsidRPr="003021EF" w:rsidRDefault="00921617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DAS FINALIDADES E OBJETIVOS</w:t>
      </w:r>
    </w:p>
    <w:p w:rsidR="00FF2674" w:rsidRPr="003021EF" w:rsidRDefault="00FF2674" w:rsidP="00C23444">
      <w:pPr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Art. 1º </w:t>
      </w:r>
      <w:bookmarkStart w:id="0" w:name="_GoBack"/>
      <w:bookmarkEnd w:id="0"/>
      <w:r w:rsidRPr="003021EF">
        <w:rPr>
          <w:sz w:val="24"/>
          <w:szCs w:val="24"/>
        </w:rPr>
        <w:t>A Feira Livre destina-se à venda exclusivamente de produtos hortifrutigranjeiros,</w:t>
      </w:r>
      <w:r w:rsidR="00250835" w:rsidRPr="003021EF">
        <w:rPr>
          <w:sz w:val="24"/>
          <w:szCs w:val="24"/>
        </w:rPr>
        <w:t xml:space="preserve"> produtos de origem animal,</w:t>
      </w:r>
      <w:r w:rsidRPr="003021EF">
        <w:rPr>
          <w:sz w:val="24"/>
          <w:szCs w:val="24"/>
        </w:rPr>
        <w:t xml:space="preserve"> produtos derivados do leite, produtos de industrialização caseira, conservas caseiras, bolachas e doces caseiros, pão caseiro, cereais, pescado, alimentos, polpas de frutas, sucos e outros congêneres, artesanatos confeccionados existentes no Município, roupas e adereços.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1º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Entende-se como produtos hortifrutigranjeiros: verduras, frutas, inclusive grãos, ovos, aves e mel.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2º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Entende-se como produtos derivados do leite: queijo, manteiga, nata e requeijão.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3º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Entende-se como conservas: doces caseiros e compotas.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4º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Entende-se como produtos de industrialização caseira de alimentos, aqueles fabricados e transformados pelo agricultor.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5º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Entende-se como alimentos: salgados fritos e assados de modo geral, cachorros-quentes, lanches naturais, bolos doces e salgados, sucos naturais e refrigerantes</w:t>
      </w:r>
      <w:r w:rsidR="002108A0" w:rsidRPr="003021EF">
        <w:rPr>
          <w:sz w:val="24"/>
          <w:szCs w:val="24"/>
        </w:rPr>
        <w:t xml:space="preserve"> e outros</w:t>
      </w:r>
      <w:r w:rsidRPr="003021EF">
        <w:rPr>
          <w:sz w:val="24"/>
          <w:szCs w:val="24"/>
        </w:rPr>
        <w:t>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O objetivo da Feira Livre é fomentar o aumento de produtos hortifrutigranjeiros, além de outros relacionados com o meio agrícola, com vendas do produtor diretamente ao consumidor, visando também o abastecimento do mercado, para que haja assim, equilíbrio entre a oferta e a procura dos bens desenvolvidos no Município. 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CAPÍTULO II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 LOCALIZAÇÃO E HORÁRIOS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Art. 3º A Feira Livre funcionará na </w:t>
      </w:r>
      <w:r w:rsidR="00863ABD" w:rsidRPr="003021EF">
        <w:rPr>
          <w:sz w:val="24"/>
          <w:szCs w:val="24"/>
        </w:rPr>
        <w:t>Rua</w:t>
      </w:r>
      <w:r w:rsidR="00DE37D8" w:rsidRPr="003021EF">
        <w:rPr>
          <w:sz w:val="24"/>
          <w:szCs w:val="24"/>
        </w:rPr>
        <w:t xml:space="preserve"> Maria Teodora Freitas Nery</w:t>
      </w:r>
      <w:r w:rsidRPr="003021EF">
        <w:rPr>
          <w:sz w:val="24"/>
          <w:szCs w:val="24"/>
        </w:rPr>
        <w:t>, em frente à Pr</w:t>
      </w:r>
      <w:r w:rsidR="00863ABD" w:rsidRPr="003021EF">
        <w:rPr>
          <w:sz w:val="24"/>
          <w:szCs w:val="24"/>
        </w:rPr>
        <w:t>aça Central</w:t>
      </w:r>
      <w:r w:rsidRPr="003021EF">
        <w:rPr>
          <w:sz w:val="24"/>
          <w:szCs w:val="24"/>
        </w:rPr>
        <w:t xml:space="preserve">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1º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A Feira Livre funcionará todos os </w:t>
      </w:r>
      <w:r w:rsidR="003C4407" w:rsidRPr="003021EF">
        <w:rPr>
          <w:sz w:val="24"/>
          <w:szCs w:val="24"/>
        </w:rPr>
        <w:t>domingos</w:t>
      </w:r>
      <w:r w:rsidRPr="003021EF">
        <w:rPr>
          <w:sz w:val="24"/>
          <w:szCs w:val="24"/>
        </w:rPr>
        <w:t>, com início às</w:t>
      </w:r>
      <w:r w:rsidR="003C4407" w:rsidRPr="003021EF">
        <w:rPr>
          <w:sz w:val="24"/>
          <w:szCs w:val="24"/>
        </w:rPr>
        <w:t xml:space="preserve"> 06h00min</w:t>
      </w:r>
      <w:r w:rsidRPr="003021EF">
        <w:rPr>
          <w:sz w:val="24"/>
          <w:szCs w:val="24"/>
        </w:rPr>
        <w:t xml:space="preserve"> e fechamento às </w:t>
      </w:r>
      <w:r w:rsidR="003C4407" w:rsidRPr="003021EF">
        <w:rPr>
          <w:sz w:val="24"/>
          <w:szCs w:val="24"/>
        </w:rPr>
        <w:t>12h00min</w:t>
      </w:r>
      <w:r w:rsidRPr="003021EF">
        <w:rPr>
          <w:sz w:val="24"/>
          <w:szCs w:val="24"/>
        </w:rPr>
        <w:t>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§ 2º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Caso haja interesse e necessidade por parte de Feirantes e população, a Feira Livre poderá funcionar durante a semana, no mesmo local e horários.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2A474E" w:rsidRPr="003021EF" w:rsidRDefault="002A474E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§ 3º </w:t>
      </w:r>
      <w:r w:rsidRPr="003021EF">
        <w:rPr>
          <w:sz w:val="24"/>
          <w:szCs w:val="24"/>
        </w:rPr>
        <w:tab/>
        <w:t>Qualquer alteração quanto ao local, data e horário de realização da Feira Livre serão prontamente comunicada aos feirantes pela Comissão de Organização da Feira Livre.</w:t>
      </w:r>
    </w:p>
    <w:p w:rsidR="00C23444" w:rsidRDefault="00C23444" w:rsidP="00C23444">
      <w:pPr>
        <w:jc w:val="center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CAPÍTULO III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 FISCALIZAÇÃO E FUNCIONAMENTO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 Art. 4º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Ficará a cargo da Vigilância Sanitária a inspeção e fiscalização </w:t>
      </w:r>
      <w:r w:rsidR="003519E8" w:rsidRPr="003021EF">
        <w:rPr>
          <w:sz w:val="24"/>
          <w:szCs w:val="24"/>
        </w:rPr>
        <w:t>dos pro</w:t>
      </w:r>
      <w:r w:rsidRPr="003021EF">
        <w:rPr>
          <w:sz w:val="24"/>
          <w:szCs w:val="24"/>
        </w:rPr>
        <w:t xml:space="preserve">dutos </w:t>
      </w:r>
      <w:r w:rsidR="003519E8" w:rsidRPr="003021EF">
        <w:rPr>
          <w:sz w:val="24"/>
          <w:szCs w:val="24"/>
        </w:rPr>
        <w:t>alimentícios em geral</w:t>
      </w:r>
      <w:r w:rsidRPr="003021EF">
        <w:rPr>
          <w:sz w:val="24"/>
          <w:szCs w:val="24"/>
        </w:rPr>
        <w:t xml:space="preserve"> a serem comercializados na Feira Livre.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5º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Fica instituída a Comissão de Organização da Feira Livre, composta por representantes, sendo um  titular e suplente: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 - do Departamento de Agricultura;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II - da Vigilância Sanitária;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III - do Gabinete do Prefeito;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IV - dos Feirantes.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6º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Todos os produtos deverão estar em exposição na Feira Livre até às </w:t>
      </w:r>
      <w:r w:rsidR="00114F5F" w:rsidRPr="003021EF">
        <w:rPr>
          <w:sz w:val="24"/>
          <w:szCs w:val="24"/>
        </w:rPr>
        <w:t>06h00min</w:t>
      </w:r>
      <w:r w:rsidRPr="003021EF">
        <w:rPr>
          <w:sz w:val="24"/>
          <w:szCs w:val="24"/>
        </w:rPr>
        <w:t xml:space="preserve"> (horário do início das vendas).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7º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A exposição dos produtos, bem como o agrupamento de Feirantes, serão feitos segundo orientação da Comissão Organizadora, visando uma melhor oportunidade de escolha.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8º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São obrigações comuns a todas as pessoas que exercem atividades na Feira Livre: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 - cumprir o presente Regulamento, bem como as posturas Municipais;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II - tratar com o máximo </w:t>
      </w:r>
      <w:proofErr w:type="gramStart"/>
      <w:r w:rsidRPr="003021EF">
        <w:rPr>
          <w:sz w:val="24"/>
          <w:szCs w:val="24"/>
        </w:rPr>
        <w:t>respeito</w:t>
      </w:r>
      <w:proofErr w:type="gramEnd"/>
      <w:r w:rsidRPr="003021EF">
        <w:rPr>
          <w:sz w:val="24"/>
          <w:szCs w:val="24"/>
        </w:rPr>
        <w:t xml:space="preserve"> o público em geral, bem como acatar as orientações da Comissão Organizadora;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III - iniciar e terminar o descarregamento e carregamento dentro dos horários previstos;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IV - possuir no seu </w:t>
      </w:r>
      <w:proofErr w:type="gramStart"/>
      <w:r w:rsidRPr="003021EF">
        <w:rPr>
          <w:sz w:val="24"/>
          <w:szCs w:val="24"/>
        </w:rPr>
        <w:t>box</w:t>
      </w:r>
      <w:proofErr w:type="gramEnd"/>
      <w:r w:rsidRPr="003021EF">
        <w:rPr>
          <w:sz w:val="24"/>
          <w:szCs w:val="24"/>
        </w:rPr>
        <w:t>, rigorosamente limpos e aferidos, balanças, pesos e medidas indispensáveis ao comércio de seus produtos;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V - pesar as mercadorias a vista do comprador, com toda a exatidão;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VI - cada Feirante deverá estar ciente do valor de seu produto;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lastRenderedPageBreak/>
        <w:t xml:space="preserve">VII - manter os </w:t>
      </w:r>
      <w:proofErr w:type="gramStart"/>
      <w:r w:rsidRPr="003021EF">
        <w:rPr>
          <w:sz w:val="24"/>
          <w:szCs w:val="24"/>
        </w:rPr>
        <w:t>box</w:t>
      </w:r>
      <w:proofErr w:type="gramEnd"/>
      <w:r w:rsidRPr="003021EF">
        <w:rPr>
          <w:sz w:val="24"/>
          <w:szCs w:val="24"/>
        </w:rPr>
        <w:t xml:space="preserve"> em comp</w:t>
      </w:r>
      <w:r w:rsidR="00C23444">
        <w:rPr>
          <w:sz w:val="24"/>
          <w:szCs w:val="24"/>
        </w:rPr>
        <w:t>leto estado de asseio e higiene;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VIII - trocar qualquer mercadoria e quando não for possível, </w:t>
      </w:r>
      <w:proofErr w:type="gramStart"/>
      <w:r w:rsidRPr="003021EF">
        <w:rPr>
          <w:sz w:val="24"/>
          <w:szCs w:val="24"/>
        </w:rPr>
        <w:t>fazer</w:t>
      </w:r>
      <w:proofErr w:type="gramEnd"/>
      <w:r w:rsidRPr="003021EF">
        <w:rPr>
          <w:sz w:val="24"/>
          <w:szCs w:val="24"/>
        </w:rPr>
        <w:t xml:space="preserve"> a restituição da importância correspondente, uma vez que a reclamação seja feita no transcorrer da mesma Feira, ou seja comprovada a procedência;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IX - expor à venda os alimentos devidamente protegidos contra possíveis formas de contaminação;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X - não ocupar área maior do que aquela que lhe foi concedida pela Prefeitura Municipal;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XI - indicar de forma legível ou falar aos consumidores de maneira clara e precisa os preços dos produtos;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XII - não expor nenhum produto à venda, colocado diretamente sobre o solo;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XIII - trazer sua mercadoria para comercialização com seus próprios meios de transporte, por sua conta e risco.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CAPÍTULO IV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DAS ATRIBUÍÇÕES DA PREFEITURA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9º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À Prefeitura de </w:t>
      </w:r>
      <w:r w:rsidR="00863ABD" w:rsidRPr="003021EF">
        <w:rPr>
          <w:sz w:val="24"/>
          <w:szCs w:val="24"/>
        </w:rPr>
        <w:t>Alcinópolis</w:t>
      </w:r>
      <w:r w:rsidRPr="003021EF">
        <w:rPr>
          <w:sz w:val="24"/>
          <w:szCs w:val="24"/>
        </w:rPr>
        <w:t xml:space="preserve"> competirá</w:t>
      </w:r>
      <w:r w:rsidR="00D0571D" w:rsidRPr="003021EF">
        <w:rPr>
          <w:sz w:val="24"/>
          <w:szCs w:val="24"/>
        </w:rPr>
        <w:t xml:space="preserve"> o cadastramento dos feirantes,</w:t>
      </w:r>
      <w:r w:rsidRPr="003021EF">
        <w:rPr>
          <w:sz w:val="24"/>
          <w:szCs w:val="24"/>
        </w:rPr>
        <w:t xml:space="preserve"> bem como a determinação do local para a sua instalação.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Parágrafo único.  Constatado qualquer desvirtuamento do objetivo preconizado neste Regulamento, poderá a Prefeitura revogar, de imediato, </w:t>
      </w:r>
      <w:r w:rsidR="009B5EAA">
        <w:rPr>
          <w:sz w:val="24"/>
          <w:szCs w:val="24"/>
        </w:rPr>
        <w:t>o cadastro referido</w:t>
      </w:r>
      <w:r w:rsidRPr="003021EF">
        <w:rPr>
          <w:sz w:val="24"/>
          <w:szCs w:val="24"/>
        </w:rPr>
        <w:t xml:space="preserve"> neste artigo. 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9C3FB5">
        <w:rPr>
          <w:sz w:val="24"/>
          <w:szCs w:val="24"/>
        </w:rPr>
        <w:t>CAPÍTULO V</w:t>
      </w:r>
    </w:p>
    <w:p w:rsidR="00C23444" w:rsidRPr="009C3FB5" w:rsidRDefault="00C23444" w:rsidP="00C23444">
      <w:pPr>
        <w:jc w:val="center"/>
        <w:rPr>
          <w:sz w:val="24"/>
          <w:szCs w:val="24"/>
        </w:rPr>
      </w:pPr>
    </w:p>
    <w:p w:rsidR="00FF2674" w:rsidRPr="009C3FB5" w:rsidRDefault="0057404A" w:rsidP="00C23444">
      <w:pPr>
        <w:jc w:val="center"/>
        <w:rPr>
          <w:sz w:val="24"/>
          <w:szCs w:val="24"/>
        </w:rPr>
      </w:pPr>
      <w:r w:rsidRPr="009C3FB5">
        <w:rPr>
          <w:sz w:val="24"/>
          <w:szCs w:val="24"/>
        </w:rPr>
        <w:t>DA MATRÍCULA</w:t>
      </w:r>
    </w:p>
    <w:p w:rsidR="00FF2674" w:rsidRPr="009C3FB5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9C3FB5">
        <w:rPr>
          <w:sz w:val="24"/>
          <w:szCs w:val="24"/>
        </w:rPr>
        <w:t>Art. 10</w:t>
      </w:r>
      <w:proofErr w:type="gramStart"/>
      <w:r w:rsidRPr="009C3FB5">
        <w:rPr>
          <w:sz w:val="24"/>
          <w:szCs w:val="24"/>
        </w:rPr>
        <w:t xml:space="preserve">  </w:t>
      </w:r>
      <w:proofErr w:type="gramEnd"/>
      <w:r w:rsidRPr="009C3FB5">
        <w:rPr>
          <w:sz w:val="24"/>
          <w:szCs w:val="24"/>
        </w:rPr>
        <w:t xml:space="preserve">Caberá às pessoas pretendentes em comercializar na Feira Livre, caberá </w:t>
      </w:r>
      <w:r w:rsidR="009C3FB5">
        <w:rPr>
          <w:sz w:val="24"/>
          <w:szCs w:val="24"/>
        </w:rPr>
        <w:t>declarar</w:t>
      </w:r>
      <w:r w:rsidRPr="009C3FB5">
        <w:rPr>
          <w:sz w:val="24"/>
          <w:szCs w:val="24"/>
        </w:rPr>
        <w:t xml:space="preserve"> a sua condição de produtor rural de </w:t>
      </w:r>
      <w:r w:rsidR="00863ABD" w:rsidRPr="009C3FB5">
        <w:rPr>
          <w:sz w:val="24"/>
          <w:szCs w:val="24"/>
        </w:rPr>
        <w:t>Alcinópolis</w:t>
      </w:r>
      <w:r w:rsidRPr="009C3FB5">
        <w:rPr>
          <w:sz w:val="24"/>
          <w:szCs w:val="24"/>
        </w:rPr>
        <w:t xml:space="preserve">, </w:t>
      </w:r>
      <w:r w:rsidR="009C3FB5" w:rsidRPr="009C3FB5">
        <w:rPr>
          <w:sz w:val="24"/>
          <w:szCs w:val="24"/>
        </w:rPr>
        <w:t>afirmando</w:t>
      </w:r>
      <w:r w:rsidRPr="009C3FB5">
        <w:rPr>
          <w:sz w:val="24"/>
          <w:szCs w:val="24"/>
        </w:rPr>
        <w:t xml:space="preserve"> o lugar, suas culturas e tipos de produtos destinados à comercialização.</w:t>
      </w:r>
    </w:p>
    <w:p w:rsidR="00C23444" w:rsidRPr="009C3FB5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9C3FB5">
        <w:rPr>
          <w:sz w:val="24"/>
          <w:szCs w:val="24"/>
        </w:rPr>
        <w:t xml:space="preserve">Parágrafo único.  Caberá à Secretaria Municipal de </w:t>
      </w:r>
      <w:r w:rsidR="00236935" w:rsidRPr="009C3FB5">
        <w:rPr>
          <w:sz w:val="24"/>
          <w:szCs w:val="24"/>
        </w:rPr>
        <w:t>Secretária Municipal de Desenvolvimento, Agricultura, Pecuária, Turismo e Meio Ambiente</w:t>
      </w:r>
      <w:r w:rsidRPr="009C3FB5">
        <w:rPr>
          <w:sz w:val="24"/>
          <w:szCs w:val="24"/>
        </w:rPr>
        <w:t xml:space="preserve"> fazer a inscrição de Feirantes, com a discriminação de todos os produtos a serem comercializados.</w:t>
      </w:r>
    </w:p>
    <w:p w:rsidR="00C23444" w:rsidRPr="009C3FB5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9C3FB5">
        <w:rPr>
          <w:sz w:val="24"/>
          <w:szCs w:val="24"/>
        </w:rPr>
        <w:t>Art. 11</w:t>
      </w:r>
      <w:proofErr w:type="gramStart"/>
      <w:r w:rsidRPr="009C3FB5">
        <w:rPr>
          <w:sz w:val="24"/>
          <w:szCs w:val="24"/>
        </w:rPr>
        <w:t xml:space="preserve">  </w:t>
      </w:r>
      <w:proofErr w:type="gramEnd"/>
      <w:r w:rsidRPr="009C3FB5">
        <w:rPr>
          <w:sz w:val="24"/>
          <w:szCs w:val="24"/>
        </w:rPr>
        <w:t xml:space="preserve">A </w:t>
      </w:r>
      <w:r w:rsidR="009C3FB5">
        <w:rPr>
          <w:sz w:val="24"/>
          <w:szCs w:val="24"/>
        </w:rPr>
        <w:t>matrícula</w:t>
      </w:r>
      <w:r w:rsidRPr="009C3FB5">
        <w:rPr>
          <w:sz w:val="24"/>
          <w:szCs w:val="24"/>
        </w:rPr>
        <w:t xml:space="preserve"> do produtor far-se-á mediante a apresentação da Carteira de Identidade e do CPF.</w:t>
      </w:r>
    </w:p>
    <w:p w:rsidR="00C23444" w:rsidRPr="009C3FB5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9C3FB5">
        <w:rPr>
          <w:sz w:val="24"/>
          <w:szCs w:val="24"/>
        </w:rPr>
        <w:t xml:space="preserve">Parágrafo único.  Cada Feirante receberá </w:t>
      </w:r>
      <w:r w:rsidR="009C3FB5">
        <w:rPr>
          <w:sz w:val="24"/>
          <w:szCs w:val="24"/>
        </w:rPr>
        <w:t>um número de matrícula, bem como, sua carteira de feirante</w:t>
      </w:r>
      <w:r w:rsidRPr="009C3FB5">
        <w:rPr>
          <w:sz w:val="24"/>
          <w:szCs w:val="24"/>
        </w:rPr>
        <w:t>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615033" w:rsidRDefault="00615033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</w:t>
      </w:r>
      <w:r>
        <w:rPr>
          <w:sz w:val="24"/>
          <w:szCs w:val="24"/>
        </w:rPr>
        <w:t>2</w:t>
      </w:r>
      <w:r w:rsidRPr="003021EF">
        <w:rPr>
          <w:sz w:val="24"/>
          <w:szCs w:val="24"/>
        </w:rPr>
        <w:t xml:space="preserve"> A </w:t>
      </w:r>
      <w:r w:rsidR="009C3FB5">
        <w:rPr>
          <w:sz w:val="24"/>
          <w:szCs w:val="24"/>
        </w:rPr>
        <w:t>matrícula</w:t>
      </w:r>
      <w:r w:rsidRPr="003021EF">
        <w:rPr>
          <w:sz w:val="24"/>
          <w:szCs w:val="24"/>
        </w:rPr>
        <w:t xml:space="preserve"> para o comércio na Feira Livre será concedida gratuitamente pela Prefeitura Municipal.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615033" w:rsidRDefault="00615033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 Art. 1</w:t>
      </w:r>
      <w:r>
        <w:rPr>
          <w:sz w:val="24"/>
          <w:szCs w:val="24"/>
        </w:rPr>
        <w:t>3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O número </w:t>
      </w:r>
      <w:r w:rsidR="00513381">
        <w:rPr>
          <w:sz w:val="24"/>
          <w:szCs w:val="24"/>
        </w:rPr>
        <w:t>ideal</w:t>
      </w:r>
      <w:r w:rsidRPr="003021EF">
        <w:rPr>
          <w:sz w:val="24"/>
          <w:szCs w:val="24"/>
        </w:rPr>
        <w:t xml:space="preserve"> de Feirantes para o Município</w:t>
      </w:r>
      <w:r w:rsidR="00513381">
        <w:rPr>
          <w:sz w:val="24"/>
          <w:szCs w:val="24"/>
        </w:rPr>
        <w:t xml:space="preserve"> não será limitado e somente com a matrícula serão aceitos novos participantes</w:t>
      </w:r>
      <w:r w:rsidRPr="003021EF">
        <w:rPr>
          <w:sz w:val="24"/>
          <w:szCs w:val="24"/>
        </w:rPr>
        <w:t>.</w:t>
      </w:r>
    </w:p>
    <w:p w:rsidR="00C23444" w:rsidRDefault="00C23444" w:rsidP="00C23444">
      <w:pPr>
        <w:ind w:firstLine="1418"/>
        <w:jc w:val="both"/>
        <w:rPr>
          <w:sz w:val="24"/>
          <w:szCs w:val="24"/>
        </w:rPr>
      </w:pPr>
    </w:p>
    <w:p w:rsidR="00513381" w:rsidRDefault="00513381" w:rsidP="00C234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Parágrafo único. Quando houver necessidade de limitação para o número de feirantes será regulamentada por Decreto posterior.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615033" w:rsidRPr="003021EF" w:rsidRDefault="00615033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proofErr w:type="gramStart"/>
      <w:r w:rsidRPr="003021EF">
        <w:rPr>
          <w:sz w:val="24"/>
          <w:szCs w:val="24"/>
        </w:rPr>
        <w:t>CAPÍTULO VI</w:t>
      </w:r>
      <w:proofErr w:type="gramEnd"/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DAS TRANSGRESSÕES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</w:t>
      </w:r>
      <w:r w:rsidR="009C3FB5">
        <w:rPr>
          <w:sz w:val="24"/>
          <w:szCs w:val="24"/>
        </w:rPr>
        <w:t>4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Considera-se transgressão, que importa em exclusão, o Feirante que</w:t>
      </w:r>
      <w:r w:rsidR="003A09A0">
        <w:rPr>
          <w:sz w:val="24"/>
          <w:szCs w:val="24"/>
        </w:rPr>
        <w:t xml:space="preserve"> faltar, injustificadamente, por 3 (três) vezes seguidas ou 5 (cinco) intermitentes</w:t>
      </w:r>
      <w:r w:rsidRPr="003021EF">
        <w:rPr>
          <w:sz w:val="24"/>
          <w:szCs w:val="24"/>
        </w:rPr>
        <w:t xml:space="preserve"> no </w:t>
      </w:r>
      <w:r w:rsidR="003A09A0">
        <w:rPr>
          <w:sz w:val="24"/>
          <w:szCs w:val="24"/>
        </w:rPr>
        <w:t>período</w:t>
      </w:r>
      <w:r w:rsidRPr="003021EF">
        <w:rPr>
          <w:sz w:val="24"/>
          <w:szCs w:val="24"/>
        </w:rPr>
        <w:t xml:space="preserve"> de 12</w:t>
      </w:r>
      <w:r w:rsidR="00AB31C0">
        <w:rPr>
          <w:sz w:val="24"/>
          <w:szCs w:val="24"/>
        </w:rPr>
        <w:t xml:space="preserve"> (doze)</w:t>
      </w:r>
      <w:r w:rsidRPr="003021EF">
        <w:rPr>
          <w:sz w:val="24"/>
          <w:szCs w:val="24"/>
        </w:rPr>
        <w:t xml:space="preserve"> meses.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</w:t>
      </w:r>
      <w:r w:rsidR="009C3FB5">
        <w:rPr>
          <w:sz w:val="24"/>
          <w:szCs w:val="24"/>
        </w:rPr>
        <w:t>5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O Feirante que deixar de cumprir o proposto no art. 8º, sujeitar-se-á às punições, que vão de advertência verbal até a eliminação do quadro de Feirantes. 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CAPÍTULO VII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DOS PREÇOS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</w:t>
      </w:r>
      <w:r w:rsidR="009F66AF">
        <w:rPr>
          <w:sz w:val="24"/>
          <w:szCs w:val="24"/>
        </w:rPr>
        <w:t>6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O Comércio na Feira Livre será exercido em conformidade com o presente Regulamento, sob responsabilidade da pesquisa de mercado feita pelo próprio Feirante.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Parágrafo único. Todo Feirante deverá fazer uma pesquisa de mercado para fixação dos preços de seus produtos.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 xml:space="preserve">CAPÍTULO </w:t>
      </w:r>
      <w:r w:rsidR="00615033">
        <w:rPr>
          <w:sz w:val="24"/>
          <w:szCs w:val="24"/>
        </w:rPr>
        <w:t>VIII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 LIMPEZA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 Art. 17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Na hora fixada para o encerramento da Feira, os Feirantes recolherão suas sobras e seus pertences, sendo responsáveis pela limpeza do seu box.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Parágrafo único.  Cada Feirante será responsável pela limpeza da Feira</w:t>
      </w:r>
      <w:r w:rsidR="006444EE">
        <w:rPr>
          <w:sz w:val="24"/>
          <w:szCs w:val="24"/>
        </w:rPr>
        <w:t xml:space="preserve"> e possíveis aborrecimentos quanto à limpeza e higiene incorrerão em penalidades descritas neste Regulamento</w:t>
      </w:r>
      <w:r w:rsidRPr="003021EF">
        <w:rPr>
          <w:sz w:val="24"/>
          <w:szCs w:val="24"/>
        </w:rPr>
        <w:t>.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 xml:space="preserve">CAPÍTULO </w:t>
      </w:r>
      <w:r w:rsidR="00615033">
        <w:rPr>
          <w:sz w:val="24"/>
          <w:szCs w:val="24"/>
        </w:rPr>
        <w:t>I</w:t>
      </w:r>
      <w:r w:rsidRPr="003021EF">
        <w:rPr>
          <w:sz w:val="24"/>
          <w:szCs w:val="24"/>
        </w:rPr>
        <w:t>X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 LOCALIZAÇÃO DOS FEIRANTES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18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Compete à Comissão Organizadora distribuir os Feirantes, nos espaços físicos correspondentes.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19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Para a troca de box entre Feirantes, os mesmos deverão comunicar à Comissão Organizadora.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20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Deverão ser respeitados os pontos de localização de cada Feirante.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Parágrafo único.  Será expressamente proibido atrair diretamente fregueses, quando estes estiverem em </w:t>
      </w:r>
      <w:proofErr w:type="gramStart"/>
      <w:r w:rsidRPr="003021EF">
        <w:rPr>
          <w:sz w:val="24"/>
          <w:szCs w:val="24"/>
        </w:rPr>
        <w:t>box</w:t>
      </w:r>
      <w:proofErr w:type="gramEnd"/>
      <w:r w:rsidRPr="003021EF">
        <w:rPr>
          <w:sz w:val="24"/>
          <w:szCs w:val="24"/>
        </w:rPr>
        <w:t xml:space="preserve"> vizinho. 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615033" w:rsidP="00C23444">
      <w:pPr>
        <w:jc w:val="center"/>
        <w:rPr>
          <w:sz w:val="24"/>
          <w:szCs w:val="24"/>
        </w:rPr>
      </w:pPr>
      <w:r>
        <w:rPr>
          <w:sz w:val="24"/>
          <w:szCs w:val="24"/>
        </w:rPr>
        <w:t>CAPÍTULO X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DAS PENALIDADES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21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A Prefeitura Municipal se responsabilizará pela propaganda da Feira Livre, e, no caso de o Feirante não conseguir trazer o seu produto divulgado para comercialização, o Feirante deverá avisar antecipadamente a Comissão de Organização.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22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A </w:t>
      </w:r>
      <w:r w:rsidR="00205A7F">
        <w:rPr>
          <w:sz w:val="24"/>
          <w:szCs w:val="24"/>
        </w:rPr>
        <w:t>matrícula</w:t>
      </w:r>
      <w:r w:rsidRPr="003021EF">
        <w:rPr>
          <w:sz w:val="24"/>
          <w:szCs w:val="24"/>
        </w:rPr>
        <w:t xml:space="preserve"> será cassada pela Prefeitura Municipal se constatada a prática das seguintes infrações: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 - venda de mercadorias deterioradas;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II - cobrança de preços superiores aos fixados em tabelas;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III - fraudes nos preços, medidas ou balanças;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IV - comportamento que atente contra a integridad</w:t>
      </w:r>
      <w:r w:rsidR="00205A7F">
        <w:rPr>
          <w:sz w:val="24"/>
          <w:szCs w:val="24"/>
        </w:rPr>
        <w:t>e física ou moral de terceiros;</w:t>
      </w:r>
    </w:p>
    <w:p w:rsidR="00C23444" w:rsidRDefault="00C23444" w:rsidP="00C23444">
      <w:pPr>
        <w:ind w:firstLine="1418"/>
        <w:jc w:val="both"/>
        <w:rPr>
          <w:sz w:val="24"/>
          <w:szCs w:val="24"/>
        </w:rPr>
      </w:pPr>
    </w:p>
    <w:p w:rsidR="00205A7F" w:rsidRDefault="00205A7F" w:rsidP="00C234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– prática reiterada de falta de limpeza e higiene nas dependências da Feira Livre.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23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No caso de não cumprimento deste Regulamento, o Feirante será advertido uma vez e, ocorrendo reincidência, será cassada a sua carteira de </w:t>
      </w:r>
      <w:r w:rsidR="00205A7F">
        <w:rPr>
          <w:sz w:val="24"/>
          <w:szCs w:val="24"/>
        </w:rPr>
        <w:t>feirante</w:t>
      </w:r>
      <w:r w:rsidRPr="003021EF">
        <w:rPr>
          <w:sz w:val="24"/>
          <w:szCs w:val="24"/>
        </w:rPr>
        <w:t xml:space="preserve">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Parágrafo único.  O Feirante que tiver cassada sua </w:t>
      </w:r>
      <w:r w:rsidR="00465392">
        <w:rPr>
          <w:sz w:val="24"/>
          <w:szCs w:val="24"/>
        </w:rPr>
        <w:t>matrícula</w:t>
      </w:r>
      <w:r w:rsidRPr="003021EF">
        <w:rPr>
          <w:sz w:val="24"/>
          <w:szCs w:val="24"/>
        </w:rPr>
        <w:t xml:space="preserve"> ficará proibido de participar da Feira durante </w:t>
      </w:r>
      <w:proofErr w:type="gramStart"/>
      <w:r w:rsidRPr="003021EF">
        <w:rPr>
          <w:sz w:val="24"/>
          <w:szCs w:val="24"/>
        </w:rPr>
        <w:t>1</w:t>
      </w:r>
      <w:proofErr w:type="gramEnd"/>
      <w:r w:rsidRPr="003021EF">
        <w:rPr>
          <w:sz w:val="24"/>
          <w:szCs w:val="24"/>
        </w:rPr>
        <w:t xml:space="preserve"> (um) ano, a partir da data do recolhimento de sua carteira de </w:t>
      </w:r>
      <w:r w:rsidR="00465392">
        <w:rPr>
          <w:sz w:val="24"/>
          <w:szCs w:val="24"/>
        </w:rPr>
        <w:t>feirante</w:t>
      </w:r>
      <w:r w:rsidRPr="003021EF">
        <w:rPr>
          <w:sz w:val="24"/>
          <w:szCs w:val="24"/>
        </w:rPr>
        <w:t xml:space="preserve">. 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615033" w:rsidP="00C23444">
      <w:pPr>
        <w:jc w:val="center"/>
        <w:rPr>
          <w:sz w:val="24"/>
          <w:szCs w:val="24"/>
        </w:rPr>
      </w:pPr>
      <w:r>
        <w:rPr>
          <w:sz w:val="24"/>
          <w:szCs w:val="24"/>
        </w:rPr>
        <w:t>CAPÍTULO XI</w:t>
      </w:r>
    </w:p>
    <w:p w:rsidR="00C23444" w:rsidRPr="003021EF" w:rsidRDefault="00C23444" w:rsidP="00C23444">
      <w:pPr>
        <w:jc w:val="center"/>
        <w:rPr>
          <w:sz w:val="24"/>
          <w:szCs w:val="24"/>
        </w:rPr>
      </w:pPr>
    </w:p>
    <w:p w:rsidR="00FF2674" w:rsidRPr="003021EF" w:rsidRDefault="00FF2674" w:rsidP="00C23444">
      <w:pPr>
        <w:jc w:val="center"/>
        <w:rPr>
          <w:sz w:val="24"/>
          <w:szCs w:val="24"/>
        </w:rPr>
      </w:pPr>
      <w:r w:rsidRPr="003021EF">
        <w:rPr>
          <w:sz w:val="24"/>
          <w:szCs w:val="24"/>
        </w:rPr>
        <w:t>DISPOSIÇÕES GERAIS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24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Será expressamente proibida a comercialização de produtos por intermediários, bem como a venda de produtos oriundos de outros Municípios.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25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Os produtos </w:t>
      </w:r>
      <w:r w:rsidR="00DB019A">
        <w:rPr>
          <w:sz w:val="24"/>
          <w:szCs w:val="24"/>
        </w:rPr>
        <w:t>alimentícios em geral deverão ser comercializados dentro dos padrões de higiene, respeitando suas características de cor, odor e armazenamento, em conformidade com cada produto.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C2344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Parágrafo único.  Por falta de higiene, o Feirante será suspenso da Feira Livre.</w:t>
      </w: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 </w:t>
      </w: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26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É expressamente proibida a venda de bebidas alcoólicas na Feira.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 xml:space="preserve">Art. 27 A Prefeitura Municipal se responsabilizará pela construção e manutenção da Feira Livre, bem como da ampliação da mesma, se houver necessidade.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28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A </w:t>
      </w:r>
      <w:r w:rsidR="00236935" w:rsidRPr="003021EF">
        <w:rPr>
          <w:sz w:val="24"/>
          <w:szCs w:val="24"/>
        </w:rPr>
        <w:t>Secretaria Municipal de Desenvolvimento, Agricultura, Pecuária, Turismo e Meio Ambiente</w:t>
      </w:r>
      <w:r w:rsidRPr="003021EF">
        <w:rPr>
          <w:sz w:val="24"/>
          <w:szCs w:val="24"/>
        </w:rPr>
        <w:t xml:space="preserve"> se responsabilizará pela </w:t>
      </w:r>
      <w:r w:rsidR="00350D11">
        <w:rPr>
          <w:sz w:val="24"/>
          <w:szCs w:val="24"/>
        </w:rPr>
        <w:t>instalação do local de entrega voluntária (LEV) para depósito do lixo</w:t>
      </w:r>
      <w:r w:rsidRPr="003021EF">
        <w:rPr>
          <w:sz w:val="24"/>
          <w:szCs w:val="24"/>
        </w:rPr>
        <w:t xml:space="preserve">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29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>Fica vedada a entrada e permanência nas imediações da Feira nos dias e horários de sua realização, de vendedores ambulantes com produtos similares aos comercializados na Feira Livre em espécie</w:t>
      </w:r>
      <w:r w:rsidR="003776C1">
        <w:rPr>
          <w:sz w:val="24"/>
          <w:szCs w:val="24"/>
        </w:rPr>
        <w:t xml:space="preserve"> que não possuam matrícula</w:t>
      </w:r>
      <w:r w:rsidRPr="003021EF">
        <w:rPr>
          <w:sz w:val="24"/>
          <w:szCs w:val="24"/>
        </w:rPr>
        <w:t xml:space="preserve">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30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Se necessário, este Regulamento poderá ser alterado com a concordância da Comissão de Organização e dos Feirantes. </w:t>
      </w:r>
    </w:p>
    <w:p w:rsidR="00C23444" w:rsidRPr="003021EF" w:rsidRDefault="00C23444" w:rsidP="00C23444">
      <w:pPr>
        <w:ind w:firstLine="1418"/>
        <w:jc w:val="both"/>
        <w:rPr>
          <w:sz w:val="24"/>
          <w:szCs w:val="24"/>
        </w:rPr>
      </w:pPr>
    </w:p>
    <w:p w:rsidR="00FF2674" w:rsidRPr="003021EF" w:rsidRDefault="00FF2674" w:rsidP="00C23444">
      <w:pPr>
        <w:ind w:firstLine="1418"/>
        <w:jc w:val="both"/>
        <w:rPr>
          <w:sz w:val="24"/>
          <w:szCs w:val="24"/>
        </w:rPr>
      </w:pPr>
      <w:r w:rsidRPr="003021EF">
        <w:rPr>
          <w:sz w:val="24"/>
          <w:szCs w:val="24"/>
        </w:rPr>
        <w:t>Art. 31</w:t>
      </w:r>
      <w:proofErr w:type="gramStart"/>
      <w:r w:rsidRPr="003021EF">
        <w:rPr>
          <w:sz w:val="24"/>
          <w:szCs w:val="24"/>
        </w:rPr>
        <w:t xml:space="preserve">  </w:t>
      </w:r>
      <w:proofErr w:type="gramEnd"/>
      <w:r w:rsidRPr="003021EF">
        <w:rPr>
          <w:sz w:val="24"/>
          <w:szCs w:val="24"/>
        </w:rPr>
        <w:t xml:space="preserve">Este Regulamento entrará em vigor na </w:t>
      </w:r>
      <w:r w:rsidR="00236935" w:rsidRPr="003021EF">
        <w:rPr>
          <w:sz w:val="24"/>
          <w:szCs w:val="24"/>
        </w:rPr>
        <w:t>data de sua publicação ou afixação em local público.</w:t>
      </w:r>
    </w:p>
    <w:sectPr w:rsidR="00FF2674" w:rsidRPr="003021EF" w:rsidSect="00736980">
      <w:headerReference w:type="default" r:id="rId9"/>
      <w:footerReference w:type="even" r:id="rId10"/>
      <w:footerReference w:type="default" r:id="rId11"/>
      <w:pgSz w:w="11907" w:h="16840" w:code="9"/>
      <w:pgMar w:top="2373" w:right="1134" w:bottom="794" w:left="1701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1C" w:rsidRDefault="00140C1C">
      <w:r>
        <w:separator/>
      </w:r>
    </w:p>
  </w:endnote>
  <w:endnote w:type="continuationSeparator" w:id="0">
    <w:p w:rsidR="00140C1C" w:rsidRDefault="0014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E5" w:rsidRDefault="000B479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F5" w:rsidRDefault="00D34DBD" w:rsidP="0084607A">
    <w:pPr>
      <w:pStyle w:val="Rodap"/>
      <w:rPr>
        <w:color w:val="0000FF"/>
      </w:rPr>
    </w:pPr>
    <w:r>
      <w:rPr>
        <w:noProof/>
        <w:color w:val="21586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135889</wp:posOffset>
              </wp:positionV>
              <wp:extent cx="5829300" cy="0"/>
              <wp:effectExtent l="0" t="19050" r="1905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0.7pt" to="46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dyHgIAADoEAAAOAAAAZHJzL2Uyb0RvYy54bWysU02P2jAQvVfqf7Byh3xsYCEirKoEeqEt&#10;0tIfYGyHWOvYlm0IqOp/79gQtLS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" strokecolor="navy" strokeweight="4.5pt">
              <v:stroke linestyle="thinThick"/>
            </v:line>
          </w:pict>
        </mc:Fallback>
      </mc:AlternateContent>
    </w:r>
  </w:p>
  <w:p w:rsidR="00957CF5" w:rsidRDefault="00957CF5">
    <w:pPr>
      <w:pStyle w:val="Rodap"/>
      <w:jc w:val="center"/>
      <w:rPr>
        <w:color w:val="0000FF"/>
      </w:rPr>
    </w:pPr>
  </w:p>
  <w:p w:rsidR="00957CF5" w:rsidRDefault="00957CF5">
    <w:pPr>
      <w:pStyle w:val="Rodap"/>
      <w:jc w:val="center"/>
      <w:rPr>
        <w:color w:val="0000FF"/>
      </w:rPr>
    </w:pPr>
    <w:r>
      <w:rPr>
        <w:color w:val="0000FF"/>
      </w:rPr>
      <w:t>Rua Maria Barbos</w:t>
    </w:r>
    <w:r w:rsidR="007B7D15">
      <w:rPr>
        <w:color w:val="0000FF"/>
      </w:rPr>
      <w:t>a Carneiro, 633 – Centro – 79.53</w:t>
    </w:r>
    <w:r>
      <w:rPr>
        <w:color w:val="0000FF"/>
      </w:rPr>
      <w:t xml:space="preserve">0-000 </w:t>
    </w:r>
    <w:r>
      <w:rPr>
        <w:color w:val="0000FF"/>
      </w:rPr>
      <w:sym w:font="Wingdings" w:char="F028"/>
    </w:r>
    <w:proofErr w:type="gramStart"/>
    <w:r>
      <w:rPr>
        <w:color w:val="0000FF"/>
      </w:rPr>
      <w:t>(</w:t>
    </w:r>
    <w:proofErr w:type="gramEnd"/>
    <w:r>
      <w:rPr>
        <w:color w:val="0000FF"/>
      </w:rPr>
      <w:t>67) 3260-1127 – Alcinópolis –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1C" w:rsidRDefault="00140C1C">
      <w:r>
        <w:separator/>
      </w:r>
    </w:p>
  </w:footnote>
  <w:footnote w:type="continuationSeparator" w:id="0">
    <w:p w:rsidR="00140C1C" w:rsidRDefault="0014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  <w:r>
      <w:rPr>
        <w:rFonts w:ascii="Book Antiqua" w:hAnsi="Book Antiqua" w:cstheme="minorHAnsi"/>
        <w:b/>
        <w:noProof/>
        <w:color w:val="548DD4" w:themeColor="text2" w:themeTint="99"/>
        <w:sz w:val="28"/>
        <w:szCs w:val="24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360680</wp:posOffset>
          </wp:positionH>
          <wp:positionV relativeFrom="paragraph">
            <wp:posOffset>-42545</wp:posOffset>
          </wp:positionV>
          <wp:extent cx="5201285" cy="850265"/>
          <wp:effectExtent l="0" t="0" r="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8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</w:p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</w:p>
  <w:p w:rsidR="00957CF5" w:rsidRPr="000157B8" w:rsidRDefault="00D34DBD" w:rsidP="003C5A2F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334644</wp:posOffset>
              </wp:positionV>
              <wp:extent cx="6129655" cy="0"/>
              <wp:effectExtent l="0" t="19050" r="23495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26.35pt" to="483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zxHwIAADoEAAAOAAAAZHJzL2Uyb0RvYy54bWysU8GO2jAQvVfqP1i+QxI2sBARVhWBXmiL&#10;tPQDjO0Qax3bsg0BVf33jg1BS3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" strokecolor="navy" strokeweight="4.5pt">
              <v:stroke linestyle="thinThick"/>
            </v:line>
          </w:pict>
        </mc:Fallback>
      </mc:AlternateContent>
    </w:r>
    <w:r w:rsidR="00AC71A9">
      <w:rPr>
        <w:rFonts w:ascii="Arial Narrow" w:hAnsi="Arial Narrow" w:cstheme="minorHAnsi"/>
        <w:b/>
        <w:color w:val="548DD4" w:themeColor="text2" w:themeTint="99"/>
        <w:sz w:val="28"/>
        <w:szCs w:val="24"/>
      </w:rPr>
      <w:t xml:space="preserve">                          </w:t>
    </w:r>
    <w:r w:rsidR="003C5A2F" w:rsidRPr="000157B8">
      <w:rPr>
        <w:rFonts w:ascii="Arial Narrow" w:hAnsi="Arial Narrow" w:cstheme="minorHAnsi"/>
        <w:b/>
        <w:color w:val="548DD4" w:themeColor="text2" w:themeTint="99"/>
        <w:sz w:val="28"/>
        <w:szCs w:val="24"/>
      </w:rPr>
      <w:t>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7BA4"/>
    <w:multiLevelType w:val="hybridMultilevel"/>
    <w:tmpl w:val="317A6664"/>
    <w:lvl w:ilvl="0" w:tplc="0416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">
    <w:nsid w:val="17747F9D"/>
    <w:multiLevelType w:val="hybridMultilevel"/>
    <w:tmpl w:val="08723F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8DB4C49"/>
    <w:multiLevelType w:val="hybridMultilevel"/>
    <w:tmpl w:val="3E8A8A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15601E"/>
    <w:multiLevelType w:val="hybridMultilevel"/>
    <w:tmpl w:val="7E086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0C9"/>
    <w:multiLevelType w:val="hybridMultilevel"/>
    <w:tmpl w:val="3F46E622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>
    <w:nsid w:val="2E4010FA"/>
    <w:multiLevelType w:val="hybridMultilevel"/>
    <w:tmpl w:val="3C2CB9C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9623576"/>
    <w:multiLevelType w:val="hybridMultilevel"/>
    <w:tmpl w:val="EF6C8CF4"/>
    <w:lvl w:ilvl="0" w:tplc="92FE7D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21A746E"/>
    <w:multiLevelType w:val="singleLevel"/>
    <w:tmpl w:val="C24C8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4895614"/>
    <w:multiLevelType w:val="hybridMultilevel"/>
    <w:tmpl w:val="05C2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1863"/>
    <w:multiLevelType w:val="hybridMultilevel"/>
    <w:tmpl w:val="3814DAE6"/>
    <w:lvl w:ilvl="0" w:tplc="E4BC8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DB11A2F"/>
    <w:multiLevelType w:val="hybridMultilevel"/>
    <w:tmpl w:val="5A225574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98E2E7E"/>
    <w:multiLevelType w:val="hybridMultilevel"/>
    <w:tmpl w:val="A4D61C5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C6724"/>
    <w:multiLevelType w:val="hybridMultilevel"/>
    <w:tmpl w:val="55E491C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F052E10"/>
    <w:multiLevelType w:val="hybridMultilevel"/>
    <w:tmpl w:val="2C46C160"/>
    <w:lvl w:ilvl="0" w:tplc="2DF8F1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6"/>
    <w:rsid w:val="000157B8"/>
    <w:rsid w:val="00015E70"/>
    <w:rsid w:val="0001645F"/>
    <w:rsid w:val="00023AB8"/>
    <w:rsid w:val="00036DB6"/>
    <w:rsid w:val="00044594"/>
    <w:rsid w:val="00045A64"/>
    <w:rsid w:val="00050461"/>
    <w:rsid w:val="00060079"/>
    <w:rsid w:val="00063CA7"/>
    <w:rsid w:val="000704F3"/>
    <w:rsid w:val="00070998"/>
    <w:rsid w:val="0007511F"/>
    <w:rsid w:val="00075C25"/>
    <w:rsid w:val="000825BD"/>
    <w:rsid w:val="0008381A"/>
    <w:rsid w:val="00085CCF"/>
    <w:rsid w:val="00092A6B"/>
    <w:rsid w:val="00096B20"/>
    <w:rsid w:val="00097105"/>
    <w:rsid w:val="000972EC"/>
    <w:rsid w:val="000A5567"/>
    <w:rsid w:val="000B34A3"/>
    <w:rsid w:val="000B4793"/>
    <w:rsid w:val="000B618D"/>
    <w:rsid w:val="000C3BD2"/>
    <w:rsid w:val="000C45FB"/>
    <w:rsid w:val="000C5523"/>
    <w:rsid w:val="000D4FF6"/>
    <w:rsid w:val="000D6A1B"/>
    <w:rsid w:val="000D6D14"/>
    <w:rsid w:val="000D7741"/>
    <w:rsid w:val="000D7A1B"/>
    <w:rsid w:val="000E19D3"/>
    <w:rsid w:val="000E26EC"/>
    <w:rsid w:val="000E5B0F"/>
    <w:rsid w:val="000E6EC8"/>
    <w:rsid w:val="000E709E"/>
    <w:rsid w:val="000F04F3"/>
    <w:rsid w:val="000F24B7"/>
    <w:rsid w:val="000F75C4"/>
    <w:rsid w:val="001013D8"/>
    <w:rsid w:val="0010356A"/>
    <w:rsid w:val="00111E15"/>
    <w:rsid w:val="00114F5F"/>
    <w:rsid w:val="001234A8"/>
    <w:rsid w:val="00123F76"/>
    <w:rsid w:val="00125AD5"/>
    <w:rsid w:val="00125BBA"/>
    <w:rsid w:val="001261B2"/>
    <w:rsid w:val="001261BA"/>
    <w:rsid w:val="00126B12"/>
    <w:rsid w:val="00140C1C"/>
    <w:rsid w:val="00140D4F"/>
    <w:rsid w:val="00142BE6"/>
    <w:rsid w:val="0016093C"/>
    <w:rsid w:val="0016465C"/>
    <w:rsid w:val="00170E8A"/>
    <w:rsid w:val="001778B6"/>
    <w:rsid w:val="001807FF"/>
    <w:rsid w:val="00192DB7"/>
    <w:rsid w:val="0019344E"/>
    <w:rsid w:val="001B0556"/>
    <w:rsid w:val="001B1351"/>
    <w:rsid w:val="001B31A8"/>
    <w:rsid w:val="001B5731"/>
    <w:rsid w:val="001C1391"/>
    <w:rsid w:val="001C249C"/>
    <w:rsid w:val="001C3CCA"/>
    <w:rsid w:val="001C666F"/>
    <w:rsid w:val="001C7A45"/>
    <w:rsid w:val="001C7BEC"/>
    <w:rsid w:val="001D4398"/>
    <w:rsid w:val="001D45AC"/>
    <w:rsid w:val="001D5123"/>
    <w:rsid w:val="001E0E0D"/>
    <w:rsid w:val="001E1B5E"/>
    <w:rsid w:val="001E21FE"/>
    <w:rsid w:val="001F378C"/>
    <w:rsid w:val="001F5759"/>
    <w:rsid w:val="001F59D4"/>
    <w:rsid w:val="00201E8F"/>
    <w:rsid w:val="00203980"/>
    <w:rsid w:val="00205A7F"/>
    <w:rsid w:val="002108A0"/>
    <w:rsid w:val="00211F5C"/>
    <w:rsid w:val="00212BB9"/>
    <w:rsid w:val="002147A7"/>
    <w:rsid w:val="00217D7E"/>
    <w:rsid w:val="00220AC4"/>
    <w:rsid w:val="00223BEF"/>
    <w:rsid w:val="002268AA"/>
    <w:rsid w:val="002279E3"/>
    <w:rsid w:val="00230BB2"/>
    <w:rsid w:val="0023274F"/>
    <w:rsid w:val="00236935"/>
    <w:rsid w:val="002476CE"/>
    <w:rsid w:val="00247E59"/>
    <w:rsid w:val="00250216"/>
    <w:rsid w:val="00250835"/>
    <w:rsid w:val="00251438"/>
    <w:rsid w:val="0025701A"/>
    <w:rsid w:val="002600C4"/>
    <w:rsid w:val="00260AC6"/>
    <w:rsid w:val="0027168B"/>
    <w:rsid w:val="00272488"/>
    <w:rsid w:val="002868C5"/>
    <w:rsid w:val="00286D87"/>
    <w:rsid w:val="002A474E"/>
    <w:rsid w:val="002A48B4"/>
    <w:rsid w:val="002A49DA"/>
    <w:rsid w:val="002C1F0D"/>
    <w:rsid w:val="002D5EBE"/>
    <w:rsid w:val="002E7BF6"/>
    <w:rsid w:val="002F53B6"/>
    <w:rsid w:val="002F7862"/>
    <w:rsid w:val="00301E6F"/>
    <w:rsid w:val="003021EF"/>
    <w:rsid w:val="00303148"/>
    <w:rsid w:val="00304C27"/>
    <w:rsid w:val="00322EB5"/>
    <w:rsid w:val="00323ADC"/>
    <w:rsid w:val="00327F00"/>
    <w:rsid w:val="00330D18"/>
    <w:rsid w:val="003379A1"/>
    <w:rsid w:val="00341B91"/>
    <w:rsid w:val="00342582"/>
    <w:rsid w:val="00350D11"/>
    <w:rsid w:val="003519E8"/>
    <w:rsid w:val="003600A7"/>
    <w:rsid w:val="003602BB"/>
    <w:rsid w:val="00362163"/>
    <w:rsid w:val="00363636"/>
    <w:rsid w:val="00363F86"/>
    <w:rsid w:val="003642A2"/>
    <w:rsid w:val="00372466"/>
    <w:rsid w:val="0037397C"/>
    <w:rsid w:val="003774B8"/>
    <w:rsid w:val="003776C1"/>
    <w:rsid w:val="00380B11"/>
    <w:rsid w:val="00382CC6"/>
    <w:rsid w:val="0038406D"/>
    <w:rsid w:val="0039167A"/>
    <w:rsid w:val="003974CD"/>
    <w:rsid w:val="003975EE"/>
    <w:rsid w:val="003A09A0"/>
    <w:rsid w:val="003A4773"/>
    <w:rsid w:val="003B08A0"/>
    <w:rsid w:val="003B4965"/>
    <w:rsid w:val="003C166E"/>
    <w:rsid w:val="003C4407"/>
    <w:rsid w:val="003C553F"/>
    <w:rsid w:val="003C5A2F"/>
    <w:rsid w:val="003D0E24"/>
    <w:rsid w:val="003D4CCB"/>
    <w:rsid w:val="003D6C52"/>
    <w:rsid w:val="003D780A"/>
    <w:rsid w:val="003D798A"/>
    <w:rsid w:val="003E4A65"/>
    <w:rsid w:val="003F7514"/>
    <w:rsid w:val="00400D64"/>
    <w:rsid w:val="004243A7"/>
    <w:rsid w:val="004258E3"/>
    <w:rsid w:val="00446DFE"/>
    <w:rsid w:val="0045086E"/>
    <w:rsid w:val="00455F37"/>
    <w:rsid w:val="0045770E"/>
    <w:rsid w:val="00461060"/>
    <w:rsid w:val="00465392"/>
    <w:rsid w:val="00470B13"/>
    <w:rsid w:val="00470B4F"/>
    <w:rsid w:val="00475619"/>
    <w:rsid w:val="00477859"/>
    <w:rsid w:val="00480A8F"/>
    <w:rsid w:val="004822D5"/>
    <w:rsid w:val="00484800"/>
    <w:rsid w:val="0049023D"/>
    <w:rsid w:val="00490E65"/>
    <w:rsid w:val="004A05B7"/>
    <w:rsid w:val="004A1F62"/>
    <w:rsid w:val="004A2B67"/>
    <w:rsid w:val="004A35E5"/>
    <w:rsid w:val="004A4DBE"/>
    <w:rsid w:val="004B0CEB"/>
    <w:rsid w:val="004B350D"/>
    <w:rsid w:val="004B4678"/>
    <w:rsid w:val="004C30D2"/>
    <w:rsid w:val="004C4AD2"/>
    <w:rsid w:val="004E4F33"/>
    <w:rsid w:val="004E60D0"/>
    <w:rsid w:val="004F1083"/>
    <w:rsid w:val="004F4EBB"/>
    <w:rsid w:val="005006E8"/>
    <w:rsid w:val="00500FFC"/>
    <w:rsid w:val="00501EC5"/>
    <w:rsid w:val="0051267B"/>
    <w:rsid w:val="00513381"/>
    <w:rsid w:val="00513CBF"/>
    <w:rsid w:val="00514578"/>
    <w:rsid w:val="0051548D"/>
    <w:rsid w:val="00520011"/>
    <w:rsid w:val="00521E0E"/>
    <w:rsid w:val="005249E5"/>
    <w:rsid w:val="00527251"/>
    <w:rsid w:val="00537848"/>
    <w:rsid w:val="00544F2F"/>
    <w:rsid w:val="005460B3"/>
    <w:rsid w:val="00552ABD"/>
    <w:rsid w:val="00552C55"/>
    <w:rsid w:val="0055345E"/>
    <w:rsid w:val="00554A31"/>
    <w:rsid w:val="005600B5"/>
    <w:rsid w:val="005725DC"/>
    <w:rsid w:val="0057404A"/>
    <w:rsid w:val="0058622B"/>
    <w:rsid w:val="00590DAF"/>
    <w:rsid w:val="005912FA"/>
    <w:rsid w:val="00591D4B"/>
    <w:rsid w:val="00594F84"/>
    <w:rsid w:val="005A5BF3"/>
    <w:rsid w:val="005B321A"/>
    <w:rsid w:val="005B3D76"/>
    <w:rsid w:val="005D0F67"/>
    <w:rsid w:val="006005FF"/>
    <w:rsid w:val="00605356"/>
    <w:rsid w:val="006065B8"/>
    <w:rsid w:val="006070DE"/>
    <w:rsid w:val="006072A6"/>
    <w:rsid w:val="00613F31"/>
    <w:rsid w:val="00615033"/>
    <w:rsid w:val="00615FCC"/>
    <w:rsid w:val="00617997"/>
    <w:rsid w:val="00623051"/>
    <w:rsid w:val="00632937"/>
    <w:rsid w:val="00633BE2"/>
    <w:rsid w:val="00636E66"/>
    <w:rsid w:val="00640750"/>
    <w:rsid w:val="006444EE"/>
    <w:rsid w:val="006529CB"/>
    <w:rsid w:val="00656245"/>
    <w:rsid w:val="0066648D"/>
    <w:rsid w:val="006670AF"/>
    <w:rsid w:val="00674BE9"/>
    <w:rsid w:val="0068379D"/>
    <w:rsid w:val="006871F1"/>
    <w:rsid w:val="006909BE"/>
    <w:rsid w:val="006957DF"/>
    <w:rsid w:val="006A0278"/>
    <w:rsid w:val="006B6FE6"/>
    <w:rsid w:val="006B7B18"/>
    <w:rsid w:val="006C7BD5"/>
    <w:rsid w:val="006D38CA"/>
    <w:rsid w:val="006E2A3B"/>
    <w:rsid w:val="006E4809"/>
    <w:rsid w:val="006E511B"/>
    <w:rsid w:val="006F285D"/>
    <w:rsid w:val="006F4E6B"/>
    <w:rsid w:val="00705224"/>
    <w:rsid w:val="0070539D"/>
    <w:rsid w:val="00723162"/>
    <w:rsid w:val="00736980"/>
    <w:rsid w:val="00737C67"/>
    <w:rsid w:val="00744FA3"/>
    <w:rsid w:val="00745053"/>
    <w:rsid w:val="007507CC"/>
    <w:rsid w:val="00755315"/>
    <w:rsid w:val="00755F33"/>
    <w:rsid w:val="007577A8"/>
    <w:rsid w:val="007708E3"/>
    <w:rsid w:val="0077343A"/>
    <w:rsid w:val="00777C98"/>
    <w:rsid w:val="0078018F"/>
    <w:rsid w:val="0078711C"/>
    <w:rsid w:val="00787C79"/>
    <w:rsid w:val="0079004D"/>
    <w:rsid w:val="007910B4"/>
    <w:rsid w:val="00796B1F"/>
    <w:rsid w:val="00797F5D"/>
    <w:rsid w:val="007B126F"/>
    <w:rsid w:val="007B7D15"/>
    <w:rsid w:val="007C4379"/>
    <w:rsid w:val="007C7AD4"/>
    <w:rsid w:val="007D63F7"/>
    <w:rsid w:val="007E4AD8"/>
    <w:rsid w:val="007E71BA"/>
    <w:rsid w:val="007F006E"/>
    <w:rsid w:val="007F02FA"/>
    <w:rsid w:val="007F2959"/>
    <w:rsid w:val="007F2F0E"/>
    <w:rsid w:val="007F3FCA"/>
    <w:rsid w:val="00806F6F"/>
    <w:rsid w:val="00810692"/>
    <w:rsid w:val="00817B3E"/>
    <w:rsid w:val="00820FFE"/>
    <w:rsid w:val="0082165C"/>
    <w:rsid w:val="0084586A"/>
    <w:rsid w:val="0084607A"/>
    <w:rsid w:val="00850D2D"/>
    <w:rsid w:val="00852409"/>
    <w:rsid w:val="008525AB"/>
    <w:rsid w:val="00853466"/>
    <w:rsid w:val="00857750"/>
    <w:rsid w:val="00863ABD"/>
    <w:rsid w:val="0086508A"/>
    <w:rsid w:val="008653C3"/>
    <w:rsid w:val="008671AF"/>
    <w:rsid w:val="008719D2"/>
    <w:rsid w:val="00873BB6"/>
    <w:rsid w:val="00873EB9"/>
    <w:rsid w:val="00881C23"/>
    <w:rsid w:val="00892567"/>
    <w:rsid w:val="008A2AA0"/>
    <w:rsid w:val="008A46BB"/>
    <w:rsid w:val="008B03FB"/>
    <w:rsid w:val="008B2C6A"/>
    <w:rsid w:val="008B4CA6"/>
    <w:rsid w:val="008B4E52"/>
    <w:rsid w:val="008B4F50"/>
    <w:rsid w:val="008B6937"/>
    <w:rsid w:val="008E0EDF"/>
    <w:rsid w:val="008E58A2"/>
    <w:rsid w:val="008E68C2"/>
    <w:rsid w:val="008F5A2C"/>
    <w:rsid w:val="00900F6F"/>
    <w:rsid w:val="00901079"/>
    <w:rsid w:val="00903876"/>
    <w:rsid w:val="009059CC"/>
    <w:rsid w:val="00917988"/>
    <w:rsid w:val="00917CFD"/>
    <w:rsid w:val="00921617"/>
    <w:rsid w:val="00921D03"/>
    <w:rsid w:val="00930478"/>
    <w:rsid w:val="009328E3"/>
    <w:rsid w:val="009408F4"/>
    <w:rsid w:val="00941406"/>
    <w:rsid w:val="009525B8"/>
    <w:rsid w:val="00957CF5"/>
    <w:rsid w:val="00970C6F"/>
    <w:rsid w:val="009719E2"/>
    <w:rsid w:val="00974992"/>
    <w:rsid w:val="00984D60"/>
    <w:rsid w:val="009969D1"/>
    <w:rsid w:val="009A646D"/>
    <w:rsid w:val="009B5EAA"/>
    <w:rsid w:val="009C02FA"/>
    <w:rsid w:val="009C16D9"/>
    <w:rsid w:val="009C3FB5"/>
    <w:rsid w:val="009C50D7"/>
    <w:rsid w:val="009C729A"/>
    <w:rsid w:val="009D14C7"/>
    <w:rsid w:val="009D6E02"/>
    <w:rsid w:val="009D7D5B"/>
    <w:rsid w:val="009E27F7"/>
    <w:rsid w:val="009F66AF"/>
    <w:rsid w:val="00A107E0"/>
    <w:rsid w:val="00A117C1"/>
    <w:rsid w:val="00A11A1C"/>
    <w:rsid w:val="00A12FDB"/>
    <w:rsid w:val="00A133F9"/>
    <w:rsid w:val="00A16317"/>
    <w:rsid w:val="00A26F86"/>
    <w:rsid w:val="00A3402B"/>
    <w:rsid w:val="00A35B58"/>
    <w:rsid w:val="00A372B0"/>
    <w:rsid w:val="00A42390"/>
    <w:rsid w:val="00A454C7"/>
    <w:rsid w:val="00A465A9"/>
    <w:rsid w:val="00A476C8"/>
    <w:rsid w:val="00A503F9"/>
    <w:rsid w:val="00A6268C"/>
    <w:rsid w:val="00A64637"/>
    <w:rsid w:val="00A70573"/>
    <w:rsid w:val="00A77896"/>
    <w:rsid w:val="00A8404B"/>
    <w:rsid w:val="00A87EF4"/>
    <w:rsid w:val="00A926A2"/>
    <w:rsid w:val="00A94518"/>
    <w:rsid w:val="00AA1D0B"/>
    <w:rsid w:val="00AB31C0"/>
    <w:rsid w:val="00AB4E10"/>
    <w:rsid w:val="00AC2591"/>
    <w:rsid w:val="00AC71A9"/>
    <w:rsid w:val="00AD1A78"/>
    <w:rsid w:val="00AD1EC5"/>
    <w:rsid w:val="00AD292F"/>
    <w:rsid w:val="00AE1F85"/>
    <w:rsid w:val="00AF227E"/>
    <w:rsid w:val="00AF5B0D"/>
    <w:rsid w:val="00AF69AA"/>
    <w:rsid w:val="00B02D6B"/>
    <w:rsid w:val="00B03F46"/>
    <w:rsid w:val="00B1227F"/>
    <w:rsid w:val="00B14AB3"/>
    <w:rsid w:val="00B1543D"/>
    <w:rsid w:val="00B162EA"/>
    <w:rsid w:val="00B166DD"/>
    <w:rsid w:val="00B20D1D"/>
    <w:rsid w:val="00B276F7"/>
    <w:rsid w:val="00B45DCE"/>
    <w:rsid w:val="00B5254C"/>
    <w:rsid w:val="00B55580"/>
    <w:rsid w:val="00B561CE"/>
    <w:rsid w:val="00B56AFE"/>
    <w:rsid w:val="00B7177D"/>
    <w:rsid w:val="00B806F1"/>
    <w:rsid w:val="00B865C4"/>
    <w:rsid w:val="00BA260D"/>
    <w:rsid w:val="00BA2F41"/>
    <w:rsid w:val="00BB4674"/>
    <w:rsid w:val="00BC1E97"/>
    <w:rsid w:val="00BC2F08"/>
    <w:rsid w:val="00BD113B"/>
    <w:rsid w:val="00BD4539"/>
    <w:rsid w:val="00BE0E7A"/>
    <w:rsid w:val="00BE5D1A"/>
    <w:rsid w:val="00BF48D8"/>
    <w:rsid w:val="00C04204"/>
    <w:rsid w:val="00C05256"/>
    <w:rsid w:val="00C112BA"/>
    <w:rsid w:val="00C159C0"/>
    <w:rsid w:val="00C202AC"/>
    <w:rsid w:val="00C23444"/>
    <w:rsid w:val="00C31F62"/>
    <w:rsid w:val="00C404AE"/>
    <w:rsid w:val="00C448D4"/>
    <w:rsid w:val="00C45398"/>
    <w:rsid w:val="00C5284E"/>
    <w:rsid w:val="00C52ABC"/>
    <w:rsid w:val="00C60DC1"/>
    <w:rsid w:val="00C63687"/>
    <w:rsid w:val="00C65A37"/>
    <w:rsid w:val="00C662CC"/>
    <w:rsid w:val="00C80960"/>
    <w:rsid w:val="00C826AD"/>
    <w:rsid w:val="00C830BD"/>
    <w:rsid w:val="00C870FF"/>
    <w:rsid w:val="00C936B5"/>
    <w:rsid w:val="00CA3423"/>
    <w:rsid w:val="00CB1881"/>
    <w:rsid w:val="00CB2C3C"/>
    <w:rsid w:val="00CB4D6A"/>
    <w:rsid w:val="00CB52EA"/>
    <w:rsid w:val="00CC2A64"/>
    <w:rsid w:val="00CC4041"/>
    <w:rsid w:val="00CD37A3"/>
    <w:rsid w:val="00CF33EB"/>
    <w:rsid w:val="00D007B4"/>
    <w:rsid w:val="00D0571D"/>
    <w:rsid w:val="00D077E5"/>
    <w:rsid w:val="00D11CA1"/>
    <w:rsid w:val="00D136EF"/>
    <w:rsid w:val="00D22801"/>
    <w:rsid w:val="00D30CAD"/>
    <w:rsid w:val="00D34DBD"/>
    <w:rsid w:val="00D400F5"/>
    <w:rsid w:val="00D41E59"/>
    <w:rsid w:val="00D45045"/>
    <w:rsid w:val="00D5376F"/>
    <w:rsid w:val="00D54405"/>
    <w:rsid w:val="00D574B5"/>
    <w:rsid w:val="00D63272"/>
    <w:rsid w:val="00D717B4"/>
    <w:rsid w:val="00D72112"/>
    <w:rsid w:val="00D81040"/>
    <w:rsid w:val="00D96439"/>
    <w:rsid w:val="00D97776"/>
    <w:rsid w:val="00DA321E"/>
    <w:rsid w:val="00DB019A"/>
    <w:rsid w:val="00DB5955"/>
    <w:rsid w:val="00DC2F69"/>
    <w:rsid w:val="00DC48F5"/>
    <w:rsid w:val="00DD4300"/>
    <w:rsid w:val="00DD5AB1"/>
    <w:rsid w:val="00DE1925"/>
    <w:rsid w:val="00DE37D8"/>
    <w:rsid w:val="00E07807"/>
    <w:rsid w:val="00E1224E"/>
    <w:rsid w:val="00E12CD2"/>
    <w:rsid w:val="00E1367B"/>
    <w:rsid w:val="00E14444"/>
    <w:rsid w:val="00E240F5"/>
    <w:rsid w:val="00E302E0"/>
    <w:rsid w:val="00E320C2"/>
    <w:rsid w:val="00E4610F"/>
    <w:rsid w:val="00E4643B"/>
    <w:rsid w:val="00E54187"/>
    <w:rsid w:val="00E558BE"/>
    <w:rsid w:val="00E60D83"/>
    <w:rsid w:val="00E649FD"/>
    <w:rsid w:val="00E66A78"/>
    <w:rsid w:val="00E7234E"/>
    <w:rsid w:val="00E73361"/>
    <w:rsid w:val="00E820B7"/>
    <w:rsid w:val="00E826F2"/>
    <w:rsid w:val="00E873B4"/>
    <w:rsid w:val="00E911C6"/>
    <w:rsid w:val="00EA1201"/>
    <w:rsid w:val="00EA4AD8"/>
    <w:rsid w:val="00EB0C7A"/>
    <w:rsid w:val="00EB27DC"/>
    <w:rsid w:val="00EB58D8"/>
    <w:rsid w:val="00EB6A48"/>
    <w:rsid w:val="00EC06D9"/>
    <w:rsid w:val="00EC7076"/>
    <w:rsid w:val="00ED1511"/>
    <w:rsid w:val="00ED3603"/>
    <w:rsid w:val="00ED5CD2"/>
    <w:rsid w:val="00ED6A98"/>
    <w:rsid w:val="00ED7E81"/>
    <w:rsid w:val="00EE1B14"/>
    <w:rsid w:val="00EE4181"/>
    <w:rsid w:val="00EF4B33"/>
    <w:rsid w:val="00EF729A"/>
    <w:rsid w:val="00F1020D"/>
    <w:rsid w:val="00F10D42"/>
    <w:rsid w:val="00F15FF5"/>
    <w:rsid w:val="00F16597"/>
    <w:rsid w:val="00F302D0"/>
    <w:rsid w:val="00F312AC"/>
    <w:rsid w:val="00F32013"/>
    <w:rsid w:val="00F3536F"/>
    <w:rsid w:val="00F35C9C"/>
    <w:rsid w:val="00F534E4"/>
    <w:rsid w:val="00F60B9B"/>
    <w:rsid w:val="00F63211"/>
    <w:rsid w:val="00F758BC"/>
    <w:rsid w:val="00F802D1"/>
    <w:rsid w:val="00F81BC8"/>
    <w:rsid w:val="00FA2A80"/>
    <w:rsid w:val="00FA60A1"/>
    <w:rsid w:val="00FB14C8"/>
    <w:rsid w:val="00FB4775"/>
    <w:rsid w:val="00FB6260"/>
    <w:rsid w:val="00FB6CDC"/>
    <w:rsid w:val="00FC36A8"/>
    <w:rsid w:val="00FC5EB7"/>
    <w:rsid w:val="00FD00BB"/>
    <w:rsid w:val="00FD43F5"/>
    <w:rsid w:val="00FE1F26"/>
    <w:rsid w:val="00FF06C3"/>
    <w:rsid w:val="00FF1A38"/>
    <w:rsid w:val="00FF2674"/>
    <w:rsid w:val="00FF47E3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basedOn w:val="Fontepargpadro"/>
    <w:rsid w:val="0055345E"/>
    <w:rPr>
      <w:rFonts w:ascii="Times New Roman" w:hAnsi="Times New Roman" w:cs="Times New Roman" w:hint="default"/>
    </w:rPr>
  </w:style>
  <w:style w:type="character" w:styleId="Refdecomentrio">
    <w:name w:val="annotation reference"/>
    <w:basedOn w:val="Fontepargpadro"/>
    <w:uiPriority w:val="99"/>
    <w:semiHidden/>
    <w:unhideWhenUsed/>
    <w:rsid w:val="000751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1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1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1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1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1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045"/>
    <w:pPr>
      <w:ind w:left="720"/>
      <w:contextualSpacing/>
    </w:pPr>
  </w:style>
  <w:style w:type="table" w:styleId="Tabelacomgrade">
    <w:name w:val="Table Grid"/>
    <w:basedOn w:val="Tabelanormal"/>
    <w:uiPriority w:val="59"/>
    <w:rsid w:val="00CD3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D5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basedOn w:val="Fontepargpadro"/>
    <w:rsid w:val="0055345E"/>
    <w:rPr>
      <w:rFonts w:ascii="Times New Roman" w:hAnsi="Times New Roman" w:cs="Times New Roman" w:hint="default"/>
    </w:rPr>
  </w:style>
  <w:style w:type="character" w:styleId="Refdecomentrio">
    <w:name w:val="annotation reference"/>
    <w:basedOn w:val="Fontepargpadro"/>
    <w:uiPriority w:val="99"/>
    <w:semiHidden/>
    <w:unhideWhenUsed/>
    <w:rsid w:val="000751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1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1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1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1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1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045"/>
    <w:pPr>
      <w:ind w:left="720"/>
      <w:contextualSpacing/>
    </w:pPr>
  </w:style>
  <w:style w:type="table" w:styleId="Tabelacomgrade">
    <w:name w:val="Table Grid"/>
    <w:basedOn w:val="Tabelanormal"/>
    <w:uiPriority w:val="59"/>
    <w:rsid w:val="00CD3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D5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E6F62-4B3C-4329-B170-4E45A9C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1601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Alcinópolis-MS, 30 de Dezembro de 2002</vt:lpstr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Alcinópolis-MS, 30 de Dezembro de 2002</dc:title>
  <dc:creator>JURIDICO</dc:creator>
  <cp:lastModifiedBy>JURIDICO</cp:lastModifiedBy>
  <cp:revision>35</cp:revision>
  <cp:lastPrinted>2016-02-04T10:06:00Z</cp:lastPrinted>
  <dcterms:created xsi:type="dcterms:W3CDTF">2017-02-22T13:59:00Z</dcterms:created>
  <dcterms:modified xsi:type="dcterms:W3CDTF">2017-02-23T18:24:00Z</dcterms:modified>
</cp:coreProperties>
</file>