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B8" w:rsidRDefault="000658BA" w:rsidP="000658B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0658BA">
        <w:rPr>
          <w:rFonts w:ascii="Times New Roman" w:hAnsi="Times New Roman" w:cs="Times New Roman"/>
          <w:sz w:val="24"/>
        </w:rPr>
        <w:t>EDITAL 02</w:t>
      </w:r>
      <w:r>
        <w:rPr>
          <w:rFonts w:ascii="Times New Roman" w:hAnsi="Times New Roman" w:cs="Times New Roman"/>
          <w:sz w:val="24"/>
        </w:rPr>
        <w:t>, de 13/01/2016</w:t>
      </w:r>
    </w:p>
    <w:p w:rsidR="000658BA" w:rsidRPr="000658BA" w:rsidRDefault="000658BA" w:rsidP="000658B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747B8" w:rsidRDefault="005747B8" w:rsidP="00D122C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47B8">
        <w:rPr>
          <w:rFonts w:ascii="Times New Roman" w:hAnsi="Times New Roman" w:cs="Times New Roman"/>
          <w:b/>
          <w:sz w:val="24"/>
        </w:rPr>
        <w:t>EDITAL DE RETIFICAÇÃO DA TABELA D</w:t>
      </w:r>
      <w:r w:rsidR="000658BA">
        <w:rPr>
          <w:rFonts w:ascii="Times New Roman" w:hAnsi="Times New Roman" w:cs="Times New Roman"/>
          <w:b/>
          <w:sz w:val="24"/>
        </w:rPr>
        <w:t xml:space="preserve">O ITEM SOBRE A PROVA DE TÍTULOS E ANEXOS DE TEMPO DE SERVIÇO </w:t>
      </w:r>
      <w:r w:rsidRPr="005747B8">
        <w:rPr>
          <w:rFonts w:ascii="Times New Roman" w:hAnsi="Times New Roman" w:cs="Times New Roman"/>
          <w:b/>
          <w:sz w:val="24"/>
        </w:rPr>
        <w:t xml:space="preserve">DO PROCESSO SELETIVO SIMPLIFICADO PARA CONTRATAÇÃO TEMPORÁRIA DE FACILITADORES DE OFICINA PARA O SERVIÇO DE CONVIVÊNCIA E FORTALECIMENTO DE VÍNCULOS </w:t>
      </w:r>
      <w:r w:rsidRPr="005747B8">
        <w:rPr>
          <w:b/>
          <w:sz w:val="24"/>
        </w:rPr>
        <w:t xml:space="preserve"> </w:t>
      </w:r>
      <w:r w:rsidRPr="005747B8">
        <w:rPr>
          <w:rFonts w:ascii="Times New Roman" w:hAnsi="Times New Roman" w:cs="Times New Roman"/>
          <w:b/>
          <w:sz w:val="24"/>
          <w:szCs w:val="24"/>
        </w:rPr>
        <w:t>PARA CRIANÇAS E ADOLESCENTES E PESSOA IDOSA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7B8">
        <w:rPr>
          <w:rFonts w:ascii="Times New Roman" w:hAnsi="Times New Roman" w:cs="Times New Roman"/>
          <w:b/>
          <w:sz w:val="24"/>
        </w:rPr>
        <w:t>DE ALCINÓPOLIS/MS</w:t>
      </w:r>
    </w:p>
    <w:p w:rsidR="005747B8" w:rsidRDefault="005747B8" w:rsidP="00D122C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536E6" w:rsidRPr="005747B8" w:rsidRDefault="005747B8" w:rsidP="00D122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057">
        <w:rPr>
          <w:rFonts w:ascii="Times New Roman" w:hAnsi="Times New Roman" w:cs="Times New Roman"/>
          <w:sz w:val="24"/>
          <w:szCs w:val="24"/>
        </w:rPr>
        <w:t>Luziano</w:t>
      </w:r>
      <w:proofErr w:type="spellEnd"/>
      <w:r w:rsidR="000B5057">
        <w:rPr>
          <w:rFonts w:ascii="Times New Roman" w:hAnsi="Times New Roman" w:cs="Times New Roman"/>
          <w:sz w:val="24"/>
          <w:szCs w:val="24"/>
        </w:rPr>
        <w:t xml:space="preserve"> Furtado de Souza</w:t>
      </w:r>
      <w:r w:rsidRPr="005747B8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747B8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Assistência Social</w:t>
      </w:r>
      <w:r w:rsidRPr="005747B8">
        <w:rPr>
          <w:rFonts w:ascii="Times New Roman" w:hAnsi="Times New Roman" w:cs="Times New Roman"/>
          <w:sz w:val="24"/>
          <w:szCs w:val="24"/>
        </w:rPr>
        <w:t xml:space="preserve"> </w:t>
      </w:r>
      <w:r w:rsidR="000B5057" w:rsidRPr="005747B8">
        <w:rPr>
          <w:rFonts w:ascii="Times New Roman" w:hAnsi="Times New Roman" w:cs="Times New Roman"/>
          <w:sz w:val="24"/>
          <w:szCs w:val="24"/>
        </w:rPr>
        <w:t xml:space="preserve">juntamente com </w:t>
      </w:r>
      <w:r w:rsidR="000B5057">
        <w:rPr>
          <w:rFonts w:ascii="Times New Roman" w:hAnsi="Times New Roman" w:cs="Times New Roman"/>
          <w:sz w:val="24"/>
          <w:szCs w:val="24"/>
        </w:rPr>
        <w:t>a</w:t>
      </w:r>
      <w:r w:rsidRPr="005747B8">
        <w:rPr>
          <w:rFonts w:ascii="Times New Roman" w:hAnsi="Times New Roman" w:cs="Times New Roman"/>
          <w:sz w:val="24"/>
          <w:szCs w:val="24"/>
        </w:rPr>
        <w:t xml:space="preserve"> Comissão de Avaliação da Prova de Títulos, constituída por meio da Portaria da </w:t>
      </w:r>
      <w:r w:rsidR="000B5057">
        <w:rPr>
          <w:rFonts w:ascii="Times New Roman" w:hAnsi="Times New Roman" w:cs="Times New Roman"/>
          <w:sz w:val="24"/>
          <w:szCs w:val="24"/>
        </w:rPr>
        <w:t xml:space="preserve">SEMAS </w:t>
      </w:r>
      <w:r w:rsidRPr="005747B8">
        <w:rPr>
          <w:rFonts w:ascii="Times New Roman" w:hAnsi="Times New Roman" w:cs="Times New Roman"/>
          <w:sz w:val="24"/>
          <w:szCs w:val="24"/>
        </w:rPr>
        <w:t xml:space="preserve"> nº 0</w:t>
      </w:r>
      <w:r w:rsidR="000658BA">
        <w:rPr>
          <w:rFonts w:ascii="Times New Roman" w:hAnsi="Times New Roman" w:cs="Times New Roman"/>
          <w:sz w:val="24"/>
          <w:szCs w:val="24"/>
        </w:rPr>
        <w:t>3</w:t>
      </w:r>
      <w:r w:rsidRPr="005747B8">
        <w:rPr>
          <w:rFonts w:ascii="Times New Roman" w:hAnsi="Times New Roman" w:cs="Times New Roman"/>
          <w:sz w:val="24"/>
          <w:szCs w:val="24"/>
        </w:rPr>
        <w:t xml:space="preserve">/2015 tornam público para conhecimento dos interessados a correção de item que discorre sobre a Prova de Títulos. I – Retificação: A tabela do item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4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47B8">
        <w:rPr>
          <w:rFonts w:ascii="Times New Roman" w:hAnsi="Times New Roman" w:cs="Times New Roman"/>
          <w:sz w:val="24"/>
          <w:szCs w:val="24"/>
        </w:rPr>
        <w:t xml:space="preserve"> que discorre sobre a Prova de Títulos e os critérios de pontuação, na parte sobre o </w:t>
      </w:r>
      <w:r>
        <w:rPr>
          <w:rFonts w:ascii="Times New Roman" w:hAnsi="Times New Roman" w:cs="Times New Roman"/>
          <w:sz w:val="24"/>
          <w:szCs w:val="24"/>
        </w:rPr>
        <w:t>os certificados foi acrescentada pontuação para certificados com c</w:t>
      </w:r>
      <w:r w:rsidR="00B375BB">
        <w:rPr>
          <w:rFonts w:ascii="Times New Roman" w:hAnsi="Times New Roman" w:cs="Times New Roman"/>
          <w:sz w:val="24"/>
          <w:szCs w:val="24"/>
        </w:rPr>
        <w:t>arga horária de 100 a 120 horas e no Anexo VI</w:t>
      </w:r>
      <w:r w:rsidR="000B5057">
        <w:rPr>
          <w:rFonts w:ascii="Times New Roman" w:hAnsi="Times New Roman" w:cs="Times New Roman"/>
          <w:sz w:val="24"/>
          <w:szCs w:val="24"/>
        </w:rPr>
        <w:t xml:space="preserve"> também foi acrescentado o ano de 2015 ao tempo de serviço, já no anexo VII foi realizada a correção do tempo de serviço o qual havia sido digitado errado.</w:t>
      </w:r>
      <w:r w:rsidR="00B3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Nunes de Morais</w:t>
      </w: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</w:t>
      </w: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Wélica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Furtado de Freitas</w:t>
      </w: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Comissão</w:t>
      </w: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Walquíria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Brum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Pavlak</w:t>
      </w:r>
      <w:proofErr w:type="spellEnd"/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Comissão</w:t>
      </w:r>
    </w:p>
    <w:p w:rsidR="000658BA" w:rsidRDefault="000658BA" w:rsidP="000658BA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658BA" w:rsidRPr="0026207B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26207B">
        <w:rPr>
          <w:rFonts w:ascii="Times New Roman" w:hAnsi="Times New Roman" w:cs="Times New Roman"/>
          <w:sz w:val="24"/>
        </w:rPr>
        <w:t>Piternilson</w:t>
      </w:r>
      <w:proofErr w:type="spellEnd"/>
      <w:r w:rsidRPr="0026207B">
        <w:rPr>
          <w:rFonts w:ascii="Times New Roman" w:hAnsi="Times New Roman" w:cs="Times New Roman"/>
          <w:sz w:val="24"/>
        </w:rPr>
        <w:t xml:space="preserve"> Oliveira </w:t>
      </w:r>
      <w:proofErr w:type="spellStart"/>
      <w:r w:rsidRPr="0026207B">
        <w:rPr>
          <w:rFonts w:ascii="Times New Roman" w:hAnsi="Times New Roman" w:cs="Times New Roman"/>
          <w:sz w:val="24"/>
        </w:rPr>
        <w:t>Trelha</w:t>
      </w:r>
      <w:proofErr w:type="spellEnd"/>
    </w:p>
    <w:p w:rsidR="000658BA" w:rsidRDefault="000658BA" w:rsidP="000658B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6207B">
        <w:rPr>
          <w:rFonts w:ascii="Times New Roman" w:hAnsi="Times New Roman" w:cs="Times New Roman"/>
          <w:sz w:val="24"/>
        </w:rPr>
        <w:t>Representante da assessoria Jurídica da Prefeitura Municipal de Alcinópolis</w:t>
      </w:r>
    </w:p>
    <w:p w:rsidR="000538CA" w:rsidRDefault="000538CA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D90" w:rsidRDefault="00562D90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D90" w:rsidRDefault="00562D90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D90" w:rsidRPr="000538CA" w:rsidRDefault="00562D90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10129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4945"/>
        <w:gridCol w:w="1842"/>
        <w:gridCol w:w="1642"/>
      </w:tblGrid>
      <w:tr w:rsidR="00A13400" w:rsidRPr="00F608CE" w:rsidTr="00E363BA">
        <w:trPr>
          <w:tblCellSpacing w:w="15" w:type="dxa"/>
        </w:trPr>
        <w:tc>
          <w:tcPr>
            <w:tcW w:w="6600" w:type="dxa"/>
            <w:gridSpan w:val="2"/>
            <w:vAlign w:val="center"/>
            <w:hideMark/>
          </w:tcPr>
          <w:p w:rsidR="00A13400" w:rsidRPr="009A49C8" w:rsidRDefault="00A13400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A13400" w:rsidRPr="009A49C8" w:rsidRDefault="000E6A66" w:rsidP="000E6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TÍTULOS</w:t>
            </w:r>
          </w:p>
        </w:tc>
        <w:tc>
          <w:tcPr>
            <w:tcW w:w="1812" w:type="dxa"/>
            <w:vAlign w:val="center"/>
            <w:hideMark/>
          </w:tcPr>
          <w:p w:rsidR="00A13400" w:rsidRPr="009A49C8" w:rsidRDefault="00A13400" w:rsidP="00141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ATRIBUÍDA</w:t>
            </w:r>
          </w:p>
        </w:tc>
        <w:tc>
          <w:tcPr>
            <w:tcW w:w="1597" w:type="dxa"/>
            <w:vAlign w:val="center"/>
            <w:hideMark/>
          </w:tcPr>
          <w:p w:rsidR="00A13400" w:rsidRPr="009A49C8" w:rsidRDefault="00A13400" w:rsidP="00141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0E6A66" w:rsidRPr="00F608CE" w:rsidTr="00E363BA">
        <w:trPr>
          <w:tblCellSpacing w:w="15" w:type="dxa"/>
        </w:trPr>
        <w:tc>
          <w:tcPr>
            <w:tcW w:w="1655" w:type="dxa"/>
            <w:vMerge w:val="restart"/>
            <w:vAlign w:val="center"/>
          </w:tcPr>
          <w:p w:rsidR="004340CD" w:rsidRPr="009A49C8" w:rsidRDefault="004340CD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Habilitação Profissional</w:t>
            </w:r>
          </w:p>
        </w:tc>
        <w:tc>
          <w:tcPr>
            <w:tcW w:w="4915" w:type="dxa"/>
            <w:vAlign w:val="center"/>
          </w:tcPr>
          <w:p w:rsidR="000E6A66" w:rsidRPr="009A49C8" w:rsidRDefault="000E6A66" w:rsidP="000E6A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8"/>
                <w:lang w:eastAsia="pt-BR"/>
              </w:rPr>
              <w:t>Diploma ou histórico escolar ou declaração de conclusão com  data de colação de grau da graduação na área concorrida de acordo com as exigências estabelecidas na legislação vigente.</w:t>
            </w:r>
          </w:p>
        </w:tc>
        <w:tc>
          <w:tcPr>
            <w:tcW w:w="1812" w:type="dxa"/>
            <w:vAlign w:val="center"/>
          </w:tcPr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 pontos</w:t>
            </w:r>
          </w:p>
        </w:tc>
        <w:tc>
          <w:tcPr>
            <w:tcW w:w="1597" w:type="dxa"/>
            <w:vAlign w:val="center"/>
          </w:tcPr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 pontos</w:t>
            </w:r>
          </w:p>
        </w:tc>
      </w:tr>
      <w:tr w:rsidR="000E6A66" w:rsidRPr="00F608CE" w:rsidTr="00E363BA">
        <w:trPr>
          <w:tblCellSpacing w:w="15" w:type="dxa"/>
        </w:trPr>
        <w:tc>
          <w:tcPr>
            <w:tcW w:w="1655" w:type="dxa"/>
            <w:vMerge/>
            <w:vAlign w:val="center"/>
            <w:hideMark/>
          </w:tcPr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vAlign w:val="center"/>
            <w:hideMark/>
          </w:tcPr>
          <w:p w:rsidR="000E6A66" w:rsidRPr="009A49C8" w:rsidRDefault="000E6A66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Certificação de Curso em Pós Graduação</w:t>
            </w:r>
          </w:p>
        </w:tc>
        <w:tc>
          <w:tcPr>
            <w:tcW w:w="1812" w:type="dxa"/>
            <w:vAlign w:val="center"/>
            <w:hideMark/>
          </w:tcPr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 pontos</w:t>
            </w:r>
          </w:p>
        </w:tc>
        <w:tc>
          <w:tcPr>
            <w:tcW w:w="1597" w:type="dxa"/>
            <w:vAlign w:val="center"/>
            <w:hideMark/>
          </w:tcPr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 pontos</w:t>
            </w:r>
          </w:p>
        </w:tc>
      </w:tr>
      <w:tr w:rsidR="00A13400" w:rsidRPr="00F608CE" w:rsidTr="00E363BA">
        <w:trPr>
          <w:tblCellSpacing w:w="15" w:type="dxa"/>
        </w:trPr>
        <w:tc>
          <w:tcPr>
            <w:tcW w:w="1655" w:type="dxa"/>
            <w:vMerge w:val="restart"/>
            <w:vAlign w:val="center"/>
            <w:hideMark/>
          </w:tcPr>
          <w:p w:rsidR="00A13400" w:rsidRPr="009A49C8" w:rsidRDefault="00A13400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13400" w:rsidRPr="009A49C8" w:rsidRDefault="00A13400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13400" w:rsidRPr="009A49C8" w:rsidRDefault="00A13400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13400" w:rsidRPr="009A49C8" w:rsidRDefault="00A13400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Certificados</w:t>
            </w:r>
          </w:p>
        </w:tc>
        <w:tc>
          <w:tcPr>
            <w:tcW w:w="4915" w:type="dxa"/>
            <w:vAlign w:val="center"/>
            <w:hideMark/>
          </w:tcPr>
          <w:p w:rsidR="00A13400" w:rsidRPr="009A49C8" w:rsidRDefault="00A13400" w:rsidP="00E363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Certificados de participação em cursos de atualização, treinamento e capacitação na área de educação ou social, presencial ou semipresencial nos últimos cinco anos - com carga horária de 20 a 40 horas.</w:t>
            </w:r>
          </w:p>
        </w:tc>
        <w:tc>
          <w:tcPr>
            <w:tcW w:w="1812" w:type="dxa"/>
            <w:vAlign w:val="center"/>
          </w:tcPr>
          <w:p w:rsidR="00A13400" w:rsidRPr="009A49C8" w:rsidRDefault="00A13400" w:rsidP="00E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C8">
              <w:rPr>
                <w:rFonts w:ascii="Times New Roman" w:hAnsi="Times New Roman" w:cs="Times New Roman"/>
                <w:sz w:val="24"/>
                <w:szCs w:val="24"/>
              </w:rPr>
              <w:t>02 pontos</w:t>
            </w:r>
          </w:p>
        </w:tc>
        <w:tc>
          <w:tcPr>
            <w:tcW w:w="1597" w:type="dxa"/>
            <w:vAlign w:val="center"/>
          </w:tcPr>
          <w:p w:rsidR="00A13400" w:rsidRPr="009A49C8" w:rsidRDefault="00A13400" w:rsidP="00E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C8">
              <w:rPr>
                <w:rFonts w:ascii="Times New Roman" w:hAnsi="Times New Roman" w:cs="Times New Roman"/>
                <w:sz w:val="24"/>
                <w:szCs w:val="24"/>
              </w:rPr>
              <w:t>10 pontos</w:t>
            </w:r>
          </w:p>
        </w:tc>
      </w:tr>
      <w:tr w:rsidR="00E363BA" w:rsidRPr="00F608CE" w:rsidTr="00E363BA">
        <w:trPr>
          <w:tblCellSpacing w:w="15" w:type="dxa"/>
        </w:trPr>
        <w:tc>
          <w:tcPr>
            <w:tcW w:w="1655" w:type="dxa"/>
            <w:vMerge/>
            <w:vAlign w:val="center"/>
          </w:tcPr>
          <w:p w:rsidR="00E363BA" w:rsidRPr="009A49C8" w:rsidRDefault="00E363BA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</w:tcPr>
          <w:p w:rsidR="00E363BA" w:rsidRPr="009A49C8" w:rsidRDefault="00E363BA" w:rsidP="00E363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A49C8">
              <w:rPr>
                <w:rFonts w:ascii="Times New Roman" w:hAnsi="Times New Roman" w:cs="Times New Roman"/>
                <w:sz w:val="24"/>
              </w:rPr>
              <w:t>Certificados de participação em cursos cujo teor seja relacionado a oficina pleiteada com carga horária acima de 40 horas.</w:t>
            </w:r>
          </w:p>
        </w:tc>
        <w:tc>
          <w:tcPr>
            <w:tcW w:w="1812" w:type="dxa"/>
          </w:tcPr>
          <w:p w:rsidR="00E363BA" w:rsidRPr="009A49C8" w:rsidRDefault="00E363BA" w:rsidP="000E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49C8">
              <w:rPr>
                <w:rFonts w:ascii="Times New Roman" w:hAnsi="Times New Roman" w:cs="Times New Roman"/>
                <w:sz w:val="24"/>
              </w:rPr>
              <w:t>0</w:t>
            </w:r>
            <w:r w:rsidR="000E6A66" w:rsidRPr="009A49C8">
              <w:rPr>
                <w:rFonts w:ascii="Times New Roman" w:hAnsi="Times New Roman" w:cs="Times New Roman"/>
                <w:sz w:val="24"/>
              </w:rPr>
              <w:t>4</w:t>
            </w:r>
            <w:r w:rsidRPr="009A49C8">
              <w:rPr>
                <w:rFonts w:ascii="Times New Roman" w:hAnsi="Times New Roman" w:cs="Times New Roman"/>
                <w:sz w:val="24"/>
              </w:rPr>
              <w:t xml:space="preserve"> pontos</w:t>
            </w:r>
          </w:p>
        </w:tc>
        <w:tc>
          <w:tcPr>
            <w:tcW w:w="1597" w:type="dxa"/>
          </w:tcPr>
          <w:p w:rsidR="00E363BA" w:rsidRPr="009A49C8" w:rsidRDefault="002D5FF7" w:rsidP="000E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49C8">
              <w:rPr>
                <w:rFonts w:ascii="Times New Roman" w:hAnsi="Times New Roman" w:cs="Times New Roman"/>
                <w:sz w:val="24"/>
              </w:rPr>
              <w:t>1</w:t>
            </w:r>
            <w:r w:rsidR="000E6A66" w:rsidRPr="009A49C8">
              <w:rPr>
                <w:rFonts w:ascii="Times New Roman" w:hAnsi="Times New Roman" w:cs="Times New Roman"/>
                <w:sz w:val="24"/>
              </w:rPr>
              <w:t>2</w:t>
            </w:r>
            <w:r w:rsidR="00E363BA" w:rsidRPr="009A49C8">
              <w:rPr>
                <w:rFonts w:ascii="Times New Roman" w:hAnsi="Times New Roman" w:cs="Times New Roman"/>
                <w:sz w:val="24"/>
              </w:rPr>
              <w:t xml:space="preserve"> pontos</w:t>
            </w:r>
          </w:p>
        </w:tc>
      </w:tr>
      <w:tr w:rsidR="00E363BA" w:rsidRPr="00F608CE" w:rsidTr="00E363BA">
        <w:trPr>
          <w:tblCellSpacing w:w="15" w:type="dxa"/>
        </w:trPr>
        <w:tc>
          <w:tcPr>
            <w:tcW w:w="1655" w:type="dxa"/>
            <w:vMerge/>
            <w:vAlign w:val="center"/>
          </w:tcPr>
          <w:p w:rsidR="00E363BA" w:rsidRPr="009A49C8" w:rsidRDefault="00E363BA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</w:tcPr>
          <w:p w:rsidR="00E363BA" w:rsidRPr="009A49C8" w:rsidRDefault="00E363BA" w:rsidP="00E362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Certificados de participação em cursos de atualização, treinamento e capacitação na área de educação ou social, presencial ou semipresencial nos últimos cinco anos - com carga horária de 40 a 100 h.</w:t>
            </w:r>
          </w:p>
        </w:tc>
        <w:tc>
          <w:tcPr>
            <w:tcW w:w="1812" w:type="dxa"/>
            <w:vAlign w:val="center"/>
          </w:tcPr>
          <w:p w:rsidR="00E363BA" w:rsidRPr="009A49C8" w:rsidRDefault="00E363BA" w:rsidP="00E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C8">
              <w:rPr>
                <w:rFonts w:ascii="Times New Roman" w:hAnsi="Times New Roman" w:cs="Times New Roman"/>
                <w:sz w:val="24"/>
                <w:szCs w:val="24"/>
              </w:rPr>
              <w:t>03 pontos</w:t>
            </w:r>
          </w:p>
        </w:tc>
        <w:tc>
          <w:tcPr>
            <w:tcW w:w="1597" w:type="dxa"/>
            <w:vAlign w:val="center"/>
          </w:tcPr>
          <w:p w:rsidR="00E363BA" w:rsidRPr="009A49C8" w:rsidRDefault="00E363BA" w:rsidP="00E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C8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</w:tr>
      <w:tr w:rsidR="00727522" w:rsidRPr="00F608CE" w:rsidTr="00E363BA">
        <w:trPr>
          <w:tblCellSpacing w:w="15" w:type="dxa"/>
        </w:trPr>
        <w:tc>
          <w:tcPr>
            <w:tcW w:w="1655" w:type="dxa"/>
            <w:vMerge/>
            <w:vAlign w:val="center"/>
          </w:tcPr>
          <w:p w:rsidR="00727522" w:rsidRPr="009A49C8" w:rsidRDefault="00727522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</w:tcPr>
          <w:p w:rsidR="00727522" w:rsidRPr="009A49C8" w:rsidRDefault="00727522" w:rsidP="007275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Certificados de participação em cursos de atualização, treinamento e capacitação na área de educação ou social, presencial ou semipresencial nos últimos cinco anos - com carga horária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100 a 120 h.</w:t>
            </w:r>
          </w:p>
        </w:tc>
        <w:tc>
          <w:tcPr>
            <w:tcW w:w="1812" w:type="dxa"/>
            <w:vAlign w:val="center"/>
          </w:tcPr>
          <w:p w:rsidR="00727522" w:rsidRPr="009A49C8" w:rsidRDefault="005747B8" w:rsidP="00E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pontos</w:t>
            </w:r>
          </w:p>
        </w:tc>
        <w:tc>
          <w:tcPr>
            <w:tcW w:w="1597" w:type="dxa"/>
            <w:vAlign w:val="center"/>
          </w:tcPr>
          <w:p w:rsidR="00727522" w:rsidRPr="009A49C8" w:rsidRDefault="005747B8" w:rsidP="00E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pontos</w:t>
            </w:r>
          </w:p>
        </w:tc>
      </w:tr>
      <w:tr w:rsidR="00E363BA" w:rsidRPr="00F608CE" w:rsidTr="00E363BA">
        <w:trPr>
          <w:tblCellSpacing w:w="15" w:type="dxa"/>
        </w:trPr>
        <w:tc>
          <w:tcPr>
            <w:tcW w:w="1655" w:type="dxa"/>
            <w:vMerge/>
            <w:vAlign w:val="center"/>
          </w:tcPr>
          <w:p w:rsidR="00E363BA" w:rsidRPr="009A49C8" w:rsidRDefault="00E363BA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vAlign w:val="center"/>
          </w:tcPr>
          <w:p w:rsidR="00E363BA" w:rsidRPr="009A49C8" w:rsidRDefault="00E363BA" w:rsidP="00E363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Declaração de participação em eventos de grupos de estudo da política do SUAS.</w:t>
            </w:r>
          </w:p>
        </w:tc>
        <w:tc>
          <w:tcPr>
            <w:tcW w:w="1812" w:type="dxa"/>
            <w:vAlign w:val="center"/>
          </w:tcPr>
          <w:p w:rsidR="00E363BA" w:rsidRPr="009A49C8" w:rsidRDefault="00E363BA" w:rsidP="000E6A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0E6A66"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/por cada 04 horas </w:t>
            </w:r>
          </w:p>
        </w:tc>
        <w:tc>
          <w:tcPr>
            <w:tcW w:w="1597" w:type="dxa"/>
            <w:vAlign w:val="center"/>
          </w:tcPr>
          <w:p w:rsidR="00E363BA" w:rsidRPr="009A49C8" w:rsidRDefault="000E6A66" w:rsidP="001E6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="00E363BA"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363BA" w:rsidRPr="009A49C8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</w:tr>
      <w:tr w:rsidR="00E363BA" w:rsidRPr="00F608CE" w:rsidTr="00E363BA">
        <w:trPr>
          <w:tblCellSpacing w:w="15" w:type="dxa"/>
        </w:trPr>
        <w:tc>
          <w:tcPr>
            <w:tcW w:w="1655" w:type="dxa"/>
            <w:vMerge/>
            <w:vAlign w:val="center"/>
          </w:tcPr>
          <w:p w:rsidR="00E363BA" w:rsidRPr="009A49C8" w:rsidRDefault="00E363BA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vAlign w:val="center"/>
          </w:tcPr>
          <w:p w:rsidR="00E363BA" w:rsidRPr="009A49C8" w:rsidRDefault="00E363BA" w:rsidP="00E362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Declaração de trabalho voluntário prestado em entidades sem fins lucrativos, expedita pelo representante legal, em papel timbrado, com descrição do serviço e tempo prestado como voluntário, com registro em ata.</w:t>
            </w:r>
          </w:p>
        </w:tc>
        <w:tc>
          <w:tcPr>
            <w:tcW w:w="1812" w:type="dxa"/>
            <w:vAlign w:val="center"/>
          </w:tcPr>
          <w:p w:rsidR="00E363BA" w:rsidRPr="009A49C8" w:rsidRDefault="00E363BA" w:rsidP="000E6A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0E6A66"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597" w:type="dxa"/>
            <w:vAlign w:val="center"/>
          </w:tcPr>
          <w:p w:rsidR="00E363BA" w:rsidRPr="009A49C8" w:rsidRDefault="00E363BA" w:rsidP="000E6A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0E6A66"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</w:tr>
      <w:tr w:rsidR="00E363BA" w:rsidRPr="00F608CE" w:rsidTr="00E363BA">
        <w:trPr>
          <w:tblCellSpacing w:w="15" w:type="dxa"/>
        </w:trPr>
        <w:tc>
          <w:tcPr>
            <w:tcW w:w="1655" w:type="dxa"/>
            <w:vMerge w:val="restart"/>
            <w:vAlign w:val="center"/>
          </w:tcPr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E6A66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363BA" w:rsidRPr="009A49C8" w:rsidRDefault="00E363BA" w:rsidP="000E6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Tempo de </w:t>
            </w:r>
            <w:r w:rsidR="000E6A66" w:rsidRPr="009A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4915" w:type="dxa"/>
            <w:vAlign w:val="center"/>
          </w:tcPr>
          <w:p w:rsidR="00E363BA" w:rsidRPr="009A49C8" w:rsidRDefault="00E363BA" w:rsidP="00E362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Declaração de tempo de serviço na área em que irá atuar (experiência comprovada em atividades de Serviços de Convivência e Fortalecimento de Vínculos)</w:t>
            </w:r>
          </w:p>
        </w:tc>
        <w:tc>
          <w:tcPr>
            <w:tcW w:w="1812" w:type="dxa"/>
            <w:vAlign w:val="center"/>
          </w:tcPr>
          <w:p w:rsidR="00E363BA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0,50 por mês</w:t>
            </w:r>
          </w:p>
        </w:tc>
        <w:tc>
          <w:tcPr>
            <w:tcW w:w="1597" w:type="dxa"/>
            <w:vAlign w:val="center"/>
          </w:tcPr>
          <w:p w:rsidR="00E363BA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="00E363BA"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pontos</w:t>
            </w:r>
          </w:p>
        </w:tc>
      </w:tr>
      <w:tr w:rsidR="00E363BA" w:rsidRPr="00F608CE" w:rsidTr="00E363BA">
        <w:trPr>
          <w:tblCellSpacing w:w="15" w:type="dxa"/>
        </w:trPr>
        <w:tc>
          <w:tcPr>
            <w:tcW w:w="1655" w:type="dxa"/>
            <w:vMerge/>
            <w:vAlign w:val="center"/>
          </w:tcPr>
          <w:p w:rsidR="00E363BA" w:rsidRPr="009A49C8" w:rsidRDefault="00E363BA" w:rsidP="00E362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vAlign w:val="center"/>
          </w:tcPr>
          <w:p w:rsidR="00E363BA" w:rsidRPr="009A49C8" w:rsidRDefault="00E363BA" w:rsidP="00E362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hAnsi="Times New Roman" w:cs="Times New Roman"/>
                <w:sz w:val="24"/>
              </w:rPr>
              <w:t>Declaração de experiência em docência ou monitoria, expedida por unidades escolares das  redes (municipal, estadual ou da iniciativa privada) nas quais efetivamente tenha trabalhado.</w:t>
            </w:r>
          </w:p>
        </w:tc>
        <w:tc>
          <w:tcPr>
            <w:tcW w:w="1812" w:type="dxa"/>
            <w:vAlign w:val="center"/>
          </w:tcPr>
          <w:p w:rsidR="00E363BA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0,15 por mês</w:t>
            </w:r>
          </w:p>
        </w:tc>
        <w:tc>
          <w:tcPr>
            <w:tcW w:w="1597" w:type="dxa"/>
            <w:vAlign w:val="center"/>
          </w:tcPr>
          <w:p w:rsidR="00E363BA" w:rsidRPr="009A49C8" w:rsidRDefault="000E6A66" w:rsidP="00E36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  <w:r w:rsidR="00E363BA"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</w:tr>
    </w:tbl>
    <w:p w:rsidR="00A13400" w:rsidRDefault="00A13400" w:rsidP="00A13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90F73" w:rsidRDefault="00290F73" w:rsidP="00A134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8BA" w:rsidRDefault="000658B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A13400" w:rsidRPr="006A32D3" w:rsidRDefault="00A13400" w:rsidP="00A134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32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6A32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 DECLARAÇÃO DE TEMPO DE SERVIÇO PROTEÇÃO SOCIAL BÁSICA</w:t>
      </w:r>
    </w:p>
    <w:p w:rsidR="00A13400" w:rsidRPr="006A32D3" w:rsidRDefault="00A13400" w:rsidP="00A134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400" w:rsidRPr="006A32D3" w:rsidRDefault="00A13400" w:rsidP="00A134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2D3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</w:p>
    <w:p w:rsidR="00A13400" w:rsidRPr="006A32D3" w:rsidRDefault="00A13400" w:rsidP="00A134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400" w:rsidRPr="006A32D3" w:rsidRDefault="00A13400" w:rsidP="00A13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400" w:rsidRPr="006A32D3" w:rsidRDefault="00A13400" w:rsidP="00A13400">
      <w:pPr>
        <w:tabs>
          <w:tab w:val="left" w:pos="274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(NOME DO COORDENADOR), portador do RG </w:t>
      </w:r>
      <w:proofErr w:type="spellStart"/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>nº______________________SSP</w:t>
      </w:r>
      <w:proofErr w:type="spellEnd"/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/__________,  responsável pela coordenação do Centro de Referência da Assistência Social - CRAS, declaro para os devidos fins que  (nome do candidato/a) possui o tempo de serviço prestado nesta unidade </w:t>
      </w:r>
      <w:proofErr w:type="spellStart"/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>socioassistencial</w:t>
      </w:r>
      <w:proofErr w:type="spellEnd"/>
      <w:r w:rsidR="00800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referenciada e este CRAS,</w:t>
      </w:r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</w:t>
      </w:r>
      <w:r w:rsidR="00290F73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 abaixo</w:t>
      </w:r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A13400" w:rsidRPr="006A32D3" w:rsidRDefault="00A13400" w:rsidP="00A13400">
      <w:pPr>
        <w:tabs>
          <w:tab w:val="left" w:pos="274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tabs>
          <w:tab w:val="left" w:pos="3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FACILITADOR DE OFICINA 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2006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2007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2008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2009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2010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2011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2012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2013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Default="00E36202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2014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4E1357" w:rsidRPr="009A49C8" w:rsidRDefault="004E1357" w:rsidP="004E1357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 ) até 20h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4E1357" w:rsidRPr="009A49C8" w:rsidRDefault="004E1357" w:rsidP="00E36202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Coordenador do CRAS</w:t>
      </w: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(dia) de (mês) de (ano)</w:t>
      </w:r>
    </w:p>
    <w:p w:rsidR="00A13400" w:rsidRPr="009A49C8" w:rsidRDefault="00A13400" w:rsidP="00A13400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3400" w:rsidRDefault="00A13400" w:rsidP="00A13400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3400" w:rsidRDefault="00A13400" w:rsidP="00A13400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3400" w:rsidRDefault="00A13400" w:rsidP="00A13400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3400" w:rsidRDefault="00A13400" w:rsidP="00A13400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3400" w:rsidRPr="00540FB2" w:rsidRDefault="00A13400" w:rsidP="00A13400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3400" w:rsidRPr="00F608CE" w:rsidRDefault="00A13400" w:rsidP="00A13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070" w:rsidRDefault="00A66070" w:rsidP="00A1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6070" w:rsidRDefault="00A66070" w:rsidP="00A1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13400" w:rsidRPr="006A32D3" w:rsidRDefault="00A13400" w:rsidP="00A1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32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6A32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DECLARAÇÃO DE TEMPO DE SERVIÇO UNIDADES ESCOLARES</w:t>
      </w:r>
    </w:p>
    <w:p w:rsidR="00A13400" w:rsidRPr="006A32D3" w:rsidRDefault="00A13400" w:rsidP="00A13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400" w:rsidRPr="006A32D3" w:rsidRDefault="00A13400" w:rsidP="00A13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2D3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</w:p>
    <w:p w:rsidR="00A13400" w:rsidRPr="00540FB2" w:rsidRDefault="00A13400" w:rsidP="00A134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400" w:rsidRPr="00540FB2" w:rsidRDefault="00A13400" w:rsidP="00A13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400" w:rsidRPr="006A32D3" w:rsidRDefault="00A13400" w:rsidP="00A13400">
      <w:pPr>
        <w:tabs>
          <w:tab w:val="left" w:pos="2745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(NOME DO DIRETOR), portador do RG </w:t>
      </w:r>
      <w:proofErr w:type="spellStart"/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>nº______________________SSP</w:t>
      </w:r>
      <w:proofErr w:type="spellEnd"/>
      <w:r w:rsidRPr="006A32D3">
        <w:rPr>
          <w:rFonts w:ascii="Times New Roman" w:eastAsia="Times New Roman" w:hAnsi="Times New Roman" w:cs="Times New Roman"/>
          <w:sz w:val="24"/>
          <w:szCs w:val="24"/>
          <w:lang w:eastAsia="pt-BR"/>
        </w:rPr>
        <w:t>/__________,  responsável pela direção escolar da (NOME DA ESCOLA), declaro para os devidos fins que  (nome do candidato/a) possui o tempo de serviço prestado nesta unidade escolar conforme descrito abaixo:</w:t>
      </w:r>
    </w:p>
    <w:p w:rsidR="00E36202" w:rsidRPr="009A49C8" w:rsidRDefault="00E36202" w:rsidP="00E36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PROFESSOR REGENTE DE ANOS INICIAIS 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2006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2007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2008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2009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2010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2011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2012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2013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MONITOR 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2006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2007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2008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2009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2010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2011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2012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2013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DO CURSO DE EDUCAÇÃO DE JOVENS E ADULTOS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2006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2007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2008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2009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2010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2011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2012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2013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PROFESSOR DE ÁREA ESPECÍFICA 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matemática 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) história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) geografia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)ciências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( ) português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) inglês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) arte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) educação física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( ) Literatura Infantil ou produções interativas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2006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2007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2008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2009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2010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2011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2012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2013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4E135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) até 20h 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Período de: ______________ meses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OBSERVAÇÃO:</w:t>
      </w: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RELATAR O TEMPO NAS ÁREAS ESPECÍFICAS QUE É HABILITADO E DESCONSIDERAR AS DEMAIS.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</w:t>
      </w:r>
    </w:p>
    <w:p w:rsidR="00E36202" w:rsidRPr="009A49C8" w:rsidRDefault="00E36202" w:rsidP="00E3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direção escolar</w:t>
      </w: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202" w:rsidRPr="009A49C8" w:rsidRDefault="00E36202" w:rsidP="00E36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9C8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(dia) de (mês) de (ano)</w:t>
      </w:r>
    </w:p>
    <w:p w:rsidR="00A13400" w:rsidRDefault="00A13400" w:rsidP="00E362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8BA" w:rsidRDefault="000658BA" w:rsidP="00E362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8BA" w:rsidRDefault="000658BA" w:rsidP="00E362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8BA" w:rsidRDefault="000658BA" w:rsidP="00E362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8BA" w:rsidRDefault="000658BA" w:rsidP="00E362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8BA" w:rsidRDefault="000658BA" w:rsidP="00E362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8BA" w:rsidRDefault="000658BA" w:rsidP="00E362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0658BA" w:rsidSect="00A13400">
      <w:headerReference w:type="default" r:id="rId9"/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E1" w:rsidRDefault="00DF5AE1" w:rsidP="008C37EE">
      <w:pPr>
        <w:spacing w:after="0" w:line="240" w:lineRule="auto"/>
      </w:pPr>
      <w:r>
        <w:separator/>
      </w:r>
    </w:p>
  </w:endnote>
  <w:endnote w:type="continuationSeparator" w:id="0">
    <w:p w:rsidR="00DF5AE1" w:rsidRDefault="00DF5AE1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r w:rsidRPr="00D7726D">
      <w:rPr>
        <w:rFonts w:ascii="Times New Roman" w:hAnsi="Times New Roman" w:cs="Times New Roman"/>
      </w:rPr>
      <w:t xml:space="preserve">Avenida </w:t>
    </w:r>
    <w:proofErr w:type="spellStart"/>
    <w:r w:rsidRPr="00D7726D">
      <w:rPr>
        <w:rFonts w:ascii="Times New Roman" w:hAnsi="Times New Roman" w:cs="Times New Roman"/>
      </w:rPr>
      <w:t>Darlindo</w:t>
    </w:r>
    <w:proofErr w:type="spellEnd"/>
    <w:r w:rsidRPr="00D7726D">
      <w:rPr>
        <w:rFonts w:ascii="Times New Roman" w:hAnsi="Times New Roman" w:cs="Times New Roman"/>
      </w:rPr>
      <w:t xml:space="preserve"> José Carneiro, 1238 – Centro – CEP: 79530-000</w:t>
    </w:r>
  </w:p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proofErr w:type="spellStart"/>
    <w:r w:rsidRPr="00D7726D">
      <w:rPr>
        <w:rFonts w:ascii="Times New Roman" w:hAnsi="Times New Roman" w:cs="Times New Roman"/>
      </w:rPr>
      <w:t>Email</w:t>
    </w:r>
    <w:proofErr w:type="spellEnd"/>
    <w:r w:rsidRPr="00D7726D">
      <w:rPr>
        <w:rFonts w:ascii="Times New Roman" w:hAnsi="Times New Roman" w:cs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 w:cs="Times New Roman"/>
        </w:rPr>
        <w:t>orgaogestor.alcinopolis@hotmail.com</w:t>
      </w:r>
    </w:hyperlink>
    <w:r w:rsidRPr="00D7726D">
      <w:rPr>
        <w:rFonts w:ascii="Times New Roman" w:hAnsi="Times New Roman" w:cs="Times New Roman"/>
      </w:rPr>
      <w:t xml:space="preserve"> – Fone: 67) 3260-1120 </w:t>
    </w:r>
  </w:p>
  <w:p w:rsidR="00E36202" w:rsidRDefault="00E362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E1" w:rsidRDefault="00DF5AE1" w:rsidP="008C37EE">
      <w:pPr>
        <w:spacing w:after="0" w:line="240" w:lineRule="auto"/>
      </w:pPr>
      <w:r>
        <w:separator/>
      </w:r>
    </w:p>
  </w:footnote>
  <w:footnote w:type="continuationSeparator" w:id="0">
    <w:p w:rsidR="00DF5AE1" w:rsidRDefault="00DF5AE1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E36202" w:rsidP="00D07AAA">
    <w:pPr>
      <w:pStyle w:val="Cabealho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6C5821" wp14:editId="177DBE5C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4DFC9721" wp14:editId="6E3EA04E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b/>
        <w:sz w:val="24"/>
      </w:rPr>
      <w:t xml:space="preserve">   </w:t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687F">
      <w:rPr>
        <w:rFonts w:ascii="Arial" w:hAnsi="Arial" w:cs="Aria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ALCINÓPOLIS</w:t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b/>
        <w:bCs/>
        <w:i/>
        <w:i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687F">
      <w:rPr>
        <w:rFonts w:ascii="Arial" w:hAnsi="Arial" w:cs="Arial"/>
        <w:b/>
        <w:bCs/>
        <w:i/>
        <w:i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E36202" w:rsidRDefault="00E36202" w:rsidP="00D07AAA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E36202" w:rsidRDefault="00E36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140E6"/>
    <w:multiLevelType w:val="hybridMultilevel"/>
    <w:tmpl w:val="56AEC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4657"/>
    <w:rsid w:val="00027818"/>
    <w:rsid w:val="00040B62"/>
    <w:rsid w:val="000538CA"/>
    <w:rsid w:val="00064089"/>
    <w:rsid w:val="000658BA"/>
    <w:rsid w:val="000B5057"/>
    <w:rsid w:val="000B7545"/>
    <w:rsid w:val="000C3943"/>
    <w:rsid w:val="000D5FD6"/>
    <w:rsid w:val="000D64A5"/>
    <w:rsid w:val="000E60AC"/>
    <w:rsid w:val="000E6A66"/>
    <w:rsid w:val="000F37CB"/>
    <w:rsid w:val="00110C65"/>
    <w:rsid w:val="001413AE"/>
    <w:rsid w:val="00150E53"/>
    <w:rsid w:val="00165A16"/>
    <w:rsid w:val="00182823"/>
    <w:rsid w:val="001846B2"/>
    <w:rsid w:val="0019735E"/>
    <w:rsid w:val="001D2147"/>
    <w:rsid w:val="001E3D83"/>
    <w:rsid w:val="001E3E6C"/>
    <w:rsid w:val="001E5685"/>
    <w:rsid w:val="001E691B"/>
    <w:rsid w:val="001F272C"/>
    <w:rsid w:val="001F6D38"/>
    <w:rsid w:val="002067FF"/>
    <w:rsid w:val="002450CB"/>
    <w:rsid w:val="00272364"/>
    <w:rsid w:val="00273A7D"/>
    <w:rsid w:val="00290F73"/>
    <w:rsid w:val="002C0407"/>
    <w:rsid w:val="002D5FF7"/>
    <w:rsid w:val="002E03FE"/>
    <w:rsid w:val="00302242"/>
    <w:rsid w:val="00325986"/>
    <w:rsid w:val="00343AF7"/>
    <w:rsid w:val="003536E6"/>
    <w:rsid w:val="00357A5B"/>
    <w:rsid w:val="003850C1"/>
    <w:rsid w:val="003D5C0F"/>
    <w:rsid w:val="003F2604"/>
    <w:rsid w:val="00416F69"/>
    <w:rsid w:val="0043073F"/>
    <w:rsid w:val="004340CD"/>
    <w:rsid w:val="00434A20"/>
    <w:rsid w:val="0043518D"/>
    <w:rsid w:val="0044352E"/>
    <w:rsid w:val="0045625C"/>
    <w:rsid w:val="0047496C"/>
    <w:rsid w:val="00477CB4"/>
    <w:rsid w:val="00491F8F"/>
    <w:rsid w:val="004A4BAD"/>
    <w:rsid w:val="004D43C8"/>
    <w:rsid w:val="004E1357"/>
    <w:rsid w:val="00512791"/>
    <w:rsid w:val="0051307E"/>
    <w:rsid w:val="00533FB5"/>
    <w:rsid w:val="00540FB2"/>
    <w:rsid w:val="00562D90"/>
    <w:rsid w:val="005747B8"/>
    <w:rsid w:val="00580E43"/>
    <w:rsid w:val="005B397B"/>
    <w:rsid w:val="006146A3"/>
    <w:rsid w:val="00622209"/>
    <w:rsid w:val="006337C7"/>
    <w:rsid w:val="00641C89"/>
    <w:rsid w:val="006427C8"/>
    <w:rsid w:val="006847A0"/>
    <w:rsid w:val="006911F4"/>
    <w:rsid w:val="006943BA"/>
    <w:rsid w:val="006953A1"/>
    <w:rsid w:val="006B72F3"/>
    <w:rsid w:val="006C0CC1"/>
    <w:rsid w:val="006D7D45"/>
    <w:rsid w:val="00727522"/>
    <w:rsid w:val="00742432"/>
    <w:rsid w:val="007502BD"/>
    <w:rsid w:val="007512DE"/>
    <w:rsid w:val="00787489"/>
    <w:rsid w:val="007B5A30"/>
    <w:rsid w:val="007F634F"/>
    <w:rsid w:val="00800561"/>
    <w:rsid w:val="008549EE"/>
    <w:rsid w:val="00855977"/>
    <w:rsid w:val="00863676"/>
    <w:rsid w:val="00867141"/>
    <w:rsid w:val="00881526"/>
    <w:rsid w:val="008A338E"/>
    <w:rsid w:val="008B4656"/>
    <w:rsid w:val="008B516F"/>
    <w:rsid w:val="008C37EE"/>
    <w:rsid w:val="00905F4A"/>
    <w:rsid w:val="0095332F"/>
    <w:rsid w:val="009558A9"/>
    <w:rsid w:val="0095770F"/>
    <w:rsid w:val="00984F71"/>
    <w:rsid w:val="00994E5E"/>
    <w:rsid w:val="009A49C8"/>
    <w:rsid w:val="009C0AB5"/>
    <w:rsid w:val="009E7DB0"/>
    <w:rsid w:val="009F561B"/>
    <w:rsid w:val="00A13400"/>
    <w:rsid w:val="00A601F3"/>
    <w:rsid w:val="00A66070"/>
    <w:rsid w:val="00A87524"/>
    <w:rsid w:val="00AB0A89"/>
    <w:rsid w:val="00AB0B5E"/>
    <w:rsid w:val="00AC047D"/>
    <w:rsid w:val="00AC4881"/>
    <w:rsid w:val="00AD18A9"/>
    <w:rsid w:val="00AD207F"/>
    <w:rsid w:val="00AD5C01"/>
    <w:rsid w:val="00B375BB"/>
    <w:rsid w:val="00BA635E"/>
    <w:rsid w:val="00BB5DED"/>
    <w:rsid w:val="00BD11F9"/>
    <w:rsid w:val="00BF67C9"/>
    <w:rsid w:val="00C13C1B"/>
    <w:rsid w:val="00C40D07"/>
    <w:rsid w:val="00C60754"/>
    <w:rsid w:val="00C61194"/>
    <w:rsid w:val="00C8094C"/>
    <w:rsid w:val="00C9314F"/>
    <w:rsid w:val="00CA2297"/>
    <w:rsid w:val="00CB251C"/>
    <w:rsid w:val="00CC4D2D"/>
    <w:rsid w:val="00D07AAA"/>
    <w:rsid w:val="00D122C2"/>
    <w:rsid w:val="00D23450"/>
    <w:rsid w:val="00D343F1"/>
    <w:rsid w:val="00D46613"/>
    <w:rsid w:val="00DD563E"/>
    <w:rsid w:val="00DD6E60"/>
    <w:rsid w:val="00DF302A"/>
    <w:rsid w:val="00DF5AE1"/>
    <w:rsid w:val="00E12477"/>
    <w:rsid w:val="00E17209"/>
    <w:rsid w:val="00E25446"/>
    <w:rsid w:val="00E25CEE"/>
    <w:rsid w:val="00E279CA"/>
    <w:rsid w:val="00E35FAC"/>
    <w:rsid w:val="00E36202"/>
    <w:rsid w:val="00E363BA"/>
    <w:rsid w:val="00E376EE"/>
    <w:rsid w:val="00E4277B"/>
    <w:rsid w:val="00E45A97"/>
    <w:rsid w:val="00E74693"/>
    <w:rsid w:val="00E93D11"/>
    <w:rsid w:val="00EB607D"/>
    <w:rsid w:val="00ED42AC"/>
    <w:rsid w:val="00F22E63"/>
    <w:rsid w:val="00F452B0"/>
    <w:rsid w:val="00F63703"/>
    <w:rsid w:val="00F74459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A310-F3EF-4138-8B98-2BCA281F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</cp:lastModifiedBy>
  <cp:revision>5</cp:revision>
  <cp:lastPrinted>2015-12-17T12:11:00Z</cp:lastPrinted>
  <dcterms:created xsi:type="dcterms:W3CDTF">2016-01-14T16:24:00Z</dcterms:created>
  <dcterms:modified xsi:type="dcterms:W3CDTF">2016-01-14T17:06:00Z</dcterms:modified>
</cp:coreProperties>
</file>