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F3" w:rsidRDefault="00EA3AF3" w:rsidP="00EA3AF3">
      <w:pPr>
        <w:spacing w:line="360" w:lineRule="auto"/>
        <w:jc w:val="center"/>
        <w:rPr>
          <w:rFonts w:ascii="Arial" w:hAnsi="Arial" w:cs="Arial"/>
          <w:b/>
          <w:sz w:val="30"/>
          <w:szCs w:val="24"/>
        </w:rPr>
      </w:pPr>
    </w:p>
    <w:p w:rsidR="00EA3AF3" w:rsidRPr="00D025F5" w:rsidRDefault="00EA3AF3" w:rsidP="00EA3AF3">
      <w:pPr>
        <w:spacing w:line="360" w:lineRule="auto"/>
        <w:jc w:val="center"/>
        <w:rPr>
          <w:rFonts w:ascii="Verdana" w:hAnsi="Verdana" w:cs="Aharoni"/>
          <w:b/>
          <w:sz w:val="28"/>
          <w:szCs w:val="24"/>
          <w:u w:val="single"/>
        </w:rPr>
      </w:pPr>
      <w:r w:rsidRPr="00D025F5">
        <w:rPr>
          <w:rFonts w:ascii="Verdana" w:hAnsi="Verdana" w:cs="Aharoni"/>
          <w:b/>
          <w:sz w:val="28"/>
          <w:szCs w:val="24"/>
          <w:u w:val="single"/>
        </w:rPr>
        <w:t>EDITAL DE CONVOCAÇÃO</w:t>
      </w:r>
      <w:r w:rsidR="006A4BD1" w:rsidRPr="00D025F5">
        <w:rPr>
          <w:rFonts w:ascii="Verdana" w:hAnsi="Verdana" w:cs="Aharoni"/>
          <w:b/>
          <w:sz w:val="28"/>
          <w:szCs w:val="24"/>
          <w:u w:val="single"/>
        </w:rPr>
        <w:t xml:space="preserve"> DE SERVIDOR Nº</w:t>
      </w:r>
      <w:r w:rsidRPr="00D025F5">
        <w:rPr>
          <w:rFonts w:ascii="Verdana" w:hAnsi="Verdana" w:cs="Aharoni"/>
          <w:b/>
          <w:sz w:val="28"/>
          <w:szCs w:val="24"/>
          <w:u w:val="single"/>
        </w:rPr>
        <w:t xml:space="preserve"> 01/2015</w:t>
      </w:r>
    </w:p>
    <w:p w:rsidR="00EA3AF3" w:rsidRPr="00D025F5" w:rsidRDefault="00EA3AF3" w:rsidP="00EA3AF3">
      <w:pPr>
        <w:spacing w:line="360" w:lineRule="auto"/>
        <w:jc w:val="center"/>
        <w:rPr>
          <w:rFonts w:ascii="Verdana" w:hAnsi="Verdana" w:cs="Aharoni"/>
          <w:sz w:val="22"/>
          <w:szCs w:val="24"/>
        </w:rPr>
      </w:pPr>
    </w:p>
    <w:p w:rsidR="00EA3AF3" w:rsidRPr="00D025F5" w:rsidRDefault="00EA3AF3" w:rsidP="00EA3AF3">
      <w:pPr>
        <w:spacing w:line="360" w:lineRule="auto"/>
        <w:jc w:val="center"/>
        <w:rPr>
          <w:rFonts w:ascii="Verdana" w:hAnsi="Verdana" w:cs="Aharoni"/>
          <w:sz w:val="22"/>
          <w:szCs w:val="24"/>
        </w:rPr>
      </w:pPr>
    </w:p>
    <w:p w:rsidR="00EA3AF3" w:rsidRPr="00D025F5" w:rsidRDefault="00EA3AF3" w:rsidP="00EA3AF3">
      <w:pPr>
        <w:spacing w:line="360" w:lineRule="auto"/>
        <w:ind w:firstLine="2127"/>
        <w:jc w:val="both"/>
        <w:rPr>
          <w:rFonts w:ascii="Verdana" w:hAnsi="Verdana" w:cs="Aharoni"/>
          <w:b/>
          <w:sz w:val="22"/>
          <w:szCs w:val="24"/>
          <w:u w:val="single"/>
        </w:rPr>
      </w:pPr>
      <w:r w:rsidRPr="00D025F5">
        <w:rPr>
          <w:rFonts w:ascii="Verdana" w:hAnsi="Verdana" w:cs="Aharoni"/>
          <w:b/>
          <w:sz w:val="22"/>
          <w:szCs w:val="24"/>
        </w:rPr>
        <w:t xml:space="preserve">O PREFEITO MUNICIPAL DE ALCINÓPOLIS, ESTADO DE MATO GROSSO DO SUL, Sr. </w:t>
      </w:r>
      <w:proofErr w:type="spellStart"/>
      <w:r w:rsidRPr="00D025F5">
        <w:rPr>
          <w:rFonts w:ascii="Verdana" w:hAnsi="Verdana" w:cs="Aharoni"/>
          <w:b/>
          <w:sz w:val="22"/>
          <w:szCs w:val="24"/>
        </w:rPr>
        <w:t>Ildomar</w:t>
      </w:r>
      <w:proofErr w:type="spellEnd"/>
      <w:r w:rsidRPr="00D025F5">
        <w:rPr>
          <w:rFonts w:ascii="Verdana" w:hAnsi="Verdana" w:cs="Aharoni"/>
          <w:b/>
          <w:sz w:val="22"/>
          <w:szCs w:val="24"/>
        </w:rPr>
        <w:t xml:space="preserve"> Carneiro Fernandes</w:t>
      </w:r>
      <w:r w:rsidRPr="00D025F5">
        <w:rPr>
          <w:rFonts w:ascii="Verdana" w:hAnsi="Verdana" w:cs="Aharoni"/>
          <w:sz w:val="22"/>
          <w:szCs w:val="24"/>
        </w:rPr>
        <w:t>, no uso de suas atribuições legais</w:t>
      </w:r>
      <w:r w:rsidR="00D025F5">
        <w:rPr>
          <w:rFonts w:ascii="Verdana" w:hAnsi="Verdana" w:cs="Aharoni"/>
          <w:sz w:val="22"/>
          <w:szCs w:val="24"/>
        </w:rPr>
        <w:t>,</w:t>
      </w:r>
      <w:r w:rsidRPr="00D025F5">
        <w:rPr>
          <w:rFonts w:ascii="Verdana" w:hAnsi="Verdana" w:cs="Aharoni"/>
          <w:sz w:val="22"/>
          <w:szCs w:val="24"/>
        </w:rPr>
        <w:t xml:space="preserve"> que lhe conferem a Lei Orgânica Municipal, faz saber a todos quantos o presente edital virem ou dele tiverem conhecimento, que por ele </w:t>
      </w:r>
      <w:r w:rsidRPr="00D025F5">
        <w:rPr>
          <w:rFonts w:ascii="Verdana" w:hAnsi="Verdana" w:cs="Aharoni"/>
          <w:b/>
          <w:sz w:val="22"/>
          <w:szCs w:val="24"/>
        </w:rPr>
        <w:t>CONVOCA</w:t>
      </w:r>
      <w:r w:rsidRPr="00D025F5">
        <w:rPr>
          <w:rFonts w:ascii="Verdana" w:hAnsi="Verdana" w:cs="Aharoni"/>
          <w:sz w:val="22"/>
          <w:szCs w:val="24"/>
        </w:rPr>
        <w:t xml:space="preserve"> </w:t>
      </w:r>
      <w:proofErr w:type="gramStart"/>
      <w:r w:rsidRPr="00D025F5">
        <w:rPr>
          <w:rFonts w:ascii="Verdana" w:hAnsi="Verdana" w:cs="Aharoni"/>
          <w:sz w:val="22"/>
          <w:szCs w:val="24"/>
        </w:rPr>
        <w:t>o(</w:t>
      </w:r>
      <w:proofErr w:type="gramEnd"/>
      <w:r w:rsidRPr="00D025F5">
        <w:rPr>
          <w:rFonts w:ascii="Verdana" w:hAnsi="Verdana" w:cs="Aharoni"/>
          <w:sz w:val="22"/>
          <w:szCs w:val="24"/>
        </w:rPr>
        <w:t xml:space="preserve">a) servidor(a) </w:t>
      </w:r>
      <w:proofErr w:type="spellStart"/>
      <w:r w:rsidRPr="00D025F5">
        <w:rPr>
          <w:rFonts w:ascii="Verdana" w:hAnsi="Verdana" w:cs="Aharoni"/>
          <w:b/>
          <w:sz w:val="22"/>
          <w:szCs w:val="24"/>
        </w:rPr>
        <w:t>Sr</w:t>
      </w:r>
      <w:proofErr w:type="spellEnd"/>
      <w:r w:rsidRPr="00D025F5">
        <w:rPr>
          <w:rFonts w:ascii="Verdana" w:hAnsi="Verdana" w:cs="Aharoni"/>
          <w:b/>
          <w:sz w:val="22"/>
          <w:szCs w:val="24"/>
        </w:rPr>
        <w:t>(a). Sergio Vasconcelos Coutinho</w:t>
      </w:r>
      <w:r w:rsidR="00D025F5" w:rsidRPr="00D025F5">
        <w:rPr>
          <w:rFonts w:ascii="Verdana" w:hAnsi="Verdana" w:cs="Aharoni"/>
          <w:sz w:val="22"/>
          <w:szCs w:val="24"/>
        </w:rPr>
        <w:t xml:space="preserve">, </w:t>
      </w:r>
      <w:r w:rsidRPr="00D025F5">
        <w:rPr>
          <w:rFonts w:ascii="Verdana" w:hAnsi="Verdana" w:cs="Aharoni"/>
          <w:sz w:val="22"/>
          <w:szCs w:val="24"/>
        </w:rPr>
        <w:t xml:space="preserve">Motorista, Matrícula nº 56, </w:t>
      </w:r>
      <w:r w:rsidR="006A4BD1" w:rsidRPr="00D025F5">
        <w:rPr>
          <w:rFonts w:ascii="Verdana" w:hAnsi="Verdana" w:cs="Aharoni"/>
          <w:sz w:val="22"/>
          <w:szCs w:val="24"/>
        </w:rPr>
        <w:t>atualmente em lugar ince</w:t>
      </w:r>
      <w:bookmarkStart w:id="0" w:name="_GoBack"/>
      <w:bookmarkEnd w:id="0"/>
      <w:r w:rsidR="006A4BD1" w:rsidRPr="00D025F5">
        <w:rPr>
          <w:rFonts w:ascii="Verdana" w:hAnsi="Verdana" w:cs="Aharoni"/>
          <w:sz w:val="22"/>
          <w:szCs w:val="24"/>
        </w:rPr>
        <w:t xml:space="preserve">rto e não sabido, </w:t>
      </w:r>
      <w:r w:rsidRPr="00D025F5">
        <w:rPr>
          <w:rFonts w:ascii="Verdana" w:hAnsi="Verdana" w:cs="Aharoni"/>
          <w:sz w:val="22"/>
          <w:szCs w:val="24"/>
        </w:rPr>
        <w:t xml:space="preserve">para comparecer a seu posto de trabalho e reiniciar, imediatamente, suas atividades no prazo de </w:t>
      </w:r>
      <w:r w:rsidR="006A4BD1" w:rsidRPr="00D025F5">
        <w:rPr>
          <w:rFonts w:ascii="Verdana" w:hAnsi="Verdana" w:cs="Aharoni"/>
          <w:b/>
          <w:sz w:val="22"/>
          <w:szCs w:val="24"/>
          <w:u w:val="single"/>
        </w:rPr>
        <w:t xml:space="preserve">30 </w:t>
      </w:r>
      <w:r w:rsidRPr="00D025F5">
        <w:rPr>
          <w:rFonts w:ascii="Verdana" w:hAnsi="Verdana" w:cs="Aharoni"/>
          <w:b/>
          <w:sz w:val="22"/>
          <w:szCs w:val="24"/>
          <w:u w:val="single"/>
        </w:rPr>
        <w:t>(</w:t>
      </w:r>
      <w:r w:rsidR="006A4BD1" w:rsidRPr="00D025F5">
        <w:rPr>
          <w:rFonts w:ascii="Verdana" w:hAnsi="Verdana" w:cs="Aharoni"/>
          <w:b/>
          <w:sz w:val="22"/>
          <w:szCs w:val="24"/>
          <w:u w:val="single"/>
        </w:rPr>
        <w:t>trinta</w:t>
      </w:r>
      <w:r w:rsidRPr="00D025F5">
        <w:rPr>
          <w:rFonts w:ascii="Verdana" w:hAnsi="Verdana" w:cs="Aharoni"/>
          <w:b/>
          <w:sz w:val="22"/>
          <w:szCs w:val="24"/>
          <w:u w:val="single"/>
        </w:rPr>
        <w:t>) dias</w:t>
      </w:r>
      <w:r w:rsidRPr="00D025F5">
        <w:rPr>
          <w:rFonts w:ascii="Verdana" w:hAnsi="Verdana" w:cs="Aharoni"/>
          <w:sz w:val="22"/>
          <w:szCs w:val="24"/>
        </w:rPr>
        <w:t xml:space="preserve"> a contar da publicação deste edital ou, no mesmo prazo, justificar o motivo que impede seu comparecimento. </w:t>
      </w:r>
      <w:r w:rsidRPr="00D025F5">
        <w:rPr>
          <w:rFonts w:ascii="Verdana" w:hAnsi="Verdana" w:cs="Aharoni"/>
          <w:b/>
          <w:sz w:val="22"/>
          <w:szCs w:val="24"/>
          <w:u w:val="single"/>
        </w:rPr>
        <w:t xml:space="preserve">Caso contrário, consideraremos sua atitude como ato de renúncia ao cargo, ficando V. Sa. </w:t>
      </w:r>
      <w:proofErr w:type="gramStart"/>
      <w:r w:rsidRPr="00D025F5">
        <w:rPr>
          <w:rFonts w:ascii="Verdana" w:hAnsi="Verdana" w:cs="Aharoni"/>
          <w:b/>
          <w:sz w:val="22"/>
          <w:szCs w:val="24"/>
          <w:u w:val="single"/>
        </w:rPr>
        <w:t>sujeita</w:t>
      </w:r>
      <w:proofErr w:type="gramEnd"/>
      <w:r w:rsidRPr="00D025F5">
        <w:rPr>
          <w:rFonts w:ascii="Verdana" w:hAnsi="Verdana" w:cs="Aharoni"/>
          <w:b/>
          <w:sz w:val="22"/>
          <w:szCs w:val="24"/>
          <w:u w:val="single"/>
        </w:rPr>
        <w:t xml:space="preserve"> à pena de demissão por abandono de cargo, na forma do disposto no Art. 194, XIII, da Lei Complementar 01/2000.</w:t>
      </w:r>
    </w:p>
    <w:p w:rsidR="00EA3AF3" w:rsidRPr="00D025F5" w:rsidRDefault="00EA3AF3" w:rsidP="00EA3AF3">
      <w:pPr>
        <w:spacing w:line="360" w:lineRule="auto"/>
        <w:jc w:val="center"/>
        <w:rPr>
          <w:rFonts w:ascii="Verdana" w:hAnsi="Verdana" w:cs="Aharoni"/>
          <w:sz w:val="22"/>
          <w:szCs w:val="24"/>
        </w:rPr>
      </w:pPr>
    </w:p>
    <w:p w:rsidR="00EA3AF3" w:rsidRPr="00D025F5" w:rsidRDefault="00EA3AF3" w:rsidP="00EA3AF3">
      <w:pPr>
        <w:spacing w:line="360" w:lineRule="auto"/>
        <w:jc w:val="center"/>
        <w:rPr>
          <w:rFonts w:ascii="Verdana" w:hAnsi="Verdana" w:cs="Aharoni"/>
          <w:sz w:val="22"/>
          <w:szCs w:val="24"/>
        </w:rPr>
      </w:pPr>
    </w:p>
    <w:p w:rsidR="00EA3AF3" w:rsidRPr="00D025F5" w:rsidRDefault="00EA3AF3" w:rsidP="00EA3AF3">
      <w:pPr>
        <w:spacing w:line="360" w:lineRule="auto"/>
        <w:jc w:val="center"/>
        <w:rPr>
          <w:rFonts w:ascii="Verdana" w:hAnsi="Verdana" w:cs="Aharoni"/>
          <w:sz w:val="22"/>
          <w:szCs w:val="24"/>
        </w:rPr>
      </w:pPr>
      <w:r w:rsidRPr="00D025F5">
        <w:rPr>
          <w:rFonts w:ascii="Verdana" w:hAnsi="Verdana" w:cs="Aharoni"/>
          <w:sz w:val="22"/>
          <w:szCs w:val="24"/>
        </w:rPr>
        <w:t xml:space="preserve">Alcinópolis, MS, </w:t>
      </w:r>
      <w:r w:rsidR="006A4BD1" w:rsidRPr="00D025F5">
        <w:rPr>
          <w:rFonts w:ascii="Verdana" w:hAnsi="Verdana" w:cs="Aharoni"/>
          <w:sz w:val="22"/>
          <w:szCs w:val="24"/>
        </w:rPr>
        <w:t>24</w:t>
      </w:r>
      <w:r w:rsidRPr="00D025F5">
        <w:rPr>
          <w:rFonts w:ascii="Verdana" w:hAnsi="Verdana" w:cs="Aharoni"/>
          <w:sz w:val="22"/>
          <w:szCs w:val="24"/>
        </w:rPr>
        <w:t xml:space="preserve"> de novembro de 2015.</w:t>
      </w:r>
    </w:p>
    <w:p w:rsidR="00EA3AF3" w:rsidRPr="00D025F5" w:rsidRDefault="00EA3AF3" w:rsidP="00EA3AF3">
      <w:pPr>
        <w:spacing w:line="360" w:lineRule="auto"/>
        <w:jc w:val="center"/>
        <w:rPr>
          <w:rFonts w:ascii="Verdana" w:hAnsi="Verdana" w:cs="Aharoni"/>
          <w:sz w:val="22"/>
          <w:szCs w:val="24"/>
        </w:rPr>
      </w:pPr>
    </w:p>
    <w:p w:rsidR="00EA3AF3" w:rsidRPr="00D025F5" w:rsidRDefault="00EA3AF3" w:rsidP="00EA3AF3">
      <w:pPr>
        <w:spacing w:line="360" w:lineRule="auto"/>
        <w:jc w:val="center"/>
        <w:rPr>
          <w:rFonts w:ascii="Verdana" w:hAnsi="Verdana" w:cs="Aharoni"/>
          <w:sz w:val="22"/>
          <w:szCs w:val="24"/>
        </w:rPr>
      </w:pPr>
    </w:p>
    <w:p w:rsidR="00EA3AF3" w:rsidRPr="00D025F5" w:rsidRDefault="00EA3AF3" w:rsidP="00EA3AF3">
      <w:pPr>
        <w:jc w:val="center"/>
        <w:rPr>
          <w:rFonts w:ascii="Verdana" w:hAnsi="Verdana" w:cs="Aharoni"/>
          <w:sz w:val="22"/>
          <w:szCs w:val="24"/>
        </w:rPr>
      </w:pPr>
    </w:p>
    <w:p w:rsidR="00EA3AF3" w:rsidRPr="00D025F5" w:rsidRDefault="00EA3AF3" w:rsidP="00EA3AF3">
      <w:pPr>
        <w:jc w:val="center"/>
        <w:rPr>
          <w:rFonts w:ascii="Verdana" w:hAnsi="Verdana" w:cs="Aharoni"/>
          <w:b/>
          <w:sz w:val="22"/>
          <w:szCs w:val="24"/>
        </w:rPr>
      </w:pPr>
      <w:r w:rsidRPr="00D025F5">
        <w:rPr>
          <w:rFonts w:ascii="Verdana" w:hAnsi="Verdana" w:cs="Aharoni"/>
          <w:b/>
          <w:sz w:val="22"/>
          <w:szCs w:val="24"/>
        </w:rPr>
        <w:t>ILDOMAR CARNEIRO FERNANDES</w:t>
      </w:r>
    </w:p>
    <w:p w:rsidR="00EA3AF3" w:rsidRPr="00D025F5" w:rsidRDefault="00EA3AF3" w:rsidP="00EA3AF3">
      <w:pPr>
        <w:jc w:val="center"/>
        <w:rPr>
          <w:rFonts w:ascii="Verdana" w:hAnsi="Verdana" w:cs="Aharoni"/>
          <w:b/>
          <w:sz w:val="22"/>
          <w:szCs w:val="24"/>
        </w:rPr>
      </w:pPr>
      <w:r w:rsidRPr="00D025F5">
        <w:rPr>
          <w:rFonts w:ascii="Verdana" w:hAnsi="Verdana" w:cs="Aharoni"/>
          <w:b/>
          <w:sz w:val="22"/>
          <w:szCs w:val="24"/>
        </w:rPr>
        <w:t>Prefeito Municipal</w:t>
      </w:r>
    </w:p>
    <w:p w:rsidR="00D72112" w:rsidRPr="00D025F5" w:rsidRDefault="00D72112" w:rsidP="00EA3AF3">
      <w:pPr>
        <w:rPr>
          <w:rFonts w:ascii="Verdana" w:eastAsia="Arial Unicode MS" w:hAnsi="Verdana" w:cs="Aharoni"/>
          <w:sz w:val="18"/>
        </w:rPr>
      </w:pPr>
    </w:p>
    <w:p w:rsidR="00D025F5" w:rsidRPr="00D025F5" w:rsidRDefault="00D025F5">
      <w:pPr>
        <w:rPr>
          <w:rFonts w:ascii="Verdana" w:eastAsia="Arial Unicode MS" w:hAnsi="Verdana" w:cs="Aharoni"/>
          <w:sz w:val="18"/>
        </w:rPr>
      </w:pPr>
    </w:p>
    <w:sectPr w:rsidR="00D025F5" w:rsidRPr="00D025F5" w:rsidSect="00736980">
      <w:headerReference w:type="default" r:id="rId9"/>
      <w:footerReference w:type="even" r:id="rId10"/>
      <w:footerReference w:type="default" r:id="rId11"/>
      <w:pgSz w:w="11907" w:h="16840" w:code="9"/>
      <w:pgMar w:top="2373" w:right="1134" w:bottom="794" w:left="1701" w:header="72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40" w:rsidRDefault="00DF1240">
      <w:r>
        <w:separator/>
      </w:r>
    </w:p>
  </w:endnote>
  <w:endnote w:type="continuationSeparator" w:id="0">
    <w:p w:rsidR="00DF1240" w:rsidRDefault="00DF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E5" w:rsidRDefault="000B479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CF5" w:rsidRDefault="000269E2" w:rsidP="0084607A">
    <w:pPr>
      <w:pStyle w:val="Rodap"/>
      <w:rPr>
        <w:color w:val="0000FF"/>
      </w:rPr>
    </w:pPr>
    <w:r>
      <w:rPr>
        <w:noProof/>
        <w:color w:val="21586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135889</wp:posOffset>
              </wp:positionV>
              <wp:extent cx="5829300" cy="0"/>
              <wp:effectExtent l="0" t="19050" r="19050" b="381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0.7pt" to="460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" strokecolor="navy" strokeweight="4.5pt">
              <v:stroke linestyle="thinThick"/>
            </v:line>
          </w:pict>
        </mc:Fallback>
      </mc:AlternateContent>
    </w:r>
  </w:p>
  <w:p w:rsidR="00957CF5" w:rsidRDefault="00957CF5">
    <w:pPr>
      <w:pStyle w:val="Rodap"/>
      <w:jc w:val="center"/>
      <w:rPr>
        <w:color w:val="0000FF"/>
      </w:rPr>
    </w:pPr>
  </w:p>
  <w:p w:rsidR="00957CF5" w:rsidRDefault="00957CF5">
    <w:pPr>
      <w:pStyle w:val="Rodap"/>
      <w:jc w:val="center"/>
      <w:rPr>
        <w:color w:val="0000FF"/>
      </w:rPr>
    </w:pPr>
    <w:r>
      <w:rPr>
        <w:color w:val="0000FF"/>
      </w:rPr>
      <w:t>Rua Maria Barbos</w:t>
    </w:r>
    <w:r w:rsidR="007B7D15">
      <w:rPr>
        <w:color w:val="0000FF"/>
      </w:rPr>
      <w:t>a Carneiro, 633 – Centro – 79.53</w:t>
    </w:r>
    <w:r>
      <w:rPr>
        <w:color w:val="0000FF"/>
      </w:rPr>
      <w:t xml:space="preserve">0-000 </w:t>
    </w:r>
    <w:r>
      <w:rPr>
        <w:color w:val="0000FF"/>
      </w:rPr>
      <w:sym w:font="Wingdings" w:char="F028"/>
    </w:r>
    <w:proofErr w:type="gramStart"/>
    <w:r>
      <w:rPr>
        <w:color w:val="0000FF"/>
      </w:rPr>
      <w:t>(</w:t>
    </w:r>
    <w:proofErr w:type="gramEnd"/>
    <w:r>
      <w:rPr>
        <w:color w:val="0000FF"/>
      </w:rPr>
      <w:t>67) 3260-1127 – Alcinópolis – MS</w:t>
    </w:r>
  </w:p>
  <w:p w:rsidR="00957CF5" w:rsidRPr="00527251" w:rsidRDefault="002F53B6" w:rsidP="00527251">
    <w:pPr>
      <w:tabs>
        <w:tab w:val="left" w:pos="1134"/>
      </w:tabs>
      <w:spacing w:line="360" w:lineRule="auto"/>
      <w:jc w:val="center"/>
      <w:rPr>
        <w:rFonts w:ascii="Calibri" w:hAnsi="Calibri" w:cs="Calibri"/>
        <w:b/>
        <w:bCs/>
        <w:color w:val="0033CC"/>
      </w:rPr>
    </w:pPr>
    <w:r>
      <w:rPr>
        <w:rFonts w:ascii="Calibri" w:hAnsi="Calibri" w:cs="Calibri"/>
        <w:b/>
        <w:bCs/>
        <w:color w:val="0033CC"/>
      </w:rPr>
      <w:t>“Alcinópolis a C</w:t>
    </w:r>
    <w:r w:rsidR="00957CF5">
      <w:rPr>
        <w:rFonts w:ascii="Calibri" w:hAnsi="Calibri" w:cs="Calibri"/>
        <w:b/>
        <w:bCs/>
        <w:color w:val="0033CC"/>
      </w:rPr>
      <w:t>aminho da Eficiência Ambiental”</w:t>
    </w:r>
  </w:p>
  <w:p w:rsidR="00957CF5" w:rsidRDefault="00957CF5">
    <w:pPr>
      <w:pStyle w:val="Rodap"/>
      <w:jc w:val="center"/>
      <w:rPr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40" w:rsidRDefault="00DF1240">
      <w:r>
        <w:separator/>
      </w:r>
    </w:p>
  </w:footnote>
  <w:footnote w:type="continuationSeparator" w:id="0">
    <w:p w:rsidR="00DF1240" w:rsidRDefault="00DF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2F" w:rsidRDefault="003C5A2F">
    <w:pPr>
      <w:pStyle w:val="Cabealho"/>
      <w:rPr>
        <w:rFonts w:ascii="Book Antiqua" w:hAnsi="Book Antiqua" w:cstheme="minorHAnsi"/>
        <w:b/>
        <w:color w:val="548DD4" w:themeColor="text2" w:themeTint="99"/>
        <w:sz w:val="28"/>
        <w:szCs w:val="24"/>
      </w:rPr>
    </w:pPr>
    <w:r>
      <w:rPr>
        <w:rFonts w:ascii="Book Antiqua" w:hAnsi="Book Antiqua" w:cstheme="minorHAnsi"/>
        <w:b/>
        <w:noProof/>
        <w:color w:val="548DD4" w:themeColor="text2" w:themeTint="99"/>
        <w:sz w:val="28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4871720</wp:posOffset>
          </wp:positionH>
          <wp:positionV relativeFrom="paragraph">
            <wp:posOffset>-32385</wp:posOffset>
          </wp:positionV>
          <wp:extent cx="1437005" cy="998855"/>
          <wp:effectExtent l="19050" t="0" r="0" b="0"/>
          <wp:wrapSquare wrapText="bothSides"/>
          <wp:docPr id="5" name="Imagem 5" descr="LOGOMARCA%20ILDOMA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%20ILDOMA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81" t="13132" r="14590" b="17989"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theme="minorHAnsi"/>
        <w:b/>
        <w:noProof/>
        <w:color w:val="548DD4" w:themeColor="text2" w:themeTint="99"/>
        <w:sz w:val="28"/>
        <w:szCs w:val="24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-210820</wp:posOffset>
          </wp:positionH>
          <wp:positionV relativeFrom="paragraph">
            <wp:posOffset>-42545</wp:posOffset>
          </wp:positionV>
          <wp:extent cx="5201285" cy="850265"/>
          <wp:effectExtent l="1905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128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5A2F" w:rsidRDefault="003C5A2F">
    <w:pPr>
      <w:pStyle w:val="Cabealho"/>
      <w:rPr>
        <w:rFonts w:ascii="Book Antiqua" w:hAnsi="Book Antiqua" w:cstheme="minorHAnsi"/>
        <w:b/>
        <w:color w:val="548DD4" w:themeColor="text2" w:themeTint="99"/>
        <w:sz w:val="28"/>
        <w:szCs w:val="24"/>
      </w:rPr>
    </w:pPr>
  </w:p>
  <w:p w:rsidR="003C5A2F" w:rsidRDefault="003C5A2F">
    <w:pPr>
      <w:pStyle w:val="Cabealho"/>
      <w:rPr>
        <w:rFonts w:ascii="Book Antiqua" w:hAnsi="Book Antiqua" w:cstheme="minorHAnsi"/>
        <w:b/>
        <w:color w:val="548DD4" w:themeColor="text2" w:themeTint="99"/>
        <w:sz w:val="28"/>
        <w:szCs w:val="24"/>
      </w:rPr>
    </w:pPr>
  </w:p>
  <w:p w:rsidR="00957CF5" w:rsidRPr="000157B8" w:rsidRDefault="000269E2" w:rsidP="003C5A2F">
    <w:pPr>
      <w:pStyle w:val="Cabealho"/>
      <w:jc w:val="center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15875</wp:posOffset>
              </wp:positionH>
              <wp:positionV relativeFrom="paragraph">
                <wp:posOffset>334644</wp:posOffset>
              </wp:positionV>
              <wp:extent cx="6129655" cy="0"/>
              <wp:effectExtent l="0" t="19050" r="23495" b="381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26.35pt" to="483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zxHwIAADoEAAAOAAAAZHJzL2Uyb0RvYy54bWysU8GO2jAQvVfqP1i+QxI2sBARVhWBXmiL&#10;tPQDjO0Qax3bsg0BVf33jg1BS3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" strokecolor="navy" strokeweight="4.5pt">
              <v:stroke linestyle="thinThick"/>
            </v:line>
          </w:pict>
        </mc:Fallback>
      </mc:AlternateContent>
    </w:r>
    <w:r w:rsidR="003C5A2F" w:rsidRPr="000157B8">
      <w:rPr>
        <w:rFonts w:ascii="Arial Narrow" w:hAnsi="Arial Narrow" w:cstheme="minorHAnsi"/>
        <w:b/>
        <w:color w:val="548DD4" w:themeColor="text2" w:themeTint="99"/>
        <w:sz w:val="28"/>
        <w:szCs w:val="24"/>
      </w:rPr>
      <w:t>GABINETE DO PREFEITO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B22"/>
    <w:multiLevelType w:val="hybridMultilevel"/>
    <w:tmpl w:val="3F3C6148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C27BA4"/>
    <w:multiLevelType w:val="hybridMultilevel"/>
    <w:tmpl w:val="317A6664"/>
    <w:lvl w:ilvl="0" w:tplc="0416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">
    <w:nsid w:val="17747F9D"/>
    <w:multiLevelType w:val="hybridMultilevel"/>
    <w:tmpl w:val="08723F3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8DB4C49"/>
    <w:multiLevelType w:val="hybridMultilevel"/>
    <w:tmpl w:val="3E8A8AB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D15601E"/>
    <w:multiLevelType w:val="hybridMultilevel"/>
    <w:tmpl w:val="7E086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910C9"/>
    <w:multiLevelType w:val="hybridMultilevel"/>
    <w:tmpl w:val="3F46E622"/>
    <w:lvl w:ilvl="0" w:tplc="0416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2E4010FA"/>
    <w:multiLevelType w:val="hybridMultilevel"/>
    <w:tmpl w:val="3C2CB9C0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9623576"/>
    <w:multiLevelType w:val="hybridMultilevel"/>
    <w:tmpl w:val="EF6C8CF4"/>
    <w:lvl w:ilvl="0" w:tplc="92FE7D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521A746E"/>
    <w:multiLevelType w:val="singleLevel"/>
    <w:tmpl w:val="C24C83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4895614"/>
    <w:multiLevelType w:val="hybridMultilevel"/>
    <w:tmpl w:val="05C22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B18E4"/>
    <w:multiLevelType w:val="hybridMultilevel"/>
    <w:tmpl w:val="50621D54"/>
    <w:lvl w:ilvl="0" w:tplc="04160011">
      <w:start w:val="1"/>
      <w:numFmt w:val="decimal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>
    <w:nsid w:val="5D171863"/>
    <w:multiLevelType w:val="hybridMultilevel"/>
    <w:tmpl w:val="3814DAE6"/>
    <w:lvl w:ilvl="0" w:tplc="E4BC856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DB11A2F"/>
    <w:multiLevelType w:val="hybridMultilevel"/>
    <w:tmpl w:val="5A225574"/>
    <w:lvl w:ilvl="0" w:tplc="04160017">
      <w:start w:val="1"/>
      <w:numFmt w:val="lowerLetter"/>
      <w:lvlText w:val="%1)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698E2E7E"/>
    <w:multiLevelType w:val="hybridMultilevel"/>
    <w:tmpl w:val="A4D61C5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C6724"/>
    <w:multiLevelType w:val="hybridMultilevel"/>
    <w:tmpl w:val="55E491C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F052E10"/>
    <w:multiLevelType w:val="hybridMultilevel"/>
    <w:tmpl w:val="2C46C160"/>
    <w:lvl w:ilvl="0" w:tplc="2DF8F1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15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C6"/>
    <w:rsid w:val="000011F1"/>
    <w:rsid w:val="000157B8"/>
    <w:rsid w:val="00015E70"/>
    <w:rsid w:val="00022E09"/>
    <w:rsid w:val="00023AB8"/>
    <w:rsid w:val="000269E2"/>
    <w:rsid w:val="00036DB6"/>
    <w:rsid w:val="00045A64"/>
    <w:rsid w:val="00050461"/>
    <w:rsid w:val="00063CA7"/>
    <w:rsid w:val="000704F3"/>
    <w:rsid w:val="00070998"/>
    <w:rsid w:val="0007511F"/>
    <w:rsid w:val="00075C25"/>
    <w:rsid w:val="000825BD"/>
    <w:rsid w:val="0008381A"/>
    <w:rsid w:val="00085CCF"/>
    <w:rsid w:val="00092A6B"/>
    <w:rsid w:val="00096B20"/>
    <w:rsid w:val="00097105"/>
    <w:rsid w:val="000972EC"/>
    <w:rsid w:val="000A5567"/>
    <w:rsid w:val="000B34A3"/>
    <w:rsid w:val="000B4793"/>
    <w:rsid w:val="000B618D"/>
    <w:rsid w:val="000B64BB"/>
    <w:rsid w:val="000C3BD2"/>
    <w:rsid w:val="000C45FB"/>
    <w:rsid w:val="000C5523"/>
    <w:rsid w:val="000D4FF6"/>
    <w:rsid w:val="000D6A1B"/>
    <w:rsid w:val="000D6D14"/>
    <w:rsid w:val="000D7741"/>
    <w:rsid w:val="000E19D3"/>
    <w:rsid w:val="000E26EC"/>
    <w:rsid w:val="000E5B0F"/>
    <w:rsid w:val="000E6EC8"/>
    <w:rsid w:val="000E709E"/>
    <w:rsid w:val="000F04F3"/>
    <w:rsid w:val="000F75C4"/>
    <w:rsid w:val="001013D8"/>
    <w:rsid w:val="0010356A"/>
    <w:rsid w:val="00111E15"/>
    <w:rsid w:val="00123F76"/>
    <w:rsid w:val="00125AD5"/>
    <w:rsid w:val="00125BBA"/>
    <w:rsid w:val="001261B2"/>
    <w:rsid w:val="001261BA"/>
    <w:rsid w:val="00126B12"/>
    <w:rsid w:val="00133447"/>
    <w:rsid w:val="00140D4F"/>
    <w:rsid w:val="00142BE6"/>
    <w:rsid w:val="0016093C"/>
    <w:rsid w:val="0016465C"/>
    <w:rsid w:val="00170E8A"/>
    <w:rsid w:val="001807FF"/>
    <w:rsid w:val="00192DB7"/>
    <w:rsid w:val="0019344E"/>
    <w:rsid w:val="001B0556"/>
    <w:rsid w:val="001B1351"/>
    <w:rsid w:val="001B31A8"/>
    <w:rsid w:val="001B5731"/>
    <w:rsid w:val="001C1391"/>
    <w:rsid w:val="001C249C"/>
    <w:rsid w:val="001C3CCA"/>
    <w:rsid w:val="001C666F"/>
    <w:rsid w:val="001C7A45"/>
    <w:rsid w:val="001C7BEC"/>
    <w:rsid w:val="001D3177"/>
    <w:rsid w:val="001D4398"/>
    <w:rsid w:val="001D45AC"/>
    <w:rsid w:val="001E1B5E"/>
    <w:rsid w:val="001E21FE"/>
    <w:rsid w:val="001F5759"/>
    <w:rsid w:val="001F59D4"/>
    <w:rsid w:val="00201E8F"/>
    <w:rsid w:val="00203980"/>
    <w:rsid w:val="00211F5C"/>
    <w:rsid w:val="00212BB9"/>
    <w:rsid w:val="002147A7"/>
    <w:rsid w:val="00217D7E"/>
    <w:rsid w:val="00223BEF"/>
    <w:rsid w:val="002258E3"/>
    <w:rsid w:val="002279E3"/>
    <w:rsid w:val="00230BB2"/>
    <w:rsid w:val="002476CE"/>
    <w:rsid w:val="00247E59"/>
    <w:rsid w:val="00250216"/>
    <w:rsid w:val="00251438"/>
    <w:rsid w:val="0025701A"/>
    <w:rsid w:val="002600C4"/>
    <w:rsid w:val="00260AC6"/>
    <w:rsid w:val="0027168B"/>
    <w:rsid w:val="00272488"/>
    <w:rsid w:val="002868C5"/>
    <w:rsid w:val="00286D87"/>
    <w:rsid w:val="002A48B4"/>
    <w:rsid w:val="002A49DA"/>
    <w:rsid w:val="002C1F0D"/>
    <w:rsid w:val="002C57BA"/>
    <w:rsid w:val="002D5EBE"/>
    <w:rsid w:val="002E52EB"/>
    <w:rsid w:val="002E7BF6"/>
    <w:rsid w:val="002F53B6"/>
    <w:rsid w:val="002F6357"/>
    <w:rsid w:val="002F7862"/>
    <w:rsid w:val="00303148"/>
    <w:rsid w:val="00304C27"/>
    <w:rsid w:val="00306896"/>
    <w:rsid w:val="0032133C"/>
    <w:rsid w:val="00322EB5"/>
    <w:rsid w:val="00323ADC"/>
    <w:rsid w:val="00327F00"/>
    <w:rsid w:val="00330D18"/>
    <w:rsid w:val="003379A1"/>
    <w:rsid w:val="00341B91"/>
    <w:rsid w:val="00342582"/>
    <w:rsid w:val="003600A7"/>
    <w:rsid w:val="003602BB"/>
    <w:rsid w:val="00361074"/>
    <w:rsid w:val="00363636"/>
    <w:rsid w:val="003642A2"/>
    <w:rsid w:val="00372466"/>
    <w:rsid w:val="0037397C"/>
    <w:rsid w:val="003774B8"/>
    <w:rsid w:val="00380B11"/>
    <w:rsid w:val="00382CC6"/>
    <w:rsid w:val="0038406D"/>
    <w:rsid w:val="0039167A"/>
    <w:rsid w:val="003974CD"/>
    <w:rsid w:val="003975EE"/>
    <w:rsid w:val="003B08A0"/>
    <w:rsid w:val="003B4965"/>
    <w:rsid w:val="003C166E"/>
    <w:rsid w:val="003C553F"/>
    <w:rsid w:val="003C5A2F"/>
    <w:rsid w:val="003D0E24"/>
    <w:rsid w:val="003D4CCB"/>
    <w:rsid w:val="003D780A"/>
    <w:rsid w:val="003D798A"/>
    <w:rsid w:val="003E14AC"/>
    <w:rsid w:val="00400D64"/>
    <w:rsid w:val="00416F38"/>
    <w:rsid w:val="004243A7"/>
    <w:rsid w:val="004258E3"/>
    <w:rsid w:val="00446DFE"/>
    <w:rsid w:val="0045086E"/>
    <w:rsid w:val="00455F37"/>
    <w:rsid w:val="0045770E"/>
    <w:rsid w:val="00461060"/>
    <w:rsid w:val="00470B13"/>
    <w:rsid w:val="00470B4F"/>
    <w:rsid w:val="004714DD"/>
    <w:rsid w:val="00475619"/>
    <w:rsid w:val="00477859"/>
    <w:rsid w:val="00480A8F"/>
    <w:rsid w:val="004822D5"/>
    <w:rsid w:val="00484800"/>
    <w:rsid w:val="0049023D"/>
    <w:rsid w:val="00490E65"/>
    <w:rsid w:val="004A05B7"/>
    <w:rsid w:val="004A1F62"/>
    <w:rsid w:val="004A2B67"/>
    <w:rsid w:val="004A35E5"/>
    <w:rsid w:val="004A4DBE"/>
    <w:rsid w:val="004B0CEB"/>
    <w:rsid w:val="004B350D"/>
    <w:rsid w:val="004B4678"/>
    <w:rsid w:val="004C30D2"/>
    <w:rsid w:val="004C4AD2"/>
    <w:rsid w:val="004E4F33"/>
    <w:rsid w:val="004E60D0"/>
    <w:rsid w:val="004F4EBB"/>
    <w:rsid w:val="005006E8"/>
    <w:rsid w:val="00500FFC"/>
    <w:rsid w:val="00501EC5"/>
    <w:rsid w:val="0051267B"/>
    <w:rsid w:val="00513CBF"/>
    <w:rsid w:val="00514578"/>
    <w:rsid w:val="00520011"/>
    <w:rsid w:val="00521E0E"/>
    <w:rsid w:val="005249E5"/>
    <w:rsid w:val="00527251"/>
    <w:rsid w:val="00537848"/>
    <w:rsid w:val="00544F2F"/>
    <w:rsid w:val="005460B3"/>
    <w:rsid w:val="00552ABD"/>
    <w:rsid w:val="00552C55"/>
    <w:rsid w:val="00552F3A"/>
    <w:rsid w:val="0055345E"/>
    <w:rsid w:val="00554A31"/>
    <w:rsid w:val="005600B5"/>
    <w:rsid w:val="005725DC"/>
    <w:rsid w:val="0058622B"/>
    <w:rsid w:val="00590DAF"/>
    <w:rsid w:val="005912FA"/>
    <w:rsid w:val="00591D4B"/>
    <w:rsid w:val="00594F84"/>
    <w:rsid w:val="005A5BF3"/>
    <w:rsid w:val="005B321A"/>
    <w:rsid w:val="005B3D76"/>
    <w:rsid w:val="005D0F67"/>
    <w:rsid w:val="006005FF"/>
    <w:rsid w:val="006065B8"/>
    <w:rsid w:val="00613F31"/>
    <w:rsid w:val="00615FCC"/>
    <w:rsid w:val="00617997"/>
    <w:rsid w:val="00623051"/>
    <w:rsid w:val="00632937"/>
    <w:rsid w:val="00636E66"/>
    <w:rsid w:val="00640750"/>
    <w:rsid w:val="006529CB"/>
    <w:rsid w:val="0066648D"/>
    <w:rsid w:val="006670AF"/>
    <w:rsid w:val="00674BE9"/>
    <w:rsid w:val="0068379D"/>
    <w:rsid w:val="006871F1"/>
    <w:rsid w:val="006957DF"/>
    <w:rsid w:val="006A0278"/>
    <w:rsid w:val="006A4BD1"/>
    <w:rsid w:val="006C7BD5"/>
    <w:rsid w:val="006D03D2"/>
    <w:rsid w:val="006D38CA"/>
    <w:rsid w:val="006E4809"/>
    <w:rsid w:val="006E511B"/>
    <w:rsid w:val="006F285D"/>
    <w:rsid w:val="006F4E6B"/>
    <w:rsid w:val="00705224"/>
    <w:rsid w:val="00723162"/>
    <w:rsid w:val="00736980"/>
    <w:rsid w:val="00737C67"/>
    <w:rsid w:val="00744FA3"/>
    <w:rsid w:val="00745053"/>
    <w:rsid w:val="00755315"/>
    <w:rsid w:val="00755F33"/>
    <w:rsid w:val="007577A8"/>
    <w:rsid w:val="007708E3"/>
    <w:rsid w:val="0077343A"/>
    <w:rsid w:val="00777C98"/>
    <w:rsid w:val="0078018F"/>
    <w:rsid w:val="0078711C"/>
    <w:rsid w:val="00787C79"/>
    <w:rsid w:val="0079004D"/>
    <w:rsid w:val="007910B4"/>
    <w:rsid w:val="00796B1F"/>
    <w:rsid w:val="00797F5D"/>
    <w:rsid w:val="007B126F"/>
    <w:rsid w:val="007B7D15"/>
    <w:rsid w:val="007C7AD4"/>
    <w:rsid w:val="007D63F7"/>
    <w:rsid w:val="007E4AD8"/>
    <w:rsid w:val="007E71BA"/>
    <w:rsid w:val="007F02FA"/>
    <w:rsid w:val="007F2959"/>
    <w:rsid w:val="007F2F0E"/>
    <w:rsid w:val="007F3FCA"/>
    <w:rsid w:val="00806F6F"/>
    <w:rsid w:val="00810692"/>
    <w:rsid w:val="00817B3E"/>
    <w:rsid w:val="00820FFE"/>
    <w:rsid w:val="0082165C"/>
    <w:rsid w:val="00840F05"/>
    <w:rsid w:val="0084586A"/>
    <w:rsid w:val="0084607A"/>
    <w:rsid w:val="00850D2D"/>
    <w:rsid w:val="008525AB"/>
    <w:rsid w:val="00853466"/>
    <w:rsid w:val="00857750"/>
    <w:rsid w:val="0086508A"/>
    <w:rsid w:val="008653C3"/>
    <w:rsid w:val="008671AF"/>
    <w:rsid w:val="008719D2"/>
    <w:rsid w:val="00873BB6"/>
    <w:rsid w:val="00873EB9"/>
    <w:rsid w:val="00892567"/>
    <w:rsid w:val="008A2AA0"/>
    <w:rsid w:val="008A46BB"/>
    <w:rsid w:val="008A6BFD"/>
    <w:rsid w:val="008B03FB"/>
    <w:rsid w:val="008B2C6A"/>
    <w:rsid w:val="008B4CA6"/>
    <w:rsid w:val="008B4E52"/>
    <w:rsid w:val="008B4F50"/>
    <w:rsid w:val="008E0EDF"/>
    <w:rsid w:val="008E58A2"/>
    <w:rsid w:val="008E68C2"/>
    <w:rsid w:val="00900F6F"/>
    <w:rsid w:val="00901079"/>
    <w:rsid w:val="00903876"/>
    <w:rsid w:val="009059CC"/>
    <w:rsid w:val="00917CFD"/>
    <w:rsid w:val="00921D03"/>
    <w:rsid w:val="00930478"/>
    <w:rsid w:val="009328E3"/>
    <w:rsid w:val="009408F4"/>
    <w:rsid w:val="00941406"/>
    <w:rsid w:val="009525B8"/>
    <w:rsid w:val="00957CF5"/>
    <w:rsid w:val="00970C6F"/>
    <w:rsid w:val="009719E2"/>
    <w:rsid w:val="00974992"/>
    <w:rsid w:val="00984D60"/>
    <w:rsid w:val="00987404"/>
    <w:rsid w:val="009969D1"/>
    <w:rsid w:val="009A646D"/>
    <w:rsid w:val="009B3FEE"/>
    <w:rsid w:val="009C02FA"/>
    <w:rsid w:val="009C16D9"/>
    <w:rsid w:val="009C389A"/>
    <w:rsid w:val="009C50D7"/>
    <w:rsid w:val="009C729A"/>
    <w:rsid w:val="009D41B8"/>
    <w:rsid w:val="009D6E02"/>
    <w:rsid w:val="009D7D5B"/>
    <w:rsid w:val="009E27F7"/>
    <w:rsid w:val="00A107E0"/>
    <w:rsid w:val="00A117C1"/>
    <w:rsid w:val="00A11A1C"/>
    <w:rsid w:val="00A12FDB"/>
    <w:rsid w:val="00A133F9"/>
    <w:rsid w:val="00A16317"/>
    <w:rsid w:val="00A26F86"/>
    <w:rsid w:val="00A35B58"/>
    <w:rsid w:val="00A372B0"/>
    <w:rsid w:val="00A42390"/>
    <w:rsid w:val="00A454C7"/>
    <w:rsid w:val="00A465A9"/>
    <w:rsid w:val="00A476C8"/>
    <w:rsid w:val="00A503F9"/>
    <w:rsid w:val="00A70573"/>
    <w:rsid w:val="00A77896"/>
    <w:rsid w:val="00A87EF4"/>
    <w:rsid w:val="00A926A2"/>
    <w:rsid w:val="00A94518"/>
    <w:rsid w:val="00AA1D0B"/>
    <w:rsid w:val="00AB29BF"/>
    <w:rsid w:val="00AB4E10"/>
    <w:rsid w:val="00AD0ACA"/>
    <w:rsid w:val="00AD1A78"/>
    <w:rsid w:val="00AD1EC5"/>
    <w:rsid w:val="00AD292F"/>
    <w:rsid w:val="00AE1F85"/>
    <w:rsid w:val="00AF227E"/>
    <w:rsid w:val="00AF5B0D"/>
    <w:rsid w:val="00AF69AA"/>
    <w:rsid w:val="00B02D6B"/>
    <w:rsid w:val="00B03F46"/>
    <w:rsid w:val="00B1227F"/>
    <w:rsid w:val="00B1543D"/>
    <w:rsid w:val="00B162EA"/>
    <w:rsid w:val="00B166DD"/>
    <w:rsid w:val="00B20D1D"/>
    <w:rsid w:val="00B45DCE"/>
    <w:rsid w:val="00B5254C"/>
    <w:rsid w:val="00B55580"/>
    <w:rsid w:val="00B561CE"/>
    <w:rsid w:val="00B56AFE"/>
    <w:rsid w:val="00B7177D"/>
    <w:rsid w:val="00B806F1"/>
    <w:rsid w:val="00B865C4"/>
    <w:rsid w:val="00BA2F41"/>
    <w:rsid w:val="00BB4674"/>
    <w:rsid w:val="00BC1E97"/>
    <w:rsid w:val="00BD113B"/>
    <w:rsid w:val="00BD4539"/>
    <w:rsid w:val="00BE0E7A"/>
    <w:rsid w:val="00BE5D1A"/>
    <w:rsid w:val="00BF48D8"/>
    <w:rsid w:val="00C04204"/>
    <w:rsid w:val="00C05256"/>
    <w:rsid w:val="00C202AC"/>
    <w:rsid w:val="00C31F62"/>
    <w:rsid w:val="00C404AE"/>
    <w:rsid w:val="00C448D4"/>
    <w:rsid w:val="00C45398"/>
    <w:rsid w:val="00C52ABC"/>
    <w:rsid w:val="00C63687"/>
    <w:rsid w:val="00C65A37"/>
    <w:rsid w:val="00C662CC"/>
    <w:rsid w:val="00C80960"/>
    <w:rsid w:val="00C826AD"/>
    <w:rsid w:val="00C830BD"/>
    <w:rsid w:val="00C870FF"/>
    <w:rsid w:val="00C936B5"/>
    <w:rsid w:val="00CA3423"/>
    <w:rsid w:val="00CB2C3C"/>
    <w:rsid w:val="00CB4D6A"/>
    <w:rsid w:val="00CB52EA"/>
    <w:rsid w:val="00CC1EE7"/>
    <w:rsid w:val="00CC2A64"/>
    <w:rsid w:val="00CC4041"/>
    <w:rsid w:val="00CF05F4"/>
    <w:rsid w:val="00CF3CF8"/>
    <w:rsid w:val="00D007B4"/>
    <w:rsid w:val="00D025F5"/>
    <w:rsid w:val="00D077E5"/>
    <w:rsid w:val="00D11CA1"/>
    <w:rsid w:val="00D136EF"/>
    <w:rsid w:val="00D22801"/>
    <w:rsid w:val="00D400F5"/>
    <w:rsid w:val="00D41E59"/>
    <w:rsid w:val="00D45045"/>
    <w:rsid w:val="00D5376F"/>
    <w:rsid w:val="00D574B5"/>
    <w:rsid w:val="00D717B4"/>
    <w:rsid w:val="00D72112"/>
    <w:rsid w:val="00D81040"/>
    <w:rsid w:val="00D97776"/>
    <w:rsid w:val="00DA321E"/>
    <w:rsid w:val="00DC1A41"/>
    <w:rsid w:val="00DC48F5"/>
    <w:rsid w:val="00DD4300"/>
    <w:rsid w:val="00DF1240"/>
    <w:rsid w:val="00DF2507"/>
    <w:rsid w:val="00E07807"/>
    <w:rsid w:val="00E1224E"/>
    <w:rsid w:val="00E1367B"/>
    <w:rsid w:val="00E14444"/>
    <w:rsid w:val="00E240F5"/>
    <w:rsid w:val="00E302E0"/>
    <w:rsid w:val="00E320C2"/>
    <w:rsid w:val="00E4610F"/>
    <w:rsid w:val="00E4643B"/>
    <w:rsid w:val="00E54187"/>
    <w:rsid w:val="00E5425D"/>
    <w:rsid w:val="00E60D83"/>
    <w:rsid w:val="00E649FD"/>
    <w:rsid w:val="00E73361"/>
    <w:rsid w:val="00E820B7"/>
    <w:rsid w:val="00E826F2"/>
    <w:rsid w:val="00E83003"/>
    <w:rsid w:val="00E873B4"/>
    <w:rsid w:val="00E95FC5"/>
    <w:rsid w:val="00EA1201"/>
    <w:rsid w:val="00EA3AF3"/>
    <w:rsid w:val="00EA4AD8"/>
    <w:rsid w:val="00EB0C7A"/>
    <w:rsid w:val="00EB27DC"/>
    <w:rsid w:val="00EB58D8"/>
    <w:rsid w:val="00EB6A48"/>
    <w:rsid w:val="00ED1511"/>
    <w:rsid w:val="00ED3603"/>
    <w:rsid w:val="00ED5CD2"/>
    <w:rsid w:val="00ED6A98"/>
    <w:rsid w:val="00ED7E81"/>
    <w:rsid w:val="00EE071C"/>
    <w:rsid w:val="00EE1B14"/>
    <w:rsid w:val="00EE4181"/>
    <w:rsid w:val="00EF4B33"/>
    <w:rsid w:val="00EF729A"/>
    <w:rsid w:val="00F01201"/>
    <w:rsid w:val="00F1020D"/>
    <w:rsid w:val="00F10D42"/>
    <w:rsid w:val="00F15FF5"/>
    <w:rsid w:val="00F16436"/>
    <w:rsid w:val="00F16597"/>
    <w:rsid w:val="00F302D0"/>
    <w:rsid w:val="00F312AC"/>
    <w:rsid w:val="00F32013"/>
    <w:rsid w:val="00F3536F"/>
    <w:rsid w:val="00F463AA"/>
    <w:rsid w:val="00F46ABC"/>
    <w:rsid w:val="00F534E4"/>
    <w:rsid w:val="00F60B9B"/>
    <w:rsid w:val="00F758BC"/>
    <w:rsid w:val="00F81BC8"/>
    <w:rsid w:val="00F82671"/>
    <w:rsid w:val="00FA2A80"/>
    <w:rsid w:val="00FA60A1"/>
    <w:rsid w:val="00FB14C8"/>
    <w:rsid w:val="00FB4775"/>
    <w:rsid w:val="00FB6CDC"/>
    <w:rsid w:val="00FC36A8"/>
    <w:rsid w:val="00FC5EB7"/>
    <w:rsid w:val="00FD00BB"/>
    <w:rsid w:val="00FD43F5"/>
    <w:rsid w:val="00FE1F26"/>
    <w:rsid w:val="00FF06C3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link w:val="Ttulo1Char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qFormat/>
    <w:rsid w:val="00A454C7"/>
    <w:pPr>
      <w:ind w:left="1134"/>
      <w:jc w:val="center"/>
    </w:pPr>
    <w:rPr>
      <w:b/>
      <w:sz w:val="36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basedOn w:val="Fontepargpadro"/>
    <w:rsid w:val="0055345E"/>
    <w:rPr>
      <w:rFonts w:ascii="Times New Roman" w:hAnsi="Times New Roman" w:cs="Times New Roman" w:hint="default"/>
    </w:rPr>
  </w:style>
  <w:style w:type="character" w:styleId="Refdecomentrio">
    <w:name w:val="annotation reference"/>
    <w:basedOn w:val="Fontepargpadro"/>
    <w:uiPriority w:val="99"/>
    <w:semiHidden/>
    <w:unhideWhenUsed/>
    <w:rsid w:val="000751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51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51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1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1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1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1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045"/>
    <w:pPr>
      <w:ind w:left="720"/>
      <w:contextualSpacing/>
    </w:pPr>
  </w:style>
  <w:style w:type="table" w:styleId="Tabelacomgrade">
    <w:name w:val="Table Grid"/>
    <w:basedOn w:val="Tabelanormal"/>
    <w:uiPriority w:val="59"/>
    <w:rsid w:val="00F46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33447"/>
    <w:rPr>
      <w:rFonts w:ascii="Arial" w:hAnsi="Arial" w:cs="Arial"/>
      <w:b/>
      <w:bCs/>
      <w:i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133447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C7"/>
  </w:style>
  <w:style w:type="paragraph" w:styleId="Ttulo1">
    <w:name w:val="heading 1"/>
    <w:basedOn w:val="Normal"/>
    <w:next w:val="Normal"/>
    <w:link w:val="Ttulo1Char"/>
    <w:qFormat/>
    <w:rsid w:val="00A454C7"/>
    <w:pPr>
      <w:keepNext/>
      <w:jc w:val="center"/>
      <w:outlineLvl w:val="0"/>
    </w:pPr>
    <w:rPr>
      <w:rFonts w:ascii="Arial" w:hAnsi="Arial" w:cs="Arial"/>
      <w:b/>
      <w:bCs/>
      <w:i/>
      <w:sz w:val="24"/>
      <w:szCs w:val="24"/>
    </w:rPr>
  </w:style>
  <w:style w:type="paragraph" w:styleId="Ttulo2">
    <w:name w:val="heading 2"/>
    <w:basedOn w:val="Normal"/>
    <w:next w:val="Normal"/>
    <w:qFormat/>
    <w:rsid w:val="00A454C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A454C7"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A454C7"/>
    <w:pPr>
      <w:keepNext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rsid w:val="00A454C7"/>
    <w:pPr>
      <w:keepNext/>
      <w:spacing w:before="120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A454C7"/>
    <w:pPr>
      <w:keepNext/>
      <w:jc w:val="center"/>
      <w:outlineLvl w:val="5"/>
    </w:pPr>
    <w:rPr>
      <w:rFonts w:ascii="Arial" w:hAnsi="Arial" w:cs="Arial"/>
      <w:bCs/>
      <w:sz w:val="24"/>
      <w:szCs w:val="24"/>
    </w:rPr>
  </w:style>
  <w:style w:type="paragraph" w:styleId="Ttulo7">
    <w:name w:val="heading 7"/>
    <w:basedOn w:val="Normal"/>
    <w:next w:val="Normal"/>
    <w:qFormat/>
    <w:rsid w:val="00A454C7"/>
    <w:pPr>
      <w:keepNext/>
      <w:ind w:firstLine="708"/>
      <w:outlineLvl w:val="6"/>
    </w:pPr>
    <w:rPr>
      <w:sz w:val="28"/>
      <w:szCs w:val="28"/>
    </w:rPr>
  </w:style>
  <w:style w:type="paragraph" w:styleId="Ttulo8">
    <w:name w:val="heading 8"/>
    <w:basedOn w:val="Normal"/>
    <w:next w:val="Normal"/>
    <w:qFormat/>
    <w:rsid w:val="00A454C7"/>
    <w:pPr>
      <w:keepNext/>
      <w:ind w:left="-180" w:firstLine="889"/>
      <w:jc w:val="center"/>
      <w:outlineLvl w:val="7"/>
    </w:pPr>
    <w:rPr>
      <w:rFonts w:ascii="Arial Narrow" w:hAnsi="Arial Narrow"/>
      <w:b/>
      <w:bCs/>
      <w:sz w:val="28"/>
      <w:szCs w:val="24"/>
    </w:rPr>
  </w:style>
  <w:style w:type="paragraph" w:styleId="Ttulo9">
    <w:name w:val="heading 9"/>
    <w:basedOn w:val="Normal"/>
    <w:next w:val="Normal"/>
    <w:qFormat/>
    <w:rsid w:val="00A454C7"/>
    <w:pPr>
      <w:keepNext/>
      <w:jc w:val="center"/>
      <w:outlineLvl w:val="8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A454C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A454C7"/>
    <w:pPr>
      <w:tabs>
        <w:tab w:val="center" w:pos="4419"/>
        <w:tab w:val="right" w:pos="8838"/>
      </w:tabs>
    </w:pPr>
  </w:style>
  <w:style w:type="paragraph" w:styleId="Lista">
    <w:name w:val="List"/>
    <w:basedOn w:val="Normal"/>
    <w:semiHidden/>
    <w:rsid w:val="00A454C7"/>
    <w:pPr>
      <w:ind w:left="851" w:hanging="284"/>
    </w:pPr>
  </w:style>
  <w:style w:type="paragraph" w:styleId="Corpodetexto2">
    <w:name w:val="Body Text 2"/>
    <w:basedOn w:val="Normal"/>
    <w:semiHidden/>
    <w:rsid w:val="00A454C7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paragraph" w:styleId="Textoembloco">
    <w:name w:val="Block Text"/>
    <w:basedOn w:val="Normal"/>
    <w:semiHidden/>
    <w:rsid w:val="00A454C7"/>
    <w:pPr>
      <w:tabs>
        <w:tab w:val="left" w:pos="-142"/>
        <w:tab w:val="left" w:pos="284"/>
      </w:tabs>
      <w:ind w:left="567" w:right="992" w:firstLine="709"/>
      <w:jc w:val="both"/>
    </w:pPr>
    <w:rPr>
      <w:sz w:val="24"/>
    </w:rPr>
  </w:style>
  <w:style w:type="paragraph" w:styleId="Corpodetexto3">
    <w:name w:val="Body Text 3"/>
    <w:basedOn w:val="Normal"/>
    <w:semiHidden/>
    <w:rsid w:val="00A454C7"/>
    <w:pPr>
      <w:tabs>
        <w:tab w:val="left" w:pos="-1418"/>
        <w:tab w:val="left" w:pos="-567"/>
        <w:tab w:val="left" w:pos="2268"/>
        <w:tab w:val="left" w:pos="3686"/>
        <w:tab w:val="left" w:pos="4395"/>
        <w:tab w:val="left" w:pos="6521"/>
        <w:tab w:val="left" w:pos="7088"/>
      </w:tabs>
      <w:ind w:right="992"/>
    </w:pPr>
    <w:rPr>
      <w:sz w:val="24"/>
    </w:rPr>
  </w:style>
  <w:style w:type="paragraph" w:customStyle="1" w:styleId="Paragrafo11">
    <w:name w:val="Paragrafo 1.1"/>
    <w:basedOn w:val="Normal"/>
    <w:autoRedefine/>
    <w:rsid w:val="00A454C7"/>
    <w:pPr>
      <w:spacing w:before="120"/>
      <w:jc w:val="center"/>
    </w:pPr>
    <w:rPr>
      <w:rFonts w:ascii="Arial" w:hAnsi="Arial" w:cs="Arial"/>
      <w:b/>
      <w:sz w:val="28"/>
      <w:szCs w:val="28"/>
    </w:rPr>
  </w:style>
  <w:style w:type="paragraph" w:styleId="Recuodecorpodetexto2">
    <w:name w:val="Body Text Indent 2"/>
    <w:basedOn w:val="Normal"/>
    <w:semiHidden/>
    <w:rsid w:val="00A454C7"/>
    <w:pPr>
      <w:spacing w:after="120" w:line="480" w:lineRule="auto"/>
      <w:ind w:left="283"/>
    </w:pPr>
  </w:style>
  <w:style w:type="paragraph" w:styleId="Corpodetexto">
    <w:name w:val="Body Text"/>
    <w:basedOn w:val="Normal"/>
    <w:semiHidden/>
    <w:rsid w:val="00A454C7"/>
    <w:pPr>
      <w:jc w:val="both"/>
    </w:pPr>
    <w:rPr>
      <w:sz w:val="32"/>
    </w:rPr>
  </w:style>
  <w:style w:type="paragraph" w:styleId="Ttulo">
    <w:name w:val="Title"/>
    <w:basedOn w:val="Normal"/>
    <w:qFormat/>
    <w:rsid w:val="00A454C7"/>
    <w:pPr>
      <w:ind w:left="1134"/>
      <w:jc w:val="center"/>
    </w:pPr>
    <w:rPr>
      <w:b/>
      <w:sz w:val="36"/>
    </w:rPr>
  </w:style>
  <w:style w:type="paragraph" w:styleId="TextosemFormatao">
    <w:name w:val="Plain Text"/>
    <w:basedOn w:val="Normal"/>
    <w:semiHidden/>
    <w:rsid w:val="00A454C7"/>
    <w:pPr>
      <w:jc w:val="both"/>
    </w:pPr>
    <w:rPr>
      <w:rFonts w:ascii="Courier New" w:hAnsi="Courier New"/>
      <w:lang w:val="en-US"/>
    </w:rPr>
  </w:style>
  <w:style w:type="paragraph" w:styleId="Recuodecorpodetexto">
    <w:name w:val="Body Text Indent"/>
    <w:basedOn w:val="Normal"/>
    <w:semiHidden/>
    <w:rsid w:val="00A454C7"/>
    <w:pPr>
      <w:tabs>
        <w:tab w:val="left" w:pos="0"/>
        <w:tab w:val="left" w:pos="1134"/>
      </w:tabs>
      <w:ind w:left="709"/>
      <w:jc w:val="both"/>
    </w:pPr>
    <w:rPr>
      <w:sz w:val="24"/>
    </w:rPr>
  </w:style>
  <w:style w:type="paragraph" w:styleId="Recuodecorpodetexto3">
    <w:name w:val="Body Text Indent 3"/>
    <w:basedOn w:val="Normal"/>
    <w:semiHidden/>
    <w:rsid w:val="00A454C7"/>
    <w:pPr>
      <w:spacing w:after="120"/>
      <w:ind w:left="283"/>
    </w:pPr>
    <w:rPr>
      <w:sz w:val="16"/>
      <w:szCs w:val="16"/>
    </w:rPr>
  </w:style>
  <w:style w:type="character" w:customStyle="1" w:styleId="style201">
    <w:name w:val="style201"/>
    <w:basedOn w:val="Fontepargpadro"/>
    <w:rsid w:val="0055345E"/>
    <w:rPr>
      <w:rFonts w:ascii="Times New Roman" w:hAnsi="Times New Roman" w:cs="Times New Roman" w:hint="default"/>
    </w:rPr>
  </w:style>
  <w:style w:type="character" w:styleId="Refdecomentrio">
    <w:name w:val="annotation reference"/>
    <w:basedOn w:val="Fontepargpadro"/>
    <w:uiPriority w:val="99"/>
    <w:semiHidden/>
    <w:unhideWhenUsed/>
    <w:rsid w:val="000751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51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51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1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1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1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11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045"/>
    <w:pPr>
      <w:ind w:left="720"/>
      <w:contextualSpacing/>
    </w:pPr>
  </w:style>
  <w:style w:type="table" w:styleId="Tabelacomgrade">
    <w:name w:val="Table Grid"/>
    <w:basedOn w:val="Tabelanormal"/>
    <w:uiPriority w:val="59"/>
    <w:rsid w:val="00F46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133447"/>
    <w:rPr>
      <w:rFonts w:ascii="Arial" w:hAnsi="Arial" w:cs="Arial"/>
      <w:b/>
      <w:bCs/>
      <w:i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13344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4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5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2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7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4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5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1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391F1-7ED9-4816-A2FC-B84B864A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Alcinópolis-MS, 30 de Dezembro de 2002</vt:lpstr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Alcinópolis-MS, 30 de Dezembro de 2002</dc:title>
  <dc:creator>Pactual</dc:creator>
  <cp:lastModifiedBy>JURIDICO</cp:lastModifiedBy>
  <cp:revision>5</cp:revision>
  <cp:lastPrinted>2015-11-11T18:59:00Z</cp:lastPrinted>
  <dcterms:created xsi:type="dcterms:W3CDTF">2015-11-13T11:51:00Z</dcterms:created>
  <dcterms:modified xsi:type="dcterms:W3CDTF">2015-11-24T13:08:00Z</dcterms:modified>
</cp:coreProperties>
</file>