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EE" w:rsidRDefault="008C37EE" w:rsidP="00540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613" w:rsidRPr="00540FB2" w:rsidRDefault="00D46613" w:rsidP="00540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4F71" w:rsidRPr="00540FB2" w:rsidRDefault="00984F71" w:rsidP="00540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0FB2">
        <w:rPr>
          <w:rFonts w:ascii="Arial" w:hAnsi="Arial" w:cs="Arial"/>
          <w:b/>
          <w:sz w:val="24"/>
          <w:szCs w:val="24"/>
        </w:rPr>
        <w:t>EDITAL DE ABERTURA</w:t>
      </w:r>
    </w:p>
    <w:p w:rsidR="00984F71" w:rsidRPr="00540FB2" w:rsidRDefault="00984F7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5DED" w:rsidRPr="00540FB2" w:rsidRDefault="00BB5DED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FB2">
        <w:rPr>
          <w:rFonts w:ascii="Arial" w:hAnsi="Arial" w:cs="Arial"/>
          <w:sz w:val="24"/>
          <w:szCs w:val="24"/>
        </w:rPr>
        <w:t>PROCESSO SELETIVO Nº 0</w:t>
      </w:r>
      <w:r w:rsidR="009558A9" w:rsidRPr="00540FB2">
        <w:rPr>
          <w:rFonts w:ascii="Arial" w:hAnsi="Arial" w:cs="Arial"/>
          <w:sz w:val="24"/>
          <w:szCs w:val="24"/>
        </w:rPr>
        <w:t>2</w:t>
      </w:r>
      <w:r w:rsidRPr="00540FB2">
        <w:rPr>
          <w:rFonts w:ascii="Arial" w:hAnsi="Arial" w:cs="Arial"/>
          <w:sz w:val="24"/>
          <w:szCs w:val="24"/>
        </w:rPr>
        <w:t xml:space="preserve">/2014 POR TEMPO DETERMINADO PARA CONTRATAÇÃO DE FACILITADORES DE OFICINA PARA ATUAREM NO CENTRO DE REFERÊNCIA DA </w:t>
      </w:r>
      <w:r w:rsidR="00D07AAA" w:rsidRPr="00540FB2">
        <w:rPr>
          <w:rFonts w:ascii="Arial" w:hAnsi="Arial" w:cs="Arial"/>
          <w:sz w:val="24"/>
          <w:szCs w:val="24"/>
        </w:rPr>
        <w:t xml:space="preserve">ASSISTÊNCIA SOCIAL - </w:t>
      </w:r>
      <w:r w:rsidRPr="00540FB2">
        <w:rPr>
          <w:rFonts w:ascii="Arial" w:hAnsi="Arial" w:cs="Arial"/>
          <w:sz w:val="24"/>
          <w:szCs w:val="24"/>
        </w:rPr>
        <w:t>CRAS, NAS EQUIPES DOS SERVIÇOS DE CONVIVÊNCIA E FORTALECIMENTO DE VÍNCULOS PARA CRIANÇAS E ADOLESCENTES DE 6 A 17 E PESSOA IDOSA.</w:t>
      </w:r>
    </w:p>
    <w:p w:rsidR="00984F71" w:rsidRPr="00540FB2" w:rsidRDefault="00984F7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F71" w:rsidRPr="00540FB2" w:rsidRDefault="00984F7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F71" w:rsidRPr="00540FB2" w:rsidRDefault="00182823" w:rsidP="00540FB2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ILDOMAR CARNEIRO FERNANDES, Prefeito Municipal de Alcinópolis/MS</w:t>
      </w:r>
      <w:r w:rsidR="00D07AAA" w:rsidRPr="00540FB2">
        <w:rPr>
          <w:rFonts w:ascii="Arial" w:hAnsi="Arial" w:cs="Arial"/>
          <w:sz w:val="24"/>
          <w:szCs w:val="24"/>
        </w:rPr>
        <w:t>, através da Secretá</w:t>
      </w:r>
      <w:r w:rsidR="00984F71" w:rsidRPr="00540FB2">
        <w:rPr>
          <w:rFonts w:ascii="Arial" w:hAnsi="Arial" w:cs="Arial"/>
          <w:sz w:val="24"/>
          <w:szCs w:val="24"/>
        </w:rPr>
        <w:t xml:space="preserve">ria de Assistência Social, </w:t>
      </w:r>
      <w:r w:rsidR="00D07AAA" w:rsidRPr="00540FB2">
        <w:rPr>
          <w:rFonts w:ascii="Arial" w:hAnsi="Arial" w:cs="Arial"/>
          <w:sz w:val="24"/>
          <w:szCs w:val="24"/>
        </w:rPr>
        <w:t xml:space="preserve">Nara Simone Silva Carneiro, </w:t>
      </w:r>
      <w:r w:rsidR="00984F71" w:rsidRPr="00540FB2">
        <w:rPr>
          <w:rFonts w:ascii="Arial" w:hAnsi="Arial" w:cs="Arial"/>
          <w:sz w:val="24"/>
          <w:szCs w:val="24"/>
        </w:rPr>
        <w:t xml:space="preserve">torna público o </w:t>
      </w:r>
      <w:r w:rsidR="00064089" w:rsidRPr="00540FB2">
        <w:rPr>
          <w:rFonts w:ascii="Arial" w:hAnsi="Arial" w:cs="Arial"/>
          <w:sz w:val="24"/>
          <w:szCs w:val="24"/>
        </w:rPr>
        <w:t>P</w:t>
      </w:r>
      <w:r w:rsidR="00984F71" w:rsidRPr="00540FB2">
        <w:rPr>
          <w:rFonts w:ascii="Arial" w:hAnsi="Arial" w:cs="Arial"/>
          <w:sz w:val="24"/>
          <w:szCs w:val="24"/>
        </w:rPr>
        <w:t>rocesso Seletivo para contratação de</w:t>
      </w:r>
      <w:r w:rsidR="00E12477" w:rsidRPr="00540FB2">
        <w:rPr>
          <w:rFonts w:ascii="Arial" w:hAnsi="Arial" w:cs="Arial"/>
          <w:sz w:val="24"/>
          <w:szCs w:val="24"/>
        </w:rPr>
        <w:t xml:space="preserve"> </w:t>
      </w:r>
      <w:r w:rsidR="00984F71" w:rsidRPr="00540FB2">
        <w:rPr>
          <w:rFonts w:ascii="Arial" w:hAnsi="Arial" w:cs="Arial"/>
          <w:sz w:val="24"/>
          <w:szCs w:val="24"/>
        </w:rPr>
        <w:t xml:space="preserve">Facilitadores de oficinas para </w:t>
      </w:r>
      <w:r w:rsidR="00E12477" w:rsidRPr="00540FB2">
        <w:rPr>
          <w:rFonts w:ascii="Arial" w:hAnsi="Arial" w:cs="Arial"/>
          <w:sz w:val="24"/>
          <w:szCs w:val="24"/>
        </w:rPr>
        <w:t xml:space="preserve">os </w:t>
      </w:r>
      <w:r w:rsidR="00984F71" w:rsidRPr="00540FB2">
        <w:rPr>
          <w:rFonts w:ascii="Arial" w:hAnsi="Arial" w:cs="Arial"/>
          <w:sz w:val="24"/>
          <w:szCs w:val="24"/>
        </w:rPr>
        <w:t>Serviço</w:t>
      </w:r>
      <w:r w:rsidR="00E12477" w:rsidRPr="00540FB2">
        <w:rPr>
          <w:rFonts w:ascii="Arial" w:hAnsi="Arial" w:cs="Arial"/>
          <w:sz w:val="24"/>
          <w:szCs w:val="24"/>
        </w:rPr>
        <w:t>s</w:t>
      </w:r>
      <w:r w:rsidR="00641C89" w:rsidRPr="00540FB2">
        <w:rPr>
          <w:rFonts w:ascii="Arial" w:hAnsi="Arial" w:cs="Arial"/>
          <w:sz w:val="24"/>
          <w:szCs w:val="24"/>
        </w:rPr>
        <w:t xml:space="preserve"> de Convivência e Fortalecimento de Vínculos p</w:t>
      </w:r>
      <w:r w:rsidR="00984F71" w:rsidRPr="00540FB2">
        <w:rPr>
          <w:rFonts w:ascii="Arial" w:hAnsi="Arial" w:cs="Arial"/>
          <w:sz w:val="24"/>
          <w:szCs w:val="24"/>
        </w:rPr>
        <w:t xml:space="preserve">ara Crianças </w:t>
      </w:r>
      <w:r w:rsidR="00641C89" w:rsidRPr="00540FB2">
        <w:rPr>
          <w:rFonts w:ascii="Arial" w:hAnsi="Arial" w:cs="Arial"/>
          <w:sz w:val="24"/>
          <w:szCs w:val="24"/>
        </w:rPr>
        <w:t>e Adolescentes de 6 a</w:t>
      </w:r>
      <w:r w:rsidR="00984F71" w:rsidRPr="00540FB2">
        <w:rPr>
          <w:rFonts w:ascii="Arial" w:hAnsi="Arial" w:cs="Arial"/>
          <w:sz w:val="24"/>
          <w:szCs w:val="24"/>
        </w:rPr>
        <w:t xml:space="preserve"> 17 Anos</w:t>
      </w:r>
      <w:r w:rsidR="00641C89" w:rsidRPr="00540FB2">
        <w:rPr>
          <w:rFonts w:ascii="Arial" w:hAnsi="Arial" w:cs="Arial"/>
          <w:sz w:val="24"/>
          <w:szCs w:val="24"/>
        </w:rPr>
        <w:t xml:space="preserve"> e p</w:t>
      </w:r>
      <w:r w:rsidR="00AB0B5E" w:rsidRPr="00540FB2">
        <w:rPr>
          <w:rFonts w:ascii="Arial" w:hAnsi="Arial" w:cs="Arial"/>
          <w:sz w:val="24"/>
          <w:szCs w:val="24"/>
        </w:rPr>
        <w:t>ara Pessoa Idosa</w:t>
      </w:r>
      <w:r w:rsidR="009558A9" w:rsidRPr="00540FB2">
        <w:rPr>
          <w:rFonts w:ascii="Arial" w:hAnsi="Arial" w:cs="Arial"/>
          <w:sz w:val="24"/>
          <w:szCs w:val="24"/>
        </w:rPr>
        <w:t>.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4A5" w:rsidRPr="00540FB2" w:rsidRDefault="000D64A5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F71" w:rsidRDefault="00984F7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0FB2">
        <w:rPr>
          <w:rFonts w:ascii="Arial" w:hAnsi="Arial" w:cs="Arial"/>
          <w:b/>
          <w:sz w:val="24"/>
          <w:szCs w:val="24"/>
        </w:rPr>
        <w:t>I. VALIDADE</w:t>
      </w:r>
    </w:p>
    <w:p w:rsidR="006C0CC1" w:rsidRPr="00540FB2" w:rsidRDefault="006C0CC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4F71" w:rsidRPr="00540FB2" w:rsidRDefault="00984F7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FB2">
        <w:rPr>
          <w:rFonts w:ascii="Arial" w:hAnsi="Arial" w:cs="Arial"/>
          <w:sz w:val="24"/>
          <w:szCs w:val="24"/>
        </w:rPr>
        <w:t xml:space="preserve">O processo seletivo tem validade </w:t>
      </w:r>
      <w:r w:rsidR="009C0AB5" w:rsidRPr="00540FB2">
        <w:rPr>
          <w:rFonts w:ascii="Arial" w:hAnsi="Arial" w:cs="Arial"/>
          <w:sz w:val="24"/>
          <w:szCs w:val="24"/>
        </w:rPr>
        <w:t>no exercício de 2015</w:t>
      </w:r>
      <w:r w:rsidRPr="00540FB2">
        <w:rPr>
          <w:rFonts w:ascii="Arial" w:hAnsi="Arial" w:cs="Arial"/>
          <w:sz w:val="24"/>
          <w:szCs w:val="24"/>
        </w:rPr>
        <w:t>.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CC1" w:rsidRDefault="00984F71" w:rsidP="00540FB2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0FB2">
        <w:rPr>
          <w:rFonts w:ascii="Arial" w:hAnsi="Arial" w:cs="Arial"/>
          <w:b/>
          <w:sz w:val="24"/>
          <w:szCs w:val="24"/>
        </w:rPr>
        <w:t xml:space="preserve">III. </w:t>
      </w:r>
      <w:r w:rsidR="00AB0B5E" w:rsidRPr="00540FB2">
        <w:rPr>
          <w:rFonts w:ascii="Arial" w:hAnsi="Arial" w:cs="Arial"/>
          <w:b/>
          <w:sz w:val="24"/>
          <w:szCs w:val="24"/>
        </w:rPr>
        <w:t>FINALIDADE</w:t>
      </w:r>
    </w:p>
    <w:p w:rsidR="00984F71" w:rsidRPr="00540FB2" w:rsidRDefault="00D07AAA" w:rsidP="00540FB2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0FB2">
        <w:rPr>
          <w:rFonts w:ascii="Arial" w:hAnsi="Arial" w:cs="Arial"/>
          <w:b/>
          <w:sz w:val="24"/>
          <w:szCs w:val="24"/>
        </w:rPr>
        <w:tab/>
      </w:r>
    </w:p>
    <w:p w:rsidR="00A601F3" w:rsidRPr="00540FB2" w:rsidRDefault="00984F7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FB2">
        <w:rPr>
          <w:rFonts w:ascii="Arial" w:hAnsi="Arial" w:cs="Arial"/>
          <w:sz w:val="24"/>
          <w:szCs w:val="24"/>
        </w:rPr>
        <w:t xml:space="preserve">O presente processo seletivo destina-se ao preenchimento de vagas de </w:t>
      </w:r>
      <w:r w:rsidR="00AB0B5E" w:rsidRPr="00540FB2">
        <w:rPr>
          <w:rFonts w:ascii="Arial" w:hAnsi="Arial" w:cs="Arial"/>
          <w:sz w:val="24"/>
          <w:szCs w:val="24"/>
        </w:rPr>
        <w:t>facilitadores de oficinas</w:t>
      </w:r>
      <w:r w:rsidRPr="00540FB2">
        <w:rPr>
          <w:rFonts w:ascii="Arial" w:hAnsi="Arial" w:cs="Arial"/>
          <w:sz w:val="24"/>
          <w:szCs w:val="24"/>
        </w:rPr>
        <w:t xml:space="preserve"> do Centro de Referência de Assistência Social – CRAS,</w:t>
      </w:r>
      <w:r w:rsidR="00AB0B5E" w:rsidRPr="00540FB2">
        <w:rPr>
          <w:rFonts w:ascii="Arial" w:hAnsi="Arial" w:cs="Arial"/>
          <w:sz w:val="24"/>
          <w:szCs w:val="24"/>
        </w:rPr>
        <w:t xml:space="preserve"> </w:t>
      </w:r>
      <w:r w:rsidRPr="00540FB2">
        <w:rPr>
          <w:rFonts w:ascii="Arial" w:hAnsi="Arial" w:cs="Arial"/>
          <w:sz w:val="24"/>
          <w:szCs w:val="24"/>
        </w:rPr>
        <w:t xml:space="preserve">desenvolvidas </w:t>
      </w:r>
      <w:r w:rsidR="00AB0B5E" w:rsidRPr="00540FB2">
        <w:rPr>
          <w:rFonts w:ascii="Arial" w:hAnsi="Arial" w:cs="Arial"/>
          <w:sz w:val="24"/>
          <w:szCs w:val="24"/>
        </w:rPr>
        <w:t>n</w:t>
      </w:r>
      <w:r w:rsidRPr="00540FB2">
        <w:rPr>
          <w:rFonts w:ascii="Arial" w:hAnsi="Arial" w:cs="Arial"/>
          <w:sz w:val="24"/>
          <w:szCs w:val="24"/>
        </w:rPr>
        <w:t xml:space="preserve">o </w:t>
      </w:r>
      <w:r w:rsidR="00AB0B5E" w:rsidRPr="00540FB2">
        <w:rPr>
          <w:rFonts w:ascii="Arial" w:hAnsi="Arial" w:cs="Arial"/>
          <w:sz w:val="24"/>
          <w:szCs w:val="24"/>
        </w:rPr>
        <w:t>Centro de Atendimento da Criança e do Adolescente “Américo Leite Pereira</w:t>
      </w:r>
      <w:r w:rsidR="00D07AAA" w:rsidRPr="00540FB2">
        <w:rPr>
          <w:rFonts w:ascii="Arial" w:hAnsi="Arial" w:cs="Arial"/>
          <w:sz w:val="24"/>
          <w:szCs w:val="24"/>
        </w:rPr>
        <w:t>”</w:t>
      </w:r>
      <w:r w:rsidR="00AB0B5E" w:rsidRPr="00540FB2">
        <w:rPr>
          <w:rFonts w:ascii="Arial" w:hAnsi="Arial" w:cs="Arial"/>
          <w:sz w:val="24"/>
          <w:szCs w:val="24"/>
        </w:rPr>
        <w:t xml:space="preserve"> e Centro de Convivência da Melhor Idade “</w:t>
      </w:r>
      <w:proofErr w:type="spellStart"/>
      <w:r w:rsidR="00AB0B5E" w:rsidRPr="00540FB2">
        <w:rPr>
          <w:rFonts w:ascii="Arial" w:hAnsi="Arial" w:cs="Arial"/>
          <w:sz w:val="24"/>
          <w:szCs w:val="24"/>
        </w:rPr>
        <w:t>Bercholina</w:t>
      </w:r>
      <w:proofErr w:type="spellEnd"/>
      <w:r w:rsidR="00AB0B5E" w:rsidRPr="00540FB2">
        <w:rPr>
          <w:rFonts w:ascii="Arial" w:hAnsi="Arial" w:cs="Arial"/>
          <w:sz w:val="24"/>
          <w:szCs w:val="24"/>
        </w:rPr>
        <w:t xml:space="preserve"> Martins de Souza”</w:t>
      </w:r>
      <w:r w:rsidRPr="00540FB2">
        <w:rPr>
          <w:rFonts w:ascii="Arial" w:hAnsi="Arial" w:cs="Arial"/>
          <w:sz w:val="24"/>
          <w:szCs w:val="24"/>
        </w:rPr>
        <w:t>, e ainda suprir outras</w:t>
      </w:r>
      <w:r w:rsidR="00AB0B5E" w:rsidRPr="00540FB2">
        <w:rPr>
          <w:rFonts w:ascii="Arial" w:hAnsi="Arial" w:cs="Arial"/>
          <w:sz w:val="24"/>
          <w:szCs w:val="24"/>
        </w:rPr>
        <w:t xml:space="preserve"> </w:t>
      </w:r>
      <w:r w:rsidRPr="00540FB2">
        <w:rPr>
          <w:rFonts w:ascii="Arial" w:hAnsi="Arial" w:cs="Arial"/>
          <w:sz w:val="24"/>
          <w:szCs w:val="24"/>
        </w:rPr>
        <w:t>v</w:t>
      </w:r>
      <w:r w:rsidR="0051307E" w:rsidRPr="00540FB2">
        <w:rPr>
          <w:rFonts w:ascii="Arial" w:hAnsi="Arial" w:cs="Arial"/>
          <w:sz w:val="24"/>
          <w:szCs w:val="24"/>
        </w:rPr>
        <w:t xml:space="preserve">agas que forem criadas durante </w:t>
      </w:r>
      <w:r w:rsidRPr="00540FB2">
        <w:rPr>
          <w:rFonts w:ascii="Arial" w:hAnsi="Arial" w:cs="Arial"/>
          <w:sz w:val="24"/>
          <w:szCs w:val="24"/>
        </w:rPr>
        <w:t>o prazo de validade do processo Seletivo.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3.1 - São condições para inscrição: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a) Ser brasileiro nato ou naturalizado;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b) Ter no ato da inscrição a idade mínima de 18 anos (dezoito) anos completos;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 xml:space="preserve">c) Possuir escolaridade compatível correspondente ao nível exigido para a vaga, em </w:t>
      </w:r>
      <w:r w:rsidR="009C0AB5" w:rsidRPr="00540FB2">
        <w:rPr>
          <w:rFonts w:ascii="Arial" w:hAnsi="Arial" w:cs="Arial"/>
          <w:color w:val="000000"/>
          <w:sz w:val="24"/>
          <w:szCs w:val="24"/>
        </w:rPr>
        <w:t>conformidade com Item IV</w:t>
      </w:r>
      <w:r w:rsidRPr="00540FB2">
        <w:rPr>
          <w:rFonts w:ascii="Arial" w:hAnsi="Arial" w:cs="Arial"/>
          <w:color w:val="000000"/>
          <w:sz w:val="24"/>
          <w:szCs w:val="24"/>
        </w:rPr>
        <w:t>.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d) Gozar de boa saúde física e mental;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e) Est</w:t>
      </w:r>
      <w:r w:rsidR="001846B2" w:rsidRPr="00540FB2">
        <w:rPr>
          <w:rFonts w:ascii="Arial" w:hAnsi="Arial" w:cs="Arial"/>
          <w:color w:val="000000"/>
          <w:sz w:val="24"/>
          <w:szCs w:val="24"/>
        </w:rPr>
        <w:t>ar em gozo dos direitos políticos</w:t>
      </w:r>
      <w:r w:rsidRPr="00540FB2">
        <w:rPr>
          <w:rFonts w:ascii="Arial" w:hAnsi="Arial" w:cs="Arial"/>
          <w:color w:val="000000"/>
          <w:sz w:val="24"/>
          <w:szCs w:val="24"/>
        </w:rPr>
        <w:t>;</w:t>
      </w:r>
    </w:p>
    <w:p w:rsidR="001E3E6C" w:rsidRPr="00540FB2" w:rsidRDefault="001846B2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3.2</w:t>
      </w:r>
      <w:r w:rsidR="001E3E6C" w:rsidRPr="00540FB2">
        <w:rPr>
          <w:rFonts w:ascii="Arial" w:hAnsi="Arial" w:cs="Arial"/>
          <w:color w:val="000000"/>
          <w:sz w:val="24"/>
          <w:szCs w:val="24"/>
        </w:rPr>
        <w:t xml:space="preserve"> Documentos exigidos no ato da inscrição: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a) Cédula de identidade RG – fotocópia legível;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b) CPF – fotocópia legível;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c) Comprovante de residência – fotocópia legível;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d) Cópia do documento de escolaridade exigida;</w:t>
      </w:r>
    </w:p>
    <w:p w:rsidR="001E3E6C" w:rsidRPr="00540FB2" w:rsidRDefault="001E3E6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hAnsi="Arial" w:cs="Arial"/>
          <w:color w:val="000000"/>
          <w:sz w:val="24"/>
          <w:szCs w:val="24"/>
        </w:rPr>
        <w:t>e) Documentos comprobatórios de experiência anterior;</w:t>
      </w:r>
    </w:p>
    <w:p w:rsidR="001E3E6C" w:rsidRPr="00540FB2" w:rsidRDefault="001E3E6C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E3E6C" w:rsidRPr="00540FB2" w:rsidRDefault="001E3E6C" w:rsidP="00540F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1F3" w:rsidRPr="00540FB2" w:rsidRDefault="00A601F3" w:rsidP="00540F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FB2">
        <w:rPr>
          <w:rFonts w:ascii="Arial" w:hAnsi="Arial" w:cs="Arial"/>
          <w:sz w:val="24"/>
          <w:szCs w:val="24"/>
        </w:rPr>
        <w:t xml:space="preserve"> </w:t>
      </w:r>
      <w:r w:rsidR="009C0AB5" w:rsidRPr="00540FB2">
        <w:rPr>
          <w:rFonts w:ascii="Arial" w:hAnsi="Arial" w:cs="Arial"/>
          <w:b/>
          <w:sz w:val="24"/>
          <w:szCs w:val="24"/>
        </w:rPr>
        <w:t>IV-</w:t>
      </w:r>
      <w:r w:rsidRPr="00540FB2">
        <w:rPr>
          <w:rFonts w:ascii="Arial" w:hAnsi="Arial" w:cs="Arial"/>
          <w:b/>
          <w:sz w:val="24"/>
          <w:szCs w:val="24"/>
        </w:rPr>
        <w:t xml:space="preserve"> QUADRO DE VAGAS</w:t>
      </w:r>
    </w:p>
    <w:p w:rsidR="00A601F3" w:rsidRPr="00540FB2" w:rsidRDefault="00A601F3" w:rsidP="00540F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40" w:type="dxa"/>
        <w:tblInd w:w="-601" w:type="dxa"/>
        <w:tblLook w:val="04A0" w:firstRow="1" w:lastRow="0" w:firstColumn="1" w:lastColumn="0" w:noHBand="0" w:noVBand="1"/>
      </w:tblPr>
      <w:tblGrid>
        <w:gridCol w:w="1843"/>
        <w:gridCol w:w="3828"/>
        <w:gridCol w:w="3969"/>
      </w:tblGrid>
      <w:tr w:rsidR="009F561B" w:rsidRPr="00540FB2" w:rsidTr="009F561B">
        <w:tc>
          <w:tcPr>
            <w:tcW w:w="1843" w:type="dxa"/>
          </w:tcPr>
          <w:p w:rsidR="009F561B" w:rsidRPr="00540FB2" w:rsidRDefault="009F561B" w:rsidP="00540F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3828" w:type="dxa"/>
          </w:tcPr>
          <w:p w:rsidR="009F561B" w:rsidRPr="00540FB2" w:rsidRDefault="009F561B" w:rsidP="00540F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3969" w:type="dxa"/>
          </w:tcPr>
          <w:p w:rsidR="009F561B" w:rsidRPr="00540FB2" w:rsidRDefault="009F561B" w:rsidP="00540F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sz w:val="24"/>
                <w:szCs w:val="24"/>
              </w:rPr>
              <w:t>Área de Atuação</w:t>
            </w:r>
          </w:p>
        </w:tc>
      </w:tr>
      <w:tr w:rsidR="009F561B" w:rsidRPr="00540FB2" w:rsidTr="009F561B">
        <w:tc>
          <w:tcPr>
            <w:tcW w:w="1843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Facilitador de Oficina</w:t>
            </w:r>
            <w:r w:rsidR="00D07AAA" w:rsidRPr="00540FB2">
              <w:rPr>
                <w:rFonts w:ascii="Arial" w:hAnsi="Arial" w:cs="Arial"/>
                <w:sz w:val="24"/>
                <w:szCs w:val="24"/>
              </w:rPr>
              <w:t xml:space="preserve"> de brinquedoteca</w:t>
            </w:r>
            <w:r w:rsidR="009C0AB5" w:rsidRPr="00540F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FB2">
              <w:rPr>
                <w:rFonts w:ascii="Arial" w:hAnsi="Arial" w:cs="Arial"/>
                <w:sz w:val="24"/>
                <w:szCs w:val="24"/>
              </w:rPr>
              <w:t>e dança</w:t>
            </w:r>
          </w:p>
        </w:tc>
        <w:tc>
          <w:tcPr>
            <w:tcW w:w="3828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Ensino Superior.</w:t>
            </w:r>
            <w:r w:rsidR="00D07AAA" w:rsidRPr="00540FB2">
              <w:rPr>
                <w:rFonts w:ascii="Arial" w:hAnsi="Arial" w:cs="Arial"/>
                <w:sz w:val="24"/>
                <w:szCs w:val="24"/>
              </w:rPr>
              <w:t xml:space="preserve"> Experiência em </w:t>
            </w:r>
            <w:proofErr w:type="spellStart"/>
            <w:r w:rsidR="00D07AAA" w:rsidRPr="00540FB2">
              <w:rPr>
                <w:rFonts w:ascii="Arial" w:hAnsi="Arial" w:cs="Arial"/>
                <w:sz w:val="24"/>
                <w:szCs w:val="24"/>
              </w:rPr>
              <w:t>contação</w:t>
            </w:r>
            <w:proofErr w:type="spellEnd"/>
            <w:r w:rsidR="00D07AAA" w:rsidRPr="00540FB2">
              <w:rPr>
                <w:rFonts w:ascii="Arial" w:hAnsi="Arial" w:cs="Arial"/>
                <w:sz w:val="24"/>
                <w:szCs w:val="24"/>
              </w:rPr>
              <w:t xml:space="preserve"> e criação de história, organização de</w:t>
            </w:r>
            <w:r w:rsidR="001846B2" w:rsidRPr="00540FB2">
              <w:rPr>
                <w:rFonts w:ascii="Arial" w:hAnsi="Arial" w:cs="Arial"/>
                <w:sz w:val="24"/>
                <w:szCs w:val="24"/>
              </w:rPr>
              <w:t xml:space="preserve"> acervos e trabalhos em grupo e</w:t>
            </w:r>
            <w:r w:rsidRPr="00540FB2">
              <w:rPr>
                <w:rFonts w:ascii="Arial" w:hAnsi="Arial" w:cs="Arial"/>
                <w:sz w:val="24"/>
                <w:szCs w:val="24"/>
              </w:rPr>
              <w:t xml:space="preserve"> diversas modalidades de dança</w:t>
            </w:r>
            <w:r w:rsidR="00D07AAA" w:rsidRPr="00540F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F561B" w:rsidRPr="00540FB2" w:rsidRDefault="00D07AAA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 xml:space="preserve">Responsável, pela </w:t>
            </w:r>
            <w:proofErr w:type="spellStart"/>
            <w:r w:rsidRPr="00540FB2">
              <w:rPr>
                <w:rFonts w:ascii="Arial" w:hAnsi="Arial" w:cs="Arial"/>
                <w:sz w:val="24"/>
                <w:szCs w:val="24"/>
              </w:rPr>
              <w:t>contação</w:t>
            </w:r>
            <w:proofErr w:type="spellEnd"/>
            <w:r w:rsidRPr="00540FB2">
              <w:rPr>
                <w:rFonts w:ascii="Arial" w:hAnsi="Arial" w:cs="Arial"/>
                <w:sz w:val="24"/>
                <w:szCs w:val="24"/>
              </w:rPr>
              <w:t xml:space="preserve"> de história e pela manutenção e uso da brinquedoteca, m</w:t>
            </w:r>
            <w:r w:rsidR="001846B2" w:rsidRPr="00540FB2">
              <w:rPr>
                <w:rFonts w:ascii="Arial" w:hAnsi="Arial" w:cs="Arial"/>
                <w:sz w:val="24"/>
                <w:szCs w:val="24"/>
              </w:rPr>
              <w:t>inistrar oficinas</w:t>
            </w:r>
            <w:r w:rsidR="009F561B" w:rsidRPr="00540FB2">
              <w:rPr>
                <w:rFonts w:ascii="Arial" w:hAnsi="Arial" w:cs="Arial"/>
                <w:sz w:val="24"/>
                <w:szCs w:val="24"/>
              </w:rPr>
              <w:t xml:space="preserve"> de dança para as criança</w:t>
            </w:r>
            <w:r w:rsidRPr="00540FB2">
              <w:rPr>
                <w:rFonts w:ascii="Arial" w:hAnsi="Arial" w:cs="Arial"/>
                <w:sz w:val="24"/>
                <w:szCs w:val="24"/>
              </w:rPr>
              <w:t>s e adolescentes</w:t>
            </w:r>
            <w:proofErr w:type="gramStart"/>
            <w:r w:rsidRPr="00540F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F561B" w:rsidRPr="00540F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9F561B" w:rsidRPr="00540FB2">
              <w:rPr>
                <w:rFonts w:ascii="Arial" w:hAnsi="Arial" w:cs="Arial"/>
                <w:sz w:val="24"/>
                <w:szCs w:val="24"/>
              </w:rPr>
              <w:t>atendidos pelo SCFV.</w:t>
            </w:r>
          </w:p>
        </w:tc>
      </w:tr>
      <w:tr w:rsidR="009F561B" w:rsidRPr="00540FB2" w:rsidTr="009F561B">
        <w:tc>
          <w:tcPr>
            <w:tcW w:w="1843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Facilitador de Oficina de Educação Física</w:t>
            </w:r>
          </w:p>
        </w:tc>
        <w:tc>
          <w:tcPr>
            <w:tcW w:w="3828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Graduação em Educação Física.</w:t>
            </w:r>
          </w:p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Experiência no trabalho com crianças/adolescentes e idosos.</w:t>
            </w:r>
          </w:p>
        </w:tc>
        <w:tc>
          <w:tcPr>
            <w:tcW w:w="3969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Ministrar aulas de natação e modalidades esportivas no SCFV.</w:t>
            </w:r>
          </w:p>
        </w:tc>
      </w:tr>
      <w:tr w:rsidR="009F561B" w:rsidRPr="00540FB2" w:rsidTr="009F561B">
        <w:tc>
          <w:tcPr>
            <w:tcW w:w="1843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Facilitador de Oficina de Artes</w:t>
            </w:r>
          </w:p>
        </w:tc>
        <w:tc>
          <w:tcPr>
            <w:tcW w:w="3828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 xml:space="preserve">Ensino Superior. Experiência comprovada de trabalho </w:t>
            </w:r>
            <w:r w:rsidR="001846B2" w:rsidRPr="00540FB2">
              <w:rPr>
                <w:rFonts w:ascii="Arial" w:hAnsi="Arial" w:cs="Arial"/>
                <w:sz w:val="24"/>
                <w:szCs w:val="24"/>
              </w:rPr>
              <w:t xml:space="preserve">com </w:t>
            </w:r>
            <w:r w:rsidRPr="00540FB2">
              <w:rPr>
                <w:rFonts w:ascii="Arial" w:hAnsi="Arial" w:cs="Arial"/>
                <w:sz w:val="24"/>
                <w:szCs w:val="24"/>
              </w:rPr>
              <w:t>diversas formas de artes</w:t>
            </w:r>
            <w:r w:rsidR="00641C89" w:rsidRPr="00540FB2">
              <w:rPr>
                <w:rFonts w:ascii="Arial" w:hAnsi="Arial" w:cs="Arial"/>
                <w:sz w:val="24"/>
                <w:szCs w:val="24"/>
              </w:rPr>
              <w:t>, pinturas em tela,</w:t>
            </w:r>
            <w:r w:rsidRPr="00540FB2">
              <w:rPr>
                <w:rFonts w:ascii="Arial" w:hAnsi="Arial" w:cs="Arial"/>
                <w:sz w:val="24"/>
                <w:szCs w:val="24"/>
              </w:rPr>
              <w:t xml:space="preserve"> trabalhos em MDF, </w:t>
            </w:r>
            <w:r w:rsidR="00641C89" w:rsidRPr="00540FB2">
              <w:rPr>
                <w:rFonts w:ascii="Arial" w:hAnsi="Arial" w:cs="Arial"/>
                <w:sz w:val="24"/>
                <w:szCs w:val="24"/>
              </w:rPr>
              <w:t>trabalhos com argila</w:t>
            </w:r>
            <w:r w:rsidR="001846B2" w:rsidRPr="00540FB2">
              <w:rPr>
                <w:rFonts w:ascii="Arial" w:hAnsi="Arial" w:cs="Arial"/>
                <w:sz w:val="24"/>
                <w:szCs w:val="24"/>
              </w:rPr>
              <w:t>, com fibras naturais, sementes</w:t>
            </w:r>
            <w:r w:rsidRPr="00540FB2">
              <w:rPr>
                <w:rFonts w:ascii="Arial" w:hAnsi="Arial" w:cs="Arial"/>
                <w:sz w:val="24"/>
                <w:szCs w:val="24"/>
              </w:rPr>
              <w:t xml:space="preserve"> e garrafa PET.</w:t>
            </w:r>
          </w:p>
        </w:tc>
        <w:tc>
          <w:tcPr>
            <w:tcW w:w="3969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Ministrar aulas de diversas formas de artes no SCFV.</w:t>
            </w:r>
          </w:p>
        </w:tc>
      </w:tr>
      <w:tr w:rsidR="009F561B" w:rsidRPr="00540FB2" w:rsidTr="009F561B">
        <w:tc>
          <w:tcPr>
            <w:tcW w:w="1843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 xml:space="preserve">Facilitador de Oficina de Música </w:t>
            </w:r>
          </w:p>
        </w:tc>
        <w:tc>
          <w:tcPr>
            <w:tcW w:w="3828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>Ensino Superior com experiência comprovada em teclado, violão ou flauta doce.</w:t>
            </w:r>
          </w:p>
        </w:tc>
        <w:tc>
          <w:tcPr>
            <w:tcW w:w="3969" w:type="dxa"/>
          </w:tcPr>
          <w:p w:rsidR="009F561B" w:rsidRPr="00540FB2" w:rsidRDefault="009F561B" w:rsidP="00540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sz w:val="24"/>
                <w:szCs w:val="24"/>
              </w:rPr>
              <w:t xml:space="preserve">Responsável por ministrar </w:t>
            </w:r>
            <w:r w:rsidR="001846B2" w:rsidRPr="00540FB2">
              <w:rPr>
                <w:rFonts w:ascii="Arial" w:hAnsi="Arial" w:cs="Arial"/>
                <w:sz w:val="24"/>
                <w:szCs w:val="24"/>
              </w:rPr>
              <w:t>oficinas</w:t>
            </w:r>
            <w:r w:rsidRPr="00540FB2">
              <w:rPr>
                <w:rFonts w:ascii="Arial" w:hAnsi="Arial" w:cs="Arial"/>
                <w:sz w:val="24"/>
                <w:szCs w:val="24"/>
              </w:rPr>
              <w:t xml:space="preserve"> de teclado, violão e/ou flauta doce.</w:t>
            </w:r>
          </w:p>
        </w:tc>
      </w:tr>
    </w:tbl>
    <w:p w:rsidR="000D64A5" w:rsidRPr="00540FB2" w:rsidRDefault="000D64A5" w:rsidP="00540F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1F3" w:rsidRPr="00540FB2" w:rsidRDefault="009C0AB5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4.1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. </w:t>
      </w:r>
      <w:r w:rsidR="00064089"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601F3" w:rsidRPr="00540FB2">
        <w:rPr>
          <w:rFonts w:ascii="Arial" w:hAnsi="Arial" w:cs="Arial"/>
          <w:sz w:val="24"/>
          <w:szCs w:val="24"/>
        </w:rPr>
        <w:t>São</w:t>
      </w:r>
      <w:proofErr w:type="gramEnd"/>
      <w:r w:rsidR="00A601F3" w:rsidRPr="00540FB2">
        <w:rPr>
          <w:rFonts w:ascii="Arial" w:hAnsi="Arial" w:cs="Arial"/>
          <w:sz w:val="24"/>
          <w:szCs w:val="24"/>
        </w:rPr>
        <w:t xml:space="preserve"> atribuições dos </w:t>
      </w:r>
      <w:r w:rsidR="00004862" w:rsidRPr="00540FB2">
        <w:rPr>
          <w:rFonts w:ascii="Arial" w:hAnsi="Arial" w:cs="Arial"/>
          <w:sz w:val="24"/>
          <w:szCs w:val="24"/>
        </w:rPr>
        <w:t xml:space="preserve">facilitadores de oficina </w:t>
      </w:r>
      <w:r w:rsidR="00A601F3" w:rsidRPr="00540FB2">
        <w:rPr>
          <w:rFonts w:ascii="Arial" w:hAnsi="Arial" w:cs="Arial"/>
          <w:sz w:val="24"/>
          <w:szCs w:val="24"/>
        </w:rPr>
        <w:t>o desempenho das seguintes tarefas: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FB2">
        <w:rPr>
          <w:rFonts w:ascii="Arial" w:hAnsi="Arial" w:cs="Arial"/>
          <w:sz w:val="24"/>
          <w:szCs w:val="24"/>
        </w:rPr>
        <w:t>• Pla</w:t>
      </w:r>
      <w:r w:rsidR="001846B2" w:rsidRPr="00540FB2">
        <w:rPr>
          <w:rFonts w:ascii="Arial" w:hAnsi="Arial" w:cs="Arial"/>
          <w:sz w:val="24"/>
          <w:szCs w:val="24"/>
        </w:rPr>
        <w:t>nejar, ministrar e avaliar oficinas</w:t>
      </w:r>
      <w:r w:rsidRPr="00540FB2">
        <w:rPr>
          <w:rFonts w:ascii="Arial" w:hAnsi="Arial" w:cs="Arial"/>
          <w:sz w:val="24"/>
          <w:szCs w:val="24"/>
        </w:rPr>
        <w:t xml:space="preserve"> teóricas e pr</w:t>
      </w:r>
      <w:r w:rsidR="00182823" w:rsidRPr="00540FB2">
        <w:rPr>
          <w:rFonts w:ascii="Arial" w:hAnsi="Arial" w:cs="Arial"/>
          <w:sz w:val="24"/>
          <w:szCs w:val="24"/>
        </w:rPr>
        <w:t>á</w:t>
      </w:r>
      <w:r w:rsidRPr="00540FB2">
        <w:rPr>
          <w:rFonts w:ascii="Arial" w:hAnsi="Arial" w:cs="Arial"/>
          <w:sz w:val="24"/>
          <w:szCs w:val="24"/>
        </w:rPr>
        <w:t>ticas: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 xml:space="preserve">• Colaborar na manutenção e boa utilização dos materiais </w:t>
      </w:r>
      <w:r w:rsidR="00AB0B5E" w:rsidRPr="00540FB2">
        <w:rPr>
          <w:rFonts w:ascii="Arial" w:hAnsi="Arial" w:cs="Arial"/>
          <w:color w:val="000000"/>
          <w:sz w:val="24"/>
          <w:szCs w:val="24"/>
        </w:rPr>
        <w:t>em suas oficinas</w:t>
      </w:r>
      <w:r w:rsidRPr="00540FB2">
        <w:rPr>
          <w:rFonts w:ascii="Arial" w:hAnsi="Arial" w:cs="Arial"/>
          <w:color w:val="000000"/>
          <w:sz w:val="24"/>
          <w:szCs w:val="24"/>
        </w:rPr>
        <w:t xml:space="preserve">, bem como na conservação do local onde </w:t>
      </w:r>
      <w:r w:rsidR="00AB0B5E" w:rsidRPr="00540FB2">
        <w:rPr>
          <w:rFonts w:ascii="Arial" w:hAnsi="Arial" w:cs="Arial"/>
          <w:color w:val="000000"/>
          <w:sz w:val="24"/>
          <w:szCs w:val="24"/>
        </w:rPr>
        <w:t>as oficinas</w:t>
      </w:r>
      <w:r w:rsidRPr="00540FB2">
        <w:rPr>
          <w:rFonts w:ascii="Arial" w:hAnsi="Arial" w:cs="Arial"/>
          <w:color w:val="000000"/>
          <w:sz w:val="24"/>
          <w:szCs w:val="24"/>
        </w:rPr>
        <w:t xml:space="preserve"> serão</w:t>
      </w:r>
      <w:r w:rsidR="00AB0B5E"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r w:rsidR="00064089" w:rsidRPr="00540FB2">
        <w:rPr>
          <w:rFonts w:ascii="Arial" w:hAnsi="Arial" w:cs="Arial"/>
          <w:color w:val="000000"/>
          <w:sz w:val="24"/>
          <w:szCs w:val="24"/>
        </w:rPr>
        <w:t>ministrada</w:t>
      </w:r>
      <w:r w:rsidRPr="00540FB2">
        <w:rPr>
          <w:rFonts w:ascii="Arial" w:hAnsi="Arial" w:cs="Arial"/>
          <w:color w:val="000000"/>
          <w:sz w:val="24"/>
          <w:szCs w:val="24"/>
        </w:rPr>
        <w:t>s.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• boa fluência verbal;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• ter ética e guardar sigilo profissional;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 xml:space="preserve">• Elaboração, em conjunto com a equipe </w:t>
      </w:r>
      <w:proofErr w:type="gramStart"/>
      <w:r w:rsidRPr="00540FB2">
        <w:rPr>
          <w:rFonts w:ascii="Arial" w:hAnsi="Arial" w:cs="Arial"/>
          <w:color w:val="000000"/>
          <w:sz w:val="24"/>
          <w:szCs w:val="24"/>
        </w:rPr>
        <w:t>técnica e demais colaboradores,</w:t>
      </w:r>
      <w:r w:rsidR="00064089" w:rsidRPr="00540FB2">
        <w:rPr>
          <w:rFonts w:ascii="Arial" w:hAnsi="Arial" w:cs="Arial"/>
          <w:color w:val="000000"/>
          <w:sz w:val="24"/>
          <w:szCs w:val="24"/>
        </w:rPr>
        <w:t xml:space="preserve"> de projetos e execução dos serviços</w:t>
      </w:r>
      <w:proofErr w:type="gramEnd"/>
      <w:r w:rsidRPr="00540FB2">
        <w:rPr>
          <w:rFonts w:ascii="Arial" w:hAnsi="Arial" w:cs="Arial"/>
          <w:color w:val="000000"/>
          <w:sz w:val="24"/>
          <w:szCs w:val="24"/>
        </w:rPr>
        <w:t>;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• Articulação com a rede de serviços;</w:t>
      </w:r>
    </w:p>
    <w:p w:rsidR="00A601F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• Articulação com o Sistema de Garantia de Direitos;</w:t>
      </w:r>
    </w:p>
    <w:p w:rsidR="00182823" w:rsidRPr="00540FB2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 xml:space="preserve">• Realização das atividades que compõem o </w:t>
      </w:r>
      <w:r w:rsidR="00064089" w:rsidRPr="00540FB2">
        <w:rPr>
          <w:rFonts w:ascii="Arial" w:hAnsi="Arial" w:cs="Arial"/>
          <w:color w:val="000000"/>
          <w:sz w:val="24"/>
          <w:szCs w:val="24"/>
        </w:rPr>
        <w:t>SCFV</w:t>
      </w:r>
      <w:r w:rsidR="00182823" w:rsidRPr="00540FB2">
        <w:rPr>
          <w:rFonts w:ascii="Arial" w:hAnsi="Arial" w:cs="Arial"/>
          <w:color w:val="000000"/>
          <w:sz w:val="24"/>
          <w:szCs w:val="24"/>
        </w:rPr>
        <w:t>.</w:t>
      </w:r>
    </w:p>
    <w:p w:rsidR="00A601F3" w:rsidRPr="00540FB2" w:rsidRDefault="009C0AB5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4.2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 A experiência d</w:t>
      </w:r>
      <w:r w:rsidR="00540FB2" w:rsidRPr="00540FB2">
        <w:rPr>
          <w:rFonts w:ascii="Arial" w:hAnsi="Arial" w:cs="Arial"/>
          <w:color w:val="000000"/>
          <w:sz w:val="24"/>
          <w:szCs w:val="24"/>
        </w:rPr>
        <w:t>e trabalhos indicada no item IV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, refere-se exclusivamente à</w:t>
      </w:r>
      <w:r w:rsidR="00182823"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comprovação </w:t>
      </w:r>
      <w:r w:rsidR="002067FF" w:rsidRPr="00540FB2">
        <w:rPr>
          <w:rFonts w:ascii="Arial" w:hAnsi="Arial" w:cs="Arial"/>
          <w:color w:val="000000"/>
          <w:sz w:val="24"/>
          <w:szCs w:val="24"/>
        </w:rPr>
        <w:t xml:space="preserve">experiência e habilitação para 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o exercício da tarefa de cada </w:t>
      </w:r>
      <w:r w:rsidR="00C8094C" w:rsidRPr="00540FB2">
        <w:rPr>
          <w:rFonts w:ascii="Arial" w:hAnsi="Arial" w:cs="Arial"/>
          <w:color w:val="000000"/>
          <w:sz w:val="24"/>
          <w:szCs w:val="24"/>
        </w:rPr>
        <w:t>função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.</w:t>
      </w:r>
    </w:p>
    <w:p w:rsidR="002067FF" w:rsidRPr="00540FB2" w:rsidRDefault="002067FF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601F3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0FB2">
        <w:rPr>
          <w:rFonts w:ascii="Arial" w:hAnsi="Arial" w:cs="Arial"/>
          <w:b/>
          <w:color w:val="000000"/>
          <w:sz w:val="24"/>
          <w:szCs w:val="24"/>
        </w:rPr>
        <w:t>V. DAS INSCRIÇÕES</w:t>
      </w:r>
    </w:p>
    <w:p w:rsidR="006C0CC1" w:rsidRPr="00540FB2" w:rsidRDefault="006C0CC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.1 - O Formulário de Inscrição e o Edital do </w:t>
      </w:r>
      <w:r w:rsidR="00064089" w:rsidRPr="00540FB2">
        <w:rPr>
          <w:rFonts w:ascii="Arial" w:hAnsi="Arial" w:cs="Arial"/>
          <w:sz w:val="24"/>
          <w:szCs w:val="24"/>
        </w:rPr>
        <w:t>Processo Seletivo para contratação de Facilitadores de oficinas para os Serviços de Convivência e Fortalecimento de Vínculos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, contendo toda a regulamentação, estarão disponibilizados, para preenchimento e impressão, no endereço eletrônico </w:t>
      </w:r>
      <w:hyperlink r:id="rId8" w:history="1">
        <w:r w:rsidR="009558A9" w:rsidRPr="00540FB2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www.alcinopolis.ms.gov.br</w:t>
        </w:r>
      </w:hyperlink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.2 - Cada candidato poderá optar no Formulário Anexo II deste edital para concorrer a </w:t>
      </w:r>
      <w:r w:rsidR="000C3943" w:rsidRPr="00540FB2">
        <w:rPr>
          <w:rFonts w:ascii="Arial" w:eastAsia="Times New Roman" w:hAnsi="Arial" w:cs="Arial"/>
          <w:sz w:val="24"/>
          <w:szCs w:val="24"/>
          <w:lang w:eastAsia="pt-BR"/>
        </w:rPr>
        <w:t>uma inscrição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por função nas modalidades oferecidas, </w:t>
      </w:r>
      <w:r w:rsidR="00064089" w:rsidRPr="00540FB2">
        <w:rPr>
          <w:rFonts w:ascii="Arial" w:eastAsia="Times New Roman" w:hAnsi="Arial" w:cs="Arial"/>
          <w:sz w:val="24"/>
          <w:szCs w:val="24"/>
          <w:lang w:eastAsia="pt-BR"/>
        </w:rPr>
        <w:t>no SCFV, d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esde que preencha os requisitos para tal.</w:t>
      </w:r>
    </w:p>
    <w:p w:rsidR="006C0CC1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.3 - A entrega do formulário de inscrição preenchido pelo candidato antecipadamente e dos certificados para prova de títulos serão feitas para a 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Comissão do Processo Seletivo na Secretaria Municipal de </w:t>
      </w:r>
      <w:r w:rsidR="00064089" w:rsidRPr="00540FB2">
        <w:rPr>
          <w:rFonts w:ascii="Arial" w:eastAsia="Times New Roman" w:hAnsi="Arial" w:cs="Arial"/>
          <w:sz w:val="24"/>
          <w:szCs w:val="24"/>
          <w:lang w:eastAsia="pt-BR"/>
        </w:rPr>
        <w:t>Assistência Social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, localizada à </w:t>
      </w:r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Avenida </w:t>
      </w:r>
      <w:proofErr w:type="spellStart"/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>Darlindo</w:t>
      </w:r>
      <w:proofErr w:type="spellEnd"/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José Carneiro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>1238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, Centro, Alcinópolis/MS e ocorrerá no </w:t>
      </w:r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>dia</w:t>
      </w: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16 de dezembro de 2014 das 7h30min às 10h30min e das 13h30min às 16h30min.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.4 - O candidato deverá atender aos seguintes procedimentos: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a) estar ciente de todas as informações sobre este </w:t>
      </w:r>
      <w:r w:rsidR="00C60754" w:rsidRPr="00540FB2">
        <w:rPr>
          <w:rFonts w:ascii="Arial" w:hAnsi="Arial" w:cs="Arial"/>
          <w:sz w:val="24"/>
          <w:szCs w:val="24"/>
        </w:rPr>
        <w:t>Processo Seletivo para contratação de Facilitadores de oficinas para os Serviços de Convivência e Fortalecimento de Vínculos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, disponíveis no endereço eletrônico da Prefeitura Municipal de Alcinópolis (</w:t>
      </w:r>
      <w:hyperlink r:id="rId9" w:history="1">
        <w:r w:rsidRPr="00540FB2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www.alcinopolis.ms.gov.br</w:t>
        </w:r>
      </w:hyperlink>
      <w:r w:rsidRPr="00540FB2">
        <w:rPr>
          <w:rFonts w:ascii="Arial" w:eastAsia="Times New Roman" w:hAnsi="Arial" w:cs="Arial"/>
          <w:sz w:val="24"/>
          <w:szCs w:val="24"/>
          <w:lang w:eastAsia="pt-BR"/>
        </w:rPr>
        <w:t>) através do Edital de Abertura;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b) preencher e imprimir o Formulário de Inscrição disponível na página citada;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c) digitar corretamente no Formulário de Inscrição: o nome completo, o n° do documento de identidade com o órgão expedidor e o estado, o n° do CPF, a data de nascimento, o sexo, o n° dos telefones residencial e celular, o endereço completo, inclusive e-mail;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d) as informações dos dados cadastrais prestadas no ato da inscrição serão de exclusiva responsabilidade dos candidatos;</w:t>
      </w:r>
    </w:p>
    <w:p w:rsidR="009558A9" w:rsidRPr="006C0CC1" w:rsidRDefault="001D2147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CC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558A9" w:rsidRPr="006C0CC1">
        <w:rPr>
          <w:rFonts w:ascii="Arial" w:eastAsia="Times New Roman" w:hAnsi="Arial" w:cs="Arial"/>
          <w:sz w:val="24"/>
          <w:szCs w:val="24"/>
          <w:lang w:eastAsia="pt-BR"/>
        </w:rPr>
        <w:t>) o candidato terá obrigatoriedade de trazer os documentos solicitados para efetivar a inscrição e as cópias dos títulos dentro de um envelope com sua identificação para apresentar à Comissão do Processo Seletivo para análise;</w:t>
      </w:r>
    </w:p>
    <w:p w:rsidR="009558A9" w:rsidRPr="00540FB2" w:rsidRDefault="001D2147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) não haverá cobrança da taxa de inscrição.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.5 - Não será aceita inscrição condicional, por e-mail ou fax.</w:t>
      </w:r>
    </w:p>
    <w:p w:rsidR="009558A9" w:rsidRPr="006C0CC1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.6 -</w:t>
      </w:r>
      <w:r w:rsidR="009558A9" w:rsidRPr="00540FB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9558A9" w:rsidRPr="006C0CC1">
        <w:rPr>
          <w:rFonts w:ascii="Arial" w:eastAsia="Times New Roman" w:hAnsi="Arial" w:cs="Arial"/>
          <w:sz w:val="24"/>
          <w:szCs w:val="24"/>
          <w:lang w:eastAsia="pt-BR"/>
        </w:rPr>
        <w:t>Verificando-se, a qualquer tempo, o recebimento de inscrição que não atenda a todos os requisitos exigidos, será cancelada a referida inscrição.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D2147" w:rsidRPr="00540FB2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A inscrição do candidato poderá ser efetuada pelo seu representante legal, devidamente constituído, em cujo instrumento de procuração conste poderes especiais para fins de inscrição em seleção e cadastramento de pessoal junto à Secretaria </w:t>
      </w:r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>de Assistência Social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do município.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1D2147" w:rsidRPr="00540FB2">
        <w:rPr>
          <w:rFonts w:ascii="Arial" w:eastAsia="Times New Roman" w:hAnsi="Arial" w:cs="Arial"/>
          <w:sz w:val="24"/>
          <w:szCs w:val="24"/>
          <w:lang w:eastAsia="pt-BR"/>
        </w:rPr>
        <w:t>.8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 candidato e seu procurador respondem </w:t>
      </w:r>
      <w:proofErr w:type="gramStart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administrativa</w:t>
      </w:r>
      <w:proofErr w:type="gramEnd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, civil e criminalmente pelas informações prestadas na Ficha de Inscrição.</w:t>
      </w:r>
    </w:p>
    <w:p w:rsidR="00A601F3" w:rsidRPr="00540FB2" w:rsidRDefault="009C0AB5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5.9-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 Os documentos originais serão exigidos no ato de inscrição.</w:t>
      </w:r>
    </w:p>
    <w:p w:rsidR="00512791" w:rsidRPr="00540FB2" w:rsidRDefault="0051279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12791" w:rsidRDefault="009C0AB5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0FB2">
        <w:rPr>
          <w:rFonts w:ascii="Arial" w:hAnsi="Arial" w:cs="Arial"/>
          <w:b/>
          <w:color w:val="000000"/>
          <w:sz w:val="24"/>
          <w:szCs w:val="24"/>
        </w:rPr>
        <w:t xml:space="preserve">VI - </w:t>
      </w:r>
      <w:r w:rsidR="00E279CA" w:rsidRPr="00540FB2">
        <w:rPr>
          <w:rFonts w:ascii="Arial" w:hAnsi="Arial" w:cs="Arial"/>
          <w:b/>
          <w:color w:val="000000"/>
          <w:sz w:val="24"/>
          <w:szCs w:val="24"/>
        </w:rPr>
        <w:t>DA TITULAÇÃO</w:t>
      </w:r>
    </w:p>
    <w:p w:rsidR="006C0CC1" w:rsidRPr="00540FB2" w:rsidRDefault="006C0CC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.1 - Os candidatos deverão entregar os documentos comprobatórios de titulação através de fotocópias simples no ato da inscrição na Secretaria Municipal </w:t>
      </w:r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>de Assistência Social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, localizada à </w:t>
      </w:r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Avenida </w:t>
      </w:r>
      <w:proofErr w:type="spellStart"/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>Darlindo</w:t>
      </w:r>
      <w:proofErr w:type="spellEnd"/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José Carneiro, 1238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, Centro, Alcinópolis/MS.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.2 - Serão considerados os certificados ou declaração de conclusão de curso no </w:t>
      </w:r>
      <w:r w:rsidR="001D2147" w:rsidRPr="00540FB2">
        <w:rPr>
          <w:rFonts w:ascii="Arial" w:eastAsia="Times New Roman" w:hAnsi="Arial" w:cs="Arial"/>
          <w:sz w:val="24"/>
          <w:szCs w:val="24"/>
          <w:lang w:eastAsia="pt-BR"/>
        </w:rPr>
        <w:t>período de dezembro de 2009</w:t>
      </w:r>
      <w:r w:rsidR="00C60754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a 10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de dezembro de 2014.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.3 - Será considerado o tempo de serviço para exercício da função </w:t>
      </w:r>
      <w:r w:rsidR="001D2147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de facilitador de oficina 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período a partir de janeiro de 2010 a dezembro de 2014.</w:t>
      </w:r>
    </w:p>
    <w:p w:rsidR="009558A9" w:rsidRPr="006C0CC1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CC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6</w:t>
      </w:r>
      <w:r w:rsidR="009558A9" w:rsidRPr="006C0CC1">
        <w:rPr>
          <w:rFonts w:ascii="Arial" w:eastAsia="Times New Roman" w:hAnsi="Arial" w:cs="Arial"/>
          <w:sz w:val="24"/>
          <w:szCs w:val="24"/>
          <w:lang w:eastAsia="pt-BR"/>
        </w:rPr>
        <w:t xml:space="preserve">.4 - As declarações de tempo de serviço deverão ser expedidas </w:t>
      </w:r>
      <w:r w:rsidR="00DF302A" w:rsidRPr="006C0CC1">
        <w:rPr>
          <w:rFonts w:ascii="Arial" w:eastAsia="Times New Roman" w:hAnsi="Arial" w:cs="Arial"/>
          <w:sz w:val="24"/>
          <w:szCs w:val="24"/>
          <w:lang w:eastAsia="pt-BR"/>
        </w:rPr>
        <w:t>pela secretaria municipal de assistência social.</w:t>
      </w:r>
    </w:p>
    <w:p w:rsidR="006C0CC1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Em caso de declaração de tempo de serviço exercido como docente n</w:t>
      </w:r>
      <w:r w:rsidR="00DF302A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as unidades escolares 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deverá ser expedida pela Secretaria Municipal de </w:t>
      </w:r>
      <w:r w:rsidR="00DF302A" w:rsidRPr="00540FB2">
        <w:rPr>
          <w:rFonts w:ascii="Arial" w:eastAsia="Times New Roman" w:hAnsi="Arial" w:cs="Arial"/>
          <w:sz w:val="24"/>
          <w:szCs w:val="24"/>
          <w:lang w:eastAsia="pt-BR"/>
        </w:rPr>
        <w:t>Educação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6.6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Receberá pontuação zero o candidato que não entregar os títulos na forma, no prazo e no local estipulados no edital de convocação para a Prova de Títulos.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6.7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Para efeito de avaliação, todas as atividades previstas dos títulos deverão estar concluídas.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6.8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Não serão aceitos títulos encaminhados via postal, via fax ou via correio eletrônico.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6.9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Na impossibilidade de comparecimento do candidato, serão aceitos os títulos entregues por terceiros, mediante a apresentação de documento de identidade original do procurador e de procuração, pública ou particular, com firma reconhecida em cartório, acompanhada de cópia legível de documento de identidade do candidato.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6.10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Somente será aceita uma procuração por candidato.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6.11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Serão de inteira responsabilidade do candidato </w:t>
      </w:r>
      <w:proofErr w:type="gramStart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informações prestadas por seu procurador no ato da entrega dos títulos, bem como a entrega dos títulos na data prevista no edital de convocação para a Prova de Títulos, arcando o candidato com as consequências de eventuais erros de seu representante.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6.12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Os títulos serão aferidos pela Comissão de Avaliação da Prova de Títulos, observados os critérios e o valor correspondente em pontos explicitados no quadro abaixo: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40B62" w:rsidRPr="00540FB2" w:rsidRDefault="00040B6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711"/>
        <w:gridCol w:w="5900"/>
        <w:gridCol w:w="1295"/>
        <w:gridCol w:w="1274"/>
      </w:tblGrid>
      <w:tr w:rsidR="001E3D83" w:rsidRPr="00540FB2" w:rsidTr="009F561B">
        <w:trPr>
          <w:trHeight w:val="146"/>
        </w:trPr>
        <w:tc>
          <w:tcPr>
            <w:tcW w:w="696" w:type="dxa"/>
            <w:vMerge w:val="restart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913" w:type="dxa"/>
            <w:vMerge w:val="restart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2571" w:type="dxa"/>
            <w:gridSpan w:val="2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1E3D83" w:rsidRPr="00540FB2" w:rsidTr="009F561B">
        <w:trPr>
          <w:trHeight w:val="414"/>
        </w:trPr>
        <w:tc>
          <w:tcPr>
            <w:tcW w:w="696" w:type="dxa"/>
            <w:vMerge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  <w:vMerge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Unitária</w:t>
            </w:r>
          </w:p>
        </w:tc>
        <w:tc>
          <w:tcPr>
            <w:tcW w:w="1275" w:type="dxa"/>
            <w:vMerge w:val="restart"/>
            <w:vAlign w:val="center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Máxima</w:t>
            </w:r>
          </w:p>
        </w:tc>
      </w:tr>
      <w:tr w:rsidR="001E3D83" w:rsidRPr="00540FB2" w:rsidTr="009F561B">
        <w:tc>
          <w:tcPr>
            <w:tcW w:w="696" w:type="dxa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3" w:type="dxa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Profissional</w:t>
            </w:r>
          </w:p>
        </w:tc>
        <w:tc>
          <w:tcPr>
            <w:tcW w:w="1296" w:type="dxa"/>
            <w:vMerge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E3D83" w:rsidRPr="00540FB2" w:rsidTr="009F561B">
        <w:tc>
          <w:tcPr>
            <w:tcW w:w="696" w:type="dxa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</w:tcPr>
          <w:p w:rsidR="001E3D83" w:rsidRPr="00540FB2" w:rsidRDefault="00DF302A" w:rsidP="00110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Diploma, histórico escolar de graduação</w:t>
            </w:r>
            <w:r w:rsidR="001E3D83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acordo com as exigências estabelecidas na legislação vigente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declaração de conclusão de curso.</w:t>
            </w:r>
          </w:p>
        </w:tc>
        <w:tc>
          <w:tcPr>
            <w:tcW w:w="1296" w:type="dxa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15 pontos</w:t>
            </w:r>
          </w:p>
        </w:tc>
        <w:tc>
          <w:tcPr>
            <w:tcW w:w="1275" w:type="dxa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15 pontos</w:t>
            </w:r>
          </w:p>
        </w:tc>
      </w:tr>
      <w:tr w:rsidR="001E3D83" w:rsidRPr="00540FB2" w:rsidTr="009F561B">
        <w:tc>
          <w:tcPr>
            <w:tcW w:w="696" w:type="dxa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3" w:type="dxa"/>
          </w:tcPr>
          <w:p w:rsidR="001E3D83" w:rsidRPr="00540FB2" w:rsidRDefault="00150E53" w:rsidP="00540F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Eventos de </w:t>
            </w:r>
            <w:r w:rsidR="001E3D83"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Capacitações</w:t>
            </w:r>
          </w:p>
        </w:tc>
        <w:tc>
          <w:tcPr>
            <w:tcW w:w="1296" w:type="dxa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83" w:rsidRPr="00540FB2" w:rsidRDefault="001E3D8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0E53" w:rsidRPr="00540FB2" w:rsidTr="00540FB2">
        <w:tc>
          <w:tcPr>
            <w:tcW w:w="696" w:type="dxa"/>
          </w:tcPr>
          <w:p w:rsidR="00150E53" w:rsidRPr="00540FB2" w:rsidRDefault="00150E5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:rsidR="00150E53" w:rsidRPr="00540FB2" w:rsidRDefault="00150E53" w:rsidP="00540FB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Certificado de curso Noções Básicas de Primeiros Socorros (10 horas) </w:t>
            </w:r>
          </w:p>
        </w:tc>
        <w:tc>
          <w:tcPr>
            <w:tcW w:w="1296" w:type="dxa"/>
            <w:vAlign w:val="center"/>
          </w:tcPr>
          <w:p w:rsidR="00150E53" w:rsidRPr="00540FB2" w:rsidRDefault="00863676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150E53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275" w:type="dxa"/>
            <w:vAlign w:val="center"/>
          </w:tcPr>
          <w:p w:rsidR="00150E53" w:rsidRPr="00540FB2" w:rsidRDefault="00863676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150E53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pontos</w:t>
            </w:r>
          </w:p>
        </w:tc>
      </w:tr>
      <w:tr w:rsidR="00150E53" w:rsidRPr="00540FB2" w:rsidTr="009F561B">
        <w:tc>
          <w:tcPr>
            <w:tcW w:w="696" w:type="dxa"/>
          </w:tcPr>
          <w:p w:rsidR="00150E53" w:rsidRPr="00540FB2" w:rsidRDefault="00150E5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</w:tcPr>
          <w:p w:rsidR="00150E53" w:rsidRPr="00540FB2" w:rsidRDefault="00150E5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Certificados de participação em cursos de atualização, treinamento e capacitação na área de educação ou social, presencial ou semipresencial nos últimos cinco anos - com carga horária de 20 a 40 horas.</w:t>
            </w:r>
          </w:p>
        </w:tc>
        <w:tc>
          <w:tcPr>
            <w:tcW w:w="1296" w:type="dxa"/>
          </w:tcPr>
          <w:p w:rsidR="00150E53" w:rsidRPr="00540FB2" w:rsidRDefault="00150E5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02 pontos</w:t>
            </w:r>
          </w:p>
        </w:tc>
        <w:tc>
          <w:tcPr>
            <w:tcW w:w="1275" w:type="dxa"/>
          </w:tcPr>
          <w:p w:rsidR="00150E53" w:rsidRPr="00540FB2" w:rsidRDefault="00150E5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10 pontos</w:t>
            </w:r>
          </w:p>
        </w:tc>
      </w:tr>
      <w:tr w:rsidR="00150E53" w:rsidRPr="00540FB2" w:rsidTr="009F561B">
        <w:tc>
          <w:tcPr>
            <w:tcW w:w="696" w:type="dxa"/>
          </w:tcPr>
          <w:p w:rsidR="00150E53" w:rsidRPr="00540FB2" w:rsidRDefault="00150E5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</w:tcPr>
          <w:p w:rsidR="00150E53" w:rsidRPr="00540FB2" w:rsidRDefault="00150E53" w:rsidP="00110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Certificados de participação em cursos de atualização, treinamento e capacitação na área de educação ou social, presencial ou semipresencial nos últimos cinco anos - com carga horária de </w:t>
            </w:r>
            <w:r w:rsidR="00AD18A9" w:rsidRPr="00AD18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r w:rsidR="00110C6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 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100 h</w:t>
            </w:r>
            <w:r w:rsidR="00863676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96" w:type="dxa"/>
          </w:tcPr>
          <w:p w:rsidR="00150E53" w:rsidRPr="00540FB2" w:rsidRDefault="00150E5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 pontos</w:t>
            </w:r>
          </w:p>
        </w:tc>
        <w:tc>
          <w:tcPr>
            <w:tcW w:w="1275" w:type="dxa"/>
          </w:tcPr>
          <w:p w:rsidR="00150E53" w:rsidRPr="00540FB2" w:rsidRDefault="00150E53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15 pontos</w:t>
            </w:r>
          </w:p>
        </w:tc>
      </w:tr>
      <w:tr w:rsidR="00863676" w:rsidRPr="00540FB2" w:rsidTr="00540FB2">
        <w:tc>
          <w:tcPr>
            <w:tcW w:w="696" w:type="dxa"/>
          </w:tcPr>
          <w:p w:rsidR="00863676" w:rsidRPr="00540FB2" w:rsidRDefault="00863676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:rsidR="00863676" w:rsidRPr="00540FB2" w:rsidRDefault="00863676" w:rsidP="00540FB2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Declaração de participação em eventos de grupos de estudo da política </w:t>
            </w:r>
            <w:proofErr w:type="gramStart"/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SUAS</w:t>
            </w:r>
            <w:proofErr w:type="gramEnd"/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96" w:type="dxa"/>
            <w:vAlign w:val="center"/>
          </w:tcPr>
          <w:p w:rsidR="00863676" w:rsidRPr="00540FB2" w:rsidRDefault="00863676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01 </w:t>
            </w: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275" w:type="dxa"/>
            <w:vAlign w:val="center"/>
          </w:tcPr>
          <w:p w:rsidR="00863676" w:rsidRPr="00540FB2" w:rsidRDefault="00863676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05 </w:t>
            </w:r>
            <w:r w:rsidRPr="00540FB2">
              <w:rPr>
                <w:rFonts w:ascii="Arial" w:hAnsi="Arial" w:cs="Arial"/>
                <w:color w:val="000000"/>
                <w:sz w:val="24"/>
                <w:szCs w:val="24"/>
              </w:rPr>
              <w:t>pontos</w:t>
            </w:r>
          </w:p>
        </w:tc>
      </w:tr>
      <w:tr w:rsidR="0047496C" w:rsidRPr="00540FB2" w:rsidTr="00540FB2">
        <w:tc>
          <w:tcPr>
            <w:tcW w:w="696" w:type="dxa"/>
          </w:tcPr>
          <w:p w:rsidR="0047496C" w:rsidRPr="00540FB2" w:rsidRDefault="0047496C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:rsidR="0047496C" w:rsidRPr="00540FB2" w:rsidRDefault="0047496C" w:rsidP="00540FB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Declaração de trabalho voluntário prestado em entidades sem fins lucrativos, expedita pelo representante legal, em papel timbrado, com descrição do serviço e tempo prestado como voluntário, com registro em ata.</w:t>
            </w:r>
          </w:p>
        </w:tc>
        <w:tc>
          <w:tcPr>
            <w:tcW w:w="1296" w:type="dxa"/>
            <w:vAlign w:val="center"/>
          </w:tcPr>
          <w:p w:rsidR="0047496C" w:rsidRPr="00540FB2" w:rsidRDefault="007502BD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 pontos</w:t>
            </w:r>
          </w:p>
        </w:tc>
        <w:tc>
          <w:tcPr>
            <w:tcW w:w="1275" w:type="dxa"/>
            <w:vAlign w:val="center"/>
          </w:tcPr>
          <w:p w:rsidR="0047496C" w:rsidRPr="00540FB2" w:rsidRDefault="007502BD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 pontos</w:t>
            </w:r>
          </w:p>
        </w:tc>
      </w:tr>
      <w:tr w:rsidR="00863676" w:rsidRPr="00540FB2" w:rsidTr="009F561B">
        <w:tc>
          <w:tcPr>
            <w:tcW w:w="696" w:type="dxa"/>
          </w:tcPr>
          <w:p w:rsidR="00863676" w:rsidRPr="00540FB2" w:rsidRDefault="00863676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3" w:type="dxa"/>
          </w:tcPr>
          <w:p w:rsidR="00863676" w:rsidRPr="00540FB2" w:rsidRDefault="00863676" w:rsidP="00540F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FB2">
              <w:rPr>
                <w:rFonts w:ascii="Arial" w:hAnsi="Arial" w:cs="Arial"/>
                <w:b/>
                <w:color w:val="000000"/>
                <w:sz w:val="24"/>
                <w:szCs w:val="24"/>
              </w:rPr>
              <w:t>Tempo de Serviço</w:t>
            </w:r>
          </w:p>
        </w:tc>
        <w:tc>
          <w:tcPr>
            <w:tcW w:w="1296" w:type="dxa"/>
          </w:tcPr>
          <w:p w:rsidR="00863676" w:rsidRPr="00540FB2" w:rsidRDefault="00863676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3676" w:rsidRPr="00540FB2" w:rsidRDefault="00863676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3676" w:rsidRPr="00540FB2" w:rsidTr="00540FB2">
        <w:tc>
          <w:tcPr>
            <w:tcW w:w="696" w:type="dxa"/>
          </w:tcPr>
          <w:p w:rsidR="00863676" w:rsidRPr="00540FB2" w:rsidRDefault="00863676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:rsidR="00863676" w:rsidRPr="00540FB2" w:rsidRDefault="00863676" w:rsidP="00540FB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Declaração de experiência em oficinas, expedida pelo coordenador do CRA</w:t>
            </w:r>
            <w:r w:rsidR="0047496C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ao qual é vinculado na proteção Social Básica.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863676" w:rsidRPr="00540FB2" w:rsidRDefault="0047496C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01 </w:t>
            </w:r>
            <w:r w:rsidR="00863676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 mês</w:t>
            </w:r>
          </w:p>
        </w:tc>
        <w:tc>
          <w:tcPr>
            <w:tcW w:w="1275" w:type="dxa"/>
            <w:vAlign w:val="center"/>
          </w:tcPr>
          <w:p w:rsidR="00863676" w:rsidRPr="00540FB2" w:rsidRDefault="00AD18A9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18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 pontos</w:t>
            </w:r>
          </w:p>
        </w:tc>
      </w:tr>
      <w:tr w:rsidR="00863676" w:rsidRPr="00540FB2" w:rsidTr="00540FB2">
        <w:tc>
          <w:tcPr>
            <w:tcW w:w="696" w:type="dxa"/>
          </w:tcPr>
          <w:p w:rsidR="00863676" w:rsidRPr="00540FB2" w:rsidRDefault="00863676" w:rsidP="00540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3" w:type="dxa"/>
            <w:vAlign w:val="center"/>
          </w:tcPr>
          <w:p w:rsidR="00863676" w:rsidRPr="00540FB2" w:rsidRDefault="00863676" w:rsidP="00540FB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Declaração de experiência na docência, expedida por unidades escolares de outras redes (municipal, estadual ou da iniciativa privada) nas quais efetivamente tenha trabalhado</w:t>
            </w:r>
            <w:r w:rsidR="0047496C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96" w:type="dxa"/>
            <w:vAlign w:val="center"/>
          </w:tcPr>
          <w:p w:rsidR="00863676" w:rsidRPr="00540FB2" w:rsidRDefault="00863676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0,25 pontos por mês</w:t>
            </w:r>
          </w:p>
        </w:tc>
        <w:tc>
          <w:tcPr>
            <w:tcW w:w="1275" w:type="dxa"/>
            <w:vAlign w:val="center"/>
          </w:tcPr>
          <w:p w:rsidR="00863676" w:rsidRPr="00540FB2" w:rsidRDefault="0047496C" w:rsidP="00540F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  <w:r w:rsidR="00863676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</w:tr>
    </w:tbl>
    <w:p w:rsidR="001E3D83" w:rsidRPr="00540FB2" w:rsidRDefault="001E3D83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.1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Não serão computados documentos que não consignem, de forma expressa e precisa, as informações necessárias à sua avaliação, assim como aqueles cujas cópias estiverem ilegíveis, mesmo que parcialmente.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6.14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São consideradas informações necessárias nos documentos: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a) Carga Horária;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b) Período do curso;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c) Nome da Instituição com timbre ou carimbo impresso;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d) Assinatura do responsável pela instituição, com identificação e/ou carimbo;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e) Conteúdo programático.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6.15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Não serão computados certificados de estágio, bolsa de estudos, curso preparatório para concursos públicos.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6.16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Cada título será avaliado de acordo com a carga horária expressa.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.1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Para efeito de pontuação, cada certificado será considerado uma única vez.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6.18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Os títulos, apresentados em cópias, após sua entrega, não poderão ser substituídos ou devolvidos e não será permitido acrescentar outros títulos aos já entregues.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6.19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Todo documento, expedido em língua estrangeira, somente será considerado quando traduzido para a Língua Portuguesa, por tradutor público.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6.20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 resultado do total dos pontos obtidos na Prova de Títulos será divulgado no endereço eletrônico </w:t>
      </w:r>
      <w:hyperlink r:id="rId10" w:history="1">
        <w:r w:rsidR="009558A9" w:rsidRPr="00540FB2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www.alcinopolis.ms.gov.br</w:t>
        </w:r>
      </w:hyperlink>
      <w:r w:rsidR="00E35FAC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58A9" w:rsidRPr="00540FB2" w:rsidRDefault="009C0AB5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6.21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A nota da Prova de Títulos será a soma dos pontos obtidos com a titulação apresentada, conforme os itens anteriores.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6.22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A Comissão de Avaliação da Prova de Títulos não analisará documentos que não expressem com clareza o objetivo do evento, associado ao cargo.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6.23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A apresentação de documento que não coadune com a verdade </w:t>
      </w:r>
      <w:proofErr w:type="gramStart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implicará</w:t>
      </w:r>
      <w:proofErr w:type="gramEnd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na eliminação do candidato, mediante publicação em edital.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6.24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A apresentação de documento com rasuras ou alterações em qualquer informação, se comprovadas, será caracterizado fraude e implicará na eliminação do candidato, mediante publicação em edital.</w:t>
      </w:r>
    </w:p>
    <w:p w:rsidR="000D64A5" w:rsidRPr="00540FB2" w:rsidRDefault="000D64A5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01F3" w:rsidRDefault="00A601F3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0FB2">
        <w:rPr>
          <w:rFonts w:ascii="Arial" w:hAnsi="Arial" w:cs="Arial"/>
          <w:b/>
          <w:color w:val="000000"/>
          <w:sz w:val="24"/>
          <w:szCs w:val="24"/>
        </w:rPr>
        <w:t>VII –</w:t>
      </w:r>
      <w:r w:rsidR="00E279CA" w:rsidRPr="00540FB2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r w:rsidR="000D64A5" w:rsidRPr="00540FB2">
        <w:rPr>
          <w:rFonts w:ascii="Arial" w:hAnsi="Arial" w:cs="Arial"/>
          <w:b/>
          <w:color w:val="000000"/>
          <w:sz w:val="24"/>
          <w:szCs w:val="24"/>
        </w:rPr>
        <w:t>COMISSÃO DE AVALIAÇÃO</w:t>
      </w:r>
    </w:p>
    <w:p w:rsidR="006C0CC1" w:rsidRPr="00540FB2" w:rsidRDefault="006C0CC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60AC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0E60AC" w:rsidRPr="00540FB2">
        <w:rPr>
          <w:rFonts w:ascii="Arial" w:eastAsia="Times New Roman" w:hAnsi="Arial" w:cs="Arial"/>
          <w:sz w:val="24"/>
          <w:szCs w:val="24"/>
          <w:lang w:eastAsia="pt-BR"/>
        </w:rPr>
        <w:t>.1 - Para análise dos Títulos será designada uma Comissão composta por dois representantes da Secretaria Municipal de Assistência Social e um representante da proteção social básica, designados pelo Gestor de Assistência Social do município.</w:t>
      </w:r>
    </w:p>
    <w:p w:rsidR="000E60AC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0E60AC" w:rsidRPr="00540FB2">
        <w:rPr>
          <w:rFonts w:ascii="Arial" w:eastAsia="Times New Roman" w:hAnsi="Arial" w:cs="Arial"/>
          <w:sz w:val="24"/>
          <w:szCs w:val="24"/>
          <w:lang w:eastAsia="pt-BR"/>
        </w:rPr>
        <w:t>.2 - O Presidente da Comissão referida no caput deste artigo será designado pelo Secretário Municipal de Assistência Social.</w:t>
      </w:r>
    </w:p>
    <w:p w:rsidR="000E60AC" w:rsidRPr="00540FB2" w:rsidRDefault="000E60AC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558A9" w:rsidRDefault="00540FB2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VIII - </w:t>
      </w:r>
      <w:r w:rsidR="009558A9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DA PONTUAÇÃO FINAL</w:t>
      </w:r>
    </w:p>
    <w:p w:rsidR="006C0CC1" w:rsidRPr="00540FB2" w:rsidRDefault="006C0CC1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558A9" w:rsidRPr="00540FB2" w:rsidRDefault="00540FB2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.1 - A Pontuação Final do candidato será calculada pela soma dos itens da Prova de Títulos.</w:t>
      </w:r>
    </w:p>
    <w:p w:rsidR="009558A9" w:rsidRPr="00540FB2" w:rsidRDefault="009558A9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8A9" w:rsidRDefault="00540FB2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IX -</w:t>
      </w:r>
      <w:r w:rsidR="009558A9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DOS RECURSOS</w:t>
      </w:r>
    </w:p>
    <w:p w:rsidR="006C0CC1" w:rsidRPr="00540FB2" w:rsidRDefault="006C0CC1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E60AC" w:rsidRPr="00540FB2" w:rsidRDefault="00540FB2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.1 - O candidato poderá recorrer em até </w:t>
      </w:r>
      <w:r w:rsidR="000E60AC" w:rsidRPr="00540FB2">
        <w:rPr>
          <w:rFonts w:ascii="Arial" w:eastAsia="Times New Roman" w:hAnsi="Arial" w:cs="Arial"/>
          <w:sz w:val="24"/>
          <w:szCs w:val="24"/>
          <w:lang w:eastAsia="pt-BR"/>
        </w:rPr>
        <w:t>24 (vinte e quatro horas)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subsequente à data de publicação do edital; </w:t>
      </w:r>
    </w:p>
    <w:p w:rsidR="009558A9" w:rsidRPr="00540FB2" w:rsidRDefault="00540FB2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.2 - Não serão aceitos recursos enviados por fax ou por meio eletrônico.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.3 - O recurso deverá ser entregue pessoalmente, ou por procuração, na Secr</w:t>
      </w:r>
      <w:r w:rsidR="000E60AC" w:rsidRPr="00540FB2">
        <w:rPr>
          <w:rFonts w:ascii="Arial" w:eastAsia="Times New Roman" w:hAnsi="Arial" w:cs="Arial"/>
          <w:sz w:val="24"/>
          <w:szCs w:val="24"/>
          <w:lang w:eastAsia="pt-BR"/>
        </w:rPr>
        <w:t>etaria Municipal de Assistência Social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de Alcinópolis/MS, localizada na </w:t>
      </w:r>
      <w:r w:rsidR="000E60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Avenida </w:t>
      </w:r>
      <w:proofErr w:type="spellStart"/>
      <w:r w:rsidR="000E60AC" w:rsidRPr="00540FB2">
        <w:rPr>
          <w:rFonts w:ascii="Arial" w:eastAsia="Times New Roman" w:hAnsi="Arial" w:cs="Arial"/>
          <w:sz w:val="24"/>
          <w:szCs w:val="24"/>
          <w:lang w:eastAsia="pt-BR"/>
        </w:rPr>
        <w:t>Darlindo</w:t>
      </w:r>
      <w:proofErr w:type="spellEnd"/>
      <w:r w:rsidR="000E60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José Carneiro, 1238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, Centro, Alcinópolis/MS, com atendimento no horário das 7h30min às 10h30min e das 13h às 16h.</w:t>
      </w:r>
    </w:p>
    <w:p w:rsidR="009558A9" w:rsidRPr="00540FB2" w:rsidRDefault="009558A9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8A9" w:rsidRDefault="00540FB2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X -</w:t>
      </w:r>
      <w:r w:rsidR="009558A9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CLASSIFICAÇÃO FINAL</w:t>
      </w:r>
    </w:p>
    <w:p w:rsidR="006C0CC1" w:rsidRPr="00540FB2" w:rsidRDefault="006C0CC1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.1 - A classificação dos candidatos será realizada pela ordem decrescente da pontuação final atribuída a cada um deles. 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10.2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Na hipótese de igualdade de nota final, o desempate dar-se-á com observância dos seguintes critérios: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a) maior tempo de serviço na função conc</w:t>
      </w:r>
      <w:r w:rsidR="000E60AC" w:rsidRPr="00540FB2">
        <w:rPr>
          <w:rFonts w:ascii="Arial" w:eastAsia="Times New Roman" w:hAnsi="Arial" w:cs="Arial"/>
          <w:sz w:val="24"/>
          <w:szCs w:val="24"/>
          <w:lang w:eastAsia="pt-BR"/>
        </w:rPr>
        <w:t>orrida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b) idade mais elevada.</w:t>
      </w:r>
    </w:p>
    <w:p w:rsidR="009558A9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.3 - O re</w:t>
      </w:r>
      <w:r w:rsidR="00302242" w:rsidRPr="00540FB2">
        <w:rPr>
          <w:rFonts w:ascii="Arial" w:eastAsia="Times New Roman" w:hAnsi="Arial" w:cs="Arial"/>
          <w:sz w:val="24"/>
          <w:szCs w:val="24"/>
          <w:lang w:eastAsia="pt-BR"/>
        </w:rPr>
        <w:t>sultado do Processo Seletivo de facilitadores de oficina do Serviço de Convivência e Fortalecimento de Vínculos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será homologado pelo Prefeito Municipal, divulgado através de Edital Específico que será publicado no Diário Oficial do Município de Alcinópolis/MS e disponibilizado no endereço eletrônico </w:t>
      </w:r>
      <w:hyperlink r:id="rId11" w:history="1">
        <w:r w:rsidR="009558A9" w:rsidRPr="00540FB2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www.alcinopolis.ms.gov.br</w:t>
        </w:r>
      </w:hyperlink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e, facultativamente, em outros órgãos da imprensa.</w:t>
      </w:r>
    </w:p>
    <w:p w:rsidR="00E35FAC" w:rsidRDefault="00E35FAC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5FAC" w:rsidRDefault="00E35FAC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5FAC" w:rsidRPr="00540FB2" w:rsidRDefault="00E35FAC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8A9" w:rsidRPr="00540FB2" w:rsidRDefault="009558A9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58A9" w:rsidRDefault="00540FB2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0FB2">
        <w:rPr>
          <w:rFonts w:ascii="Arial" w:hAnsi="Arial" w:cs="Arial"/>
          <w:b/>
          <w:sz w:val="24"/>
          <w:szCs w:val="24"/>
        </w:rPr>
        <w:t>XI -</w:t>
      </w:r>
      <w:r w:rsidR="009558A9" w:rsidRPr="00540FB2">
        <w:rPr>
          <w:rFonts w:ascii="Arial" w:hAnsi="Arial" w:cs="Arial"/>
          <w:b/>
          <w:sz w:val="24"/>
          <w:szCs w:val="24"/>
        </w:rPr>
        <w:t xml:space="preserve"> FORMA DE CONTRATAÇÃO</w:t>
      </w:r>
    </w:p>
    <w:p w:rsidR="006C0CC1" w:rsidRPr="00540FB2" w:rsidRDefault="006C0CC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58A9" w:rsidRPr="00540FB2" w:rsidRDefault="00540FB2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FB2">
        <w:rPr>
          <w:rFonts w:ascii="Arial" w:hAnsi="Arial" w:cs="Arial"/>
          <w:sz w:val="24"/>
          <w:szCs w:val="24"/>
        </w:rPr>
        <w:lastRenderedPageBreak/>
        <w:t>11</w:t>
      </w:r>
      <w:r w:rsidR="009558A9" w:rsidRPr="00540FB2">
        <w:rPr>
          <w:rFonts w:ascii="Arial" w:hAnsi="Arial" w:cs="Arial"/>
          <w:sz w:val="24"/>
          <w:szCs w:val="24"/>
        </w:rPr>
        <w:t>.1 Os contratos serão temporários pelo período de 11 (onze) meses, remunerados com recursos próprios do município.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11.2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– A convocação para contratação temporária </w:t>
      </w:r>
      <w:r w:rsidR="00302242" w:rsidRPr="00540FB2">
        <w:rPr>
          <w:rFonts w:ascii="Arial" w:eastAsia="Times New Roman" w:hAnsi="Arial" w:cs="Arial"/>
          <w:sz w:val="24"/>
          <w:szCs w:val="24"/>
          <w:lang w:eastAsia="pt-BR"/>
        </w:rPr>
        <w:t>de facilitadores de oficina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será feita à medida que surgir as vagas,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a necessidade do serviço ofertado.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11.3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– A ordem de chamada dos candidatos aos contratos temporários observará as seguintes etapas: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a) - A primeira etapa será a convocação dos candidatos aprovados em concurso público da rede municipal de ensino, em vigência, ainda não convocados para a efetivação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desde que atenda as especificidades das oficinas ofertadas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, por ordem de classificação, até o último classificado.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b) - A segunda etapa será efetuada seguindo a listagem dos candidatos aprovados no Processo Seletivo de 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>Facilitadores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de Oficina do Serviço de Convivência e Fortalecimento de Vínculos,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através de Edital Específico publicado no Diário Oficial do Município de Alcinópolis/MS e disponibilizado no endereço eletrônico </w:t>
      </w:r>
      <w:hyperlink r:id="rId12" w:history="1">
        <w:r w:rsidRPr="00540FB2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www.alcinopolis.ms.gov.br</w:t>
        </w:r>
      </w:hyperlink>
      <w:r w:rsidRPr="00540FB2">
        <w:rPr>
          <w:rFonts w:ascii="Arial" w:eastAsia="Times New Roman" w:hAnsi="Arial" w:cs="Arial"/>
          <w:sz w:val="24"/>
          <w:szCs w:val="24"/>
          <w:lang w:eastAsia="pt-BR"/>
        </w:rPr>
        <w:t>, para lotação, obedecendo rigorosamente à ordem de classificação.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11.4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Não há número pré-estabelecido de vagas, sendo que os aprovados serão chamados 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>de acordo com a necessidade da demanda dos serviços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– Em caso de necessida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>de de contratação temporária de facilitadores de oficina</w:t>
      </w:r>
      <w:r w:rsidR="00867141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>será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>realizada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>pela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Secretaria Municipal de </w:t>
      </w:r>
      <w:r w:rsidR="00273A7D" w:rsidRPr="00540FB2">
        <w:rPr>
          <w:rFonts w:ascii="Arial" w:eastAsia="Times New Roman" w:hAnsi="Arial" w:cs="Arial"/>
          <w:sz w:val="24"/>
          <w:szCs w:val="24"/>
          <w:lang w:eastAsia="pt-BR"/>
        </w:rPr>
        <w:t>Assistência Social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de Alcinópolis/MS.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11.6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Terá prioridade para ministrar </w:t>
      </w:r>
      <w:r w:rsidR="00867141" w:rsidRPr="00540FB2">
        <w:rPr>
          <w:rFonts w:ascii="Arial" w:eastAsia="Times New Roman" w:hAnsi="Arial" w:cs="Arial"/>
          <w:sz w:val="24"/>
          <w:szCs w:val="24"/>
          <w:lang w:eastAsia="pt-BR"/>
        </w:rPr>
        <w:t>as oficinas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o candidato classificado.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11.7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– Após divulgação das vagas, os candidatos convocados terão prazo h</w:t>
      </w:r>
      <w:r w:rsidR="00867141" w:rsidRPr="00540FB2">
        <w:rPr>
          <w:rFonts w:ascii="Arial" w:eastAsia="Times New Roman" w:hAnsi="Arial" w:cs="Arial"/>
          <w:sz w:val="24"/>
          <w:szCs w:val="24"/>
          <w:lang w:eastAsia="pt-BR"/>
        </w:rPr>
        <w:t>ábil para comparecer na Secretaria de Assistência Social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em até 48 horas.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.8 – O candidato classificado que desistir da vaga, </w:t>
      </w:r>
      <w:proofErr w:type="gramStart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formalizada a aceitação da mesma, ficará impedido de participar do próximo processo seletivo de contratação tem</w:t>
      </w:r>
      <w:r w:rsidR="00867141" w:rsidRPr="00540FB2">
        <w:rPr>
          <w:rFonts w:ascii="Arial" w:eastAsia="Times New Roman" w:hAnsi="Arial" w:cs="Arial"/>
          <w:sz w:val="24"/>
          <w:szCs w:val="24"/>
          <w:lang w:eastAsia="pt-BR"/>
        </w:rPr>
        <w:t>porária para facilitador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.9 - A vaga resultante da desistência será oferecida ao próximo candidato, obedecendo rigorosamente à ordem de classificação.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11.10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 exercício temporário da função de </w:t>
      </w:r>
      <w:r w:rsidR="00867141" w:rsidRPr="00540FB2">
        <w:rPr>
          <w:rFonts w:ascii="Arial" w:eastAsia="Times New Roman" w:hAnsi="Arial" w:cs="Arial"/>
          <w:sz w:val="24"/>
          <w:szCs w:val="24"/>
          <w:lang w:eastAsia="pt-BR"/>
        </w:rPr>
        <w:t>facilitador de oficina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não assegura ao convocado a nomeação para a vaga que deu origem à sua convocação.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11.11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 candidato poderá realizar o cadastro para os cargos disponíveis, desde que tenha a formação exigida;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.1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Quando não houver candidatos cadastrados para determinada função, justifica-se a convocação temporária sem o cadastro, preferencialmente para o habilitado, mediante parecer da Secretaria Municipal de </w:t>
      </w:r>
      <w:r w:rsidR="00867141" w:rsidRPr="00540FB2">
        <w:rPr>
          <w:rFonts w:ascii="Arial" w:eastAsia="Times New Roman" w:hAnsi="Arial" w:cs="Arial"/>
          <w:sz w:val="24"/>
          <w:szCs w:val="24"/>
          <w:lang w:eastAsia="pt-BR"/>
        </w:rPr>
        <w:t>Assistência Social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de Alcinópolis/MS.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11.13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– Quando </w:t>
      </w:r>
      <w:proofErr w:type="gramStart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esgotar-se</w:t>
      </w:r>
      <w:proofErr w:type="gramEnd"/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candidatos a serem convocados para determinada função, poderá ser convocado profissionais de áreas afins cadastrados no processo seletivo. 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11.14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Será considerado desistente, perdendo a respectiva vaga, o candidato aprovado que: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a) Não se apresentar no prazo fixado pelo Edital de convocação;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b) Não se apresentar para iniciar as atividades no prazo fixado;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c) Não comprovar os requisitos exigidos para provimento do cargo;</w:t>
      </w:r>
    </w:p>
    <w:p w:rsidR="009558A9" w:rsidRPr="00540FB2" w:rsidRDefault="009558A9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e) Não apresentar a documentação comprobatória necessária para ser contratado para o cargo.</w:t>
      </w:r>
    </w:p>
    <w:p w:rsidR="009558A9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>.1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558A9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– A convocação fica limitada ao </w:t>
      </w:r>
      <w:r w:rsidR="00E4277B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exercício d</w:t>
      </w:r>
      <w:r w:rsidR="009558A9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e 2015</w:t>
      </w:r>
      <w:r w:rsidR="00E4277B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9558A9" w:rsidRPr="00540FB2" w:rsidRDefault="009558A9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4A5" w:rsidRPr="00540FB2" w:rsidRDefault="000D64A5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601F3" w:rsidRDefault="00540FB2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0FB2">
        <w:rPr>
          <w:rFonts w:ascii="Arial" w:hAnsi="Arial" w:cs="Arial"/>
          <w:b/>
          <w:color w:val="000000"/>
          <w:sz w:val="24"/>
          <w:szCs w:val="24"/>
        </w:rPr>
        <w:t>X</w:t>
      </w:r>
      <w:r w:rsidR="00A601F3" w:rsidRPr="00540FB2">
        <w:rPr>
          <w:rFonts w:ascii="Arial" w:hAnsi="Arial" w:cs="Arial"/>
          <w:b/>
          <w:color w:val="000000"/>
          <w:sz w:val="24"/>
          <w:szCs w:val="24"/>
        </w:rPr>
        <w:t>II – DISPOSIÇÕES FINAIS</w:t>
      </w:r>
    </w:p>
    <w:p w:rsidR="006C0CC1" w:rsidRPr="00540FB2" w:rsidRDefault="006C0CC1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601F3" w:rsidRPr="00540FB2" w:rsidRDefault="00540FB2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12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.1 As irregularidades na documentação exigida para inscrição, mesmo que verificadas</w:t>
      </w:r>
      <w:r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posteriormente a homologação do processo seletivo, acarretarão nulidade da inscrição</w:t>
      </w:r>
      <w:r w:rsidR="000D64A5"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e da contratação do candidato.</w:t>
      </w:r>
    </w:p>
    <w:p w:rsidR="00A601F3" w:rsidRPr="00540FB2" w:rsidRDefault="00540FB2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12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.2 O candidato classificado obriga-se a manter atualizado o seu endereço perante a</w:t>
      </w:r>
      <w:r w:rsidR="000D64A5"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Secretaria Municipal de A</w:t>
      </w:r>
      <w:r w:rsidR="00165A16" w:rsidRPr="00540FB2">
        <w:rPr>
          <w:rFonts w:ascii="Arial" w:hAnsi="Arial" w:cs="Arial"/>
          <w:color w:val="000000"/>
          <w:sz w:val="24"/>
          <w:szCs w:val="24"/>
        </w:rPr>
        <w:t>ssistência Social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;</w:t>
      </w:r>
    </w:p>
    <w:p w:rsidR="00A601F3" w:rsidRPr="00540FB2" w:rsidRDefault="00540FB2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12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.3 Os casos omissos serão resolvidos pela Secretaria Municipal de Assistência Social;</w:t>
      </w:r>
    </w:p>
    <w:p w:rsidR="000D64A5" w:rsidRPr="00540FB2" w:rsidRDefault="00540FB2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12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.4 </w:t>
      </w:r>
      <w:proofErr w:type="gramStart"/>
      <w:r w:rsidR="00A601F3" w:rsidRPr="00540FB2">
        <w:rPr>
          <w:rFonts w:ascii="Arial" w:hAnsi="Arial" w:cs="Arial"/>
          <w:color w:val="000000"/>
          <w:sz w:val="24"/>
          <w:szCs w:val="24"/>
        </w:rPr>
        <w:t>Caberá</w:t>
      </w:r>
      <w:proofErr w:type="gramEnd"/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r w:rsidR="008B516F">
        <w:rPr>
          <w:rFonts w:ascii="Arial" w:hAnsi="Arial" w:cs="Arial"/>
          <w:color w:val="000000"/>
          <w:sz w:val="24"/>
          <w:szCs w:val="24"/>
        </w:rPr>
        <w:t>ao excelentíssimo Senhor</w:t>
      </w:r>
      <w:r w:rsidR="000D64A5" w:rsidRPr="00540FB2">
        <w:rPr>
          <w:rFonts w:ascii="Arial" w:hAnsi="Arial" w:cs="Arial"/>
          <w:color w:val="000000"/>
          <w:sz w:val="24"/>
          <w:szCs w:val="24"/>
        </w:rPr>
        <w:t xml:space="preserve"> Prefeito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 Municipal a homologação do presente Processo Seletivo.</w:t>
      </w:r>
    </w:p>
    <w:p w:rsidR="00E4277B" w:rsidRPr="00540FB2" w:rsidRDefault="00E4277B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277B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XII</w:t>
      </w:r>
      <w:r w:rsidR="00E4277B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. DAS DISPOSIÇÕES GERAIS</w:t>
      </w:r>
    </w:p>
    <w:p w:rsidR="006C0CC1" w:rsidRPr="00540FB2" w:rsidRDefault="006C0CC1" w:rsidP="00540F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.1 - O Processo Seletivo de facilitadores de oficina, objeto deste Edital será executado pela Secretaria de Assistência Social do Município de Alcinópolis/MS.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.2 - A inscrição implicará ao candidato conhecimento e tácita aceitação das condições estabelecidas neste edital e demais instrumentos normativos do Processo Seletivo, dos quais o candidato não poderá alegar desconhecimento.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.3 - O candidato será o único responsável pela tomada de conhecimento das atribuições do cargo e, também, das datas, locais, horários e procedimentos pertinentes às várias etapas do Processo Seletivo.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.4 - O prazo de validade do Processo Seletivo de facilitadores de oficinas será para o </w:t>
      </w:r>
      <w:r w:rsidR="00E4277B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exercício de 2015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.5 – O facilitador contratado temporariamente será admitido para cumprir o máximo de 20 (vinte) hora semanal de trabalho por período, incluindo o tempo de planejamento, atendendo a necessidade de carga horária no momento da admissão.</w:t>
      </w:r>
    </w:p>
    <w:p w:rsidR="008549EE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13.6</w:t>
      </w:r>
      <w:r w:rsidR="008549EE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Caso a haja demanda para oficina específica e havendo um único classificado para a mesma, será admitida a contração por igual período. 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13.7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Na hipótese de abertura de novas vagas, por criação ou vacância para os cargos oferecidos e durante a vigência do Processo Seletivo de </w:t>
      </w:r>
      <w:r w:rsidR="008549EE" w:rsidRPr="00540FB2">
        <w:rPr>
          <w:rFonts w:ascii="Arial" w:eastAsia="Times New Roman" w:hAnsi="Arial" w:cs="Arial"/>
          <w:sz w:val="24"/>
          <w:szCs w:val="24"/>
          <w:lang w:eastAsia="pt-BR"/>
        </w:rPr>
        <w:t>Facilitadores de Oficinas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, por necessidade da Prefeitura Municipal, serão contratados os candidatos aprovados, obedecida rigorosamente a ordem de classificação, até o quantitativo estabelecido em lei para o Quadro de Pessoal da Prefeitura Municipal de Alcinópolis/MS.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13.8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 candidato será responsável pelo preenchimento, exatidão e atualização, perante Secretaria de </w:t>
      </w:r>
      <w:r w:rsidR="008549EE" w:rsidRPr="00540FB2">
        <w:rPr>
          <w:rFonts w:ascii="Arial" w:eastAsia="Times New Roman" w:hAnsi="Arial" w:cs="Arial"/>
          <w:sz w:val="24"/>
          <w:szCs w:val="24"/>
          <w:lang w:eastAsia="pt-BR"/>
        </w:rPr>
        <w:t>Assistência Social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, dos dados constantes em seu Formulário de Inscrição, durante a realização do Processo Seletivo de </w:t>
      </w:r>
      <w:r w:rsidR="008549EE" w:rsidRPr="00540FB2">
        <w:rPr>
          <w:rFonts w:ascii="Arial" w:eastAsia="Times New Roman" w:hAnsi="Arial" w:cs="Arial"/>
          <w:sz w:val="24"/>
          <w:szCs w:val="24"/>
          <w:lang w:eastAsia="pt-BR"/>
        </w:rPr>
        <w:t>Facilitadores de Oficinas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, em especial do endereço residencial e telefone, após a homologação do resultado, perante a Prefeitura Municipal de Alcinópolis/MS.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13.9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Não será fornecido documento comprobatório de participação ou classificação no Processo Seletivo de </w:t>
      </w:r>
      <w:r w:rsidR="008549EE" w:rsidRPr="00540FB2">
        <w:rPr>
          <w:rFonts w:ascii="Arial" w:eastAsia="Times New Roman" w:hAnsi="Arial" w:cs="Arial"/>
          <w:sz w:val="24"/>
          <w:szCs w:val="24"/>
          <w:lang w:eastAsia="pt-BR"/>
        </w:rPr>
        <w:t>Facilitadores de Oficinas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, valendo para esse fim a publicação no órgão oficial do Município.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13.10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A verificação, em qualquer época, de declaração ou de apresentação de documentos falsos ou a prática de atos dolosos pelo candidato, importará na anulação de sua inscrição e de todos os atos dela decorrentes, sem prejuízo de outros procedimentos legais.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.1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Os candidatos poderão </w:t>
      </w:r>
      <w:proofErr w:type="gramStart"/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dirimir dúvidas</w:t>
      </w:r>
      <w:proofErr w:type="gramEnd"/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relativas ao Processo Seletivo de </w:t>
      </w:r>
      <w:r w:rsidR="008549EE" w:rsidRPr="00540FB2">
        <w:rPr>
          <w:rFonts w:ascii="Arial" w:eastAsia="Times New Roman" w:hAnsi="Arial" w:cs="Arial"/>
          <w:sz w:val="24"/>
          <w:szCs w:val="24"/>
          <w:lang w:eastAsia="pt-BR"/>
        </w:rPr>
        <w:t>Facilitadores de Oficina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s, através do telefone (67) </w:t>
      </w:r>
      <w:r w:rsidR="008549EE" w:rsidRPr="00540FB2">
        <w:rPr>
          <w:rFonts w:ascii="Arial" w:eastAsia="Times New Roman" w:hAnsi="Arial" w:cs="Arial"/>
          <w:sz w:val="24"/>
          <w:szCs w:val="24"/>
          <w:lang w:eastAsia="pt-BR"/>
        </w:rPr>
        <w:t>3260-11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8549EE" w:rsidRPr="00540FB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13.12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As disposições deste Edital poderão ser alteradas ou complementadas, enquanto não efetivado o fato respectivo, através da publicação do Edital correspondente.</w:t>
      </w:r>
    </w:p>
    <w:p w:rsidR="00E4277B" w:rsidRPr="00540FB2" w:rsidRDefault="00540FB2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13.13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- Os casos omissos e as dúvidas que surgirem na interpretação deste Edital serão apreciados pela Secretaria de </w:t>
      </w:r>
      <w:r w:rsidR="005B397B" w:rsidRPr="00540FB2">
        <w:rPr>
          <w:rFonts w:ascii="Arial" w:eastAsia="Times New Roman" w:hAnsi="Arial" w:cs="Arial"/>
          <w:sz w:val="24"/>
          <w:szCs w:val="24"/>
          <w:lang w:eastAsia="pt-BR"/>
        </w:rPr>
        <w:t>Assistência Social</w:t>
      </w:r>
      <w:r w:rsidR="00E4277B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do Município de Alcinópolis/MS e Assessoria Jurídica da Prefeitura Municipal de Alcinópolis.</w:t>
      </w:r>
    </w:p>
    <w:p w:rsidR="00E4277B" w:rsidRPr="00540FB2" w:rsidRDefault="00E4277B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207F" w:rsidRPr="00540FB2" w:rsidRDefault="00AD207F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01F3" w:rsidRPr="00540FB2" w:rsidRDefault="000D64A5" w:rsidP="00540F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>Alcinópolis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 xml:space="preserve">, </w:t>
      </w:r>
      <w:r w:rsidR="00477CB4" w:rsidRPr="00540FB2">
        <w:rPr>
          <w:rFonts w:ascii="Arial" w:hAnsi="Arial" w:cs="Arial"/>
          <w:color w:val="000000"/>
          <w:sz w:val="24"/>
          <w:szCs w:val="24"/>
        </w:rPr>
        <w:t>11 de dezemb</w:t>
      </w:r>
      <w:r w:rsidR="00E45A97" w:rsidRPr="00540FB2">
        <w:rPr>
          <w:rFonts w:ascii="Arial" w:hAnsi="Arial" w:cs="Arial"/>
          <w:color w:val="000000"/>
          <w:sz w:val="24"/>
          <w:szCs w:val="24"/>
        </w:rPr>
        <w:t>ro de 2014</w:t>
      </w:r>
      <w:r w:rsidR="00A601F3" w:rsidRPr="00540FB2">
        <w:rPr>
          <w:rFonts w:ascii="Arial" w:hAnsi="Arial" w:cs="Arial"/>
          <w:color w:val="000000"/>
          <w:sz w:val="24"/>
          <w:szCs w:val="24"/>
        </w:rPr>
        <w:t>.</w:t>
      </w:r>
    </w:p>
    <w:p w:rsidR="00994E5E" w:rsidRPr="00540FB2" w:rsidRDefault="00994E5E" w:rsidP="00540F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94E5E" w:rsidRDefault="00994E5E" w:rsidP="00540F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40FB2" w:rsidRPr="00540FB2" w:rsidRDefault="00540FB2" w:rsidP="00540F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94E5E" w:rsidRPr="00540FB2" w:rsidRDefault="00994E5E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4E5E" w:rsidRPr="00540FB2" w:rsidRDefault="00994E5E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FB2">
        <w:rPr>
          <w:rFonts w:ascii="Arial" w:hAnsi="Arial" w:cs="Arial"/>
          <w:color w:val="000000"/>
          <w:sz w:val="24"/>
          <w:szCs w:val="24"/>
        </w:rPr>
        <w:t>Ildomar</w:t>
      </w:r>
      <w:proofErr w:type="spellEnd"/>
      <w:r w:rsidRPr="00540FB2">
        <w:rPr>
          <w:rFonts w:ascii="Arial" w:hAnsi="Arial" w:cs="Arial"/>
          <w:color w:val="000000"/>
          <w:sz w:val="24"/>
          <w:szCs w:val="24"/>
        </w:rPr>
        <w:t xml:space="preserve"> Carneiro Fernandes</w:t>
      </w:r>
      <w:r w:rsidRPr="00540FB2">
        <w:rPr>
          <w:rFonts w:ascii="Arial" w:hAnsi="Arial" w:cs="Arial"/>
          <w:color w:val="000000"/>
          <w:sz w:val="24"/>
          <w:szCs w:val="24"/>
        </w:rPr>
        <w:tab/>
      </w:r>
      <w:r w:rsidRPr="00540FB2">
        <w:rPr>
          <w:rFonts w:ascii="Arial" w:hAnsi="Arial" w:cs="Arial"/>
          <w:color w:val="000000"/>
          <w:sz w:val="24"/>
          <w:szCs w:val="24"/>
        </w:rPr>
        <w:tab/>
      </w:r>
      <w:r w:rsidRPr="00540FB2">
        <w:rPr>
          <w:rFonts w:ascii="Arial" w:hAnsi="Arial" w:cs="Arial"/>
          <w:color w:val="000000"/>
          <w:sz w:val="24"/>
          <w:szCs w:val="24"/>
        </w:rPr>
        <w:tab/>
      </w:r>
      <w:r w:rsidR="00477CB4" w:rsidRPr="00540FB2">
        <w:rPr>
          <w:rFonts w:ascii="Arial" w:hAnsi="Arial" w:cs="Arial"/>
          <w:color w:val="000000"/>
          <w:sz w:val="24"/>
          <w:szCs w:val="24"/>
        </w:rPr>
        <w:t>Nara Simone</w:t>
      </w:r>
      <w:r w:rsidR="00E45A97" w:rsidRPr="00540FB2">
        <w:rPr>
          <w:rFonts w:ascii="Arial" w:hAnsi="Arial" w:cs="Arial"/>
          <w:color w:val="000000"/>
          <w:sz w:val="24"/>
          <w:szCs w:val="24"/>
        </w:rPr>
        <w:t xml:space="preserve"> Silva</w:t>
      </w:r>
      <w:r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r w:rsidR="00477CB4" w:rsidRPr="00540FB2">
        <w:rPr>
          <w:rFonts w:ascii="Arial" w:hAnsi="Arial" w:cs="Arial"/>
          <w:color w:val="000000"/>
          <w:sz w:val="24"/>
          <w:szCs w:val="24"/>
        </w:rPr>
        <w:t xml:space="preserve">Carneiro </w:t>
      </w:r>
    </w:p>
    <w:p w:rsidR="00A601F3" w:rsidRPr="00540FB2" w:rsidRDefault="00AD207F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94E5E" w:rsidRPr="00540FB2">
        <w:rPr>
          <w:rFonts w:ascii="Arial" w:hAnsi="Arial" w:cs="Arial"/>
          <w:color w:val="000000"/>
          <w:sz w:val="24"/>
          <w:szCs w:val="24"/>
        </w:rPr>
        <w:t>Prefeito Municipal</w:t>
      </w:r>
      <w:r w:rsidR="00E45A97" w:rsidRPr="00540FB2">
        <w:rPr>
          <w:rFonts w:ascii="Arial" w:hAnsi="Arial" w:cs="Arial"/>
          <w:color w:val="000000"/>
          <w:sz w:val="24"/>
          <w:szCs w:val="24"/>
        </w:rPr>
        <w:tab/>
      </w:r>
      <w:r w:rsidR="00E45A97" w:rsidRPr="00540FB2">
        <w:rPr>
          <w:rFonts w:ascii="Arial" w:hAnsi="Arial" w:cs="Arial"/>
          <w:color w:val="000000"/>
          <w:sz w:val="24"/>
          <w:szCs w:val="24"/>
        </w:rPr>
        <w:tab/>
      </w:r>
      <w:r w:rsidR="00994E5E" w:rsidRPr="00540FB2">
        <w:rPr>
          <w:rFonts w:ascii="Arial" w:hAnsi="Arial" w:cs="Arial"/>
          <w:color w:val="000000"/>
          <w:sz w:val="24"/>
          <w:szCs w:val="24"/>
        </w:rPr>
        <w:t xml:space="preserve">Secretária </w:t>
      </w:r>
      <w:r w:rsidR="00477CB4" w:rsidRPr="00540FB2">
        <w:rPr>
          <w:rFonts w:ascii="Arial" w:hAnsi="Arial" w:cs="Arial"/>
          <w:color w:val="000000"/>
          <w:sz w:val="24"/>
          <w:szCs w:val="24"/>
        </w:rPr>
        <w:t>Municipal</w:t>
      </w:r>
      <w:r w:rsidR="00E45A97" w:rsidRPr="00540FB2">
        <w:rPr>
          <w:rFonts w:ascii="Arial" w:hAnsi="Arial" w:cs="Arial"/>
          <w:color w:val="000000"/>
          <w:sz w:val="24"/>
          <w:szCs w:val="24"/>
        </w:rPr>
        <w:t xml:space="preserve"> </w:t>
      </w:r>
      <w:r w:rsidR="00994E5E" w:rsidRPr="00540FB2">
        <w:rPr>
          <w:rFonts w:ascii="Arial" w:hAnsi="Arial" w:cs="Arial"/>
          <w:color w:val="000000"/>
          <w:sz w:val="24"/>
          <w:szCs w:val="24"/>
        </w:rPr>
        <w:t>de Assistência Social</w:t>
      </w:r>
    </w:p>
    <w:p w:rsidR="00ED42AC" w:rsidRPr="00540FB2" w:rsidRDefault="00ED42AC" w:rsidP="00540FB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0FB2">
        <w:rPr>
          <w:rFonts w:ascii="Arial" w:hAnsi="Arial" w:cs="Arial"/>
          <w:color w:val="000000"/>
          <w:sz w:val="24"/>
          <w:szCs w:val="24"/>
        </w:rPr>
        <w:br w:type="page"/>
      </w: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ANEXO I – DAS UNIDADES SOCIOASSISTENCIAIS</w:t>
      </w: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DAS UNIDADES SOCIOASSISTENCIAIS E MODALIDADES DE OFICINA</w:t>
      </w: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O candidato à contratação temporária poderá se inscrever dentre as Unidades da rede </w:t>
      </w:r>
      <w:proofErr w:type="spell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>socioassistencias</w:t>
      </w:r>
      <w:proofErr w:type="spell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de Alcinópolis/MS.</w:t>
      </w: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20"/>
      </w:tblGrid>
      <w:tr w:rsidR="00ED42AC" w:rsidRPr="00540FB2" w:rsidTr="00540FB2">
        <w:trPr>
          <w:trHeight w:val="346"/>
        </w:trPr>
        <w:tc>
          <w:tcPr>
            <w:tcW w:w="4920" w:type="dxa"/>
            <w:shd w:val="clear" w:color="auto" w:fill="auto"/>
          </w:tcPr>
          <w:p w:rsidR="00ED42AC" w:rsidRPr="00540FB2" w:rsidRDefault="00ED42AC" w:rsidP="00540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UNIDADE SOCIOASSISTENCIAL</w:t>
            </w:r>
          </w:p>
        </w:tc>
        <w:tc>
          <w:tcPr>
            <w:tcW w:w="4920" w:type="dxa"/>
            <w:shd w:val="clear" w:color="auto" w:fill="auto"/>
          </w:tcPr>
          <w:p w:rsidR="00ED42AC" w:rsidRPr="00540FB2" w:rsidRDefault="00ED42AC" w:rsidP="00540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MODALIDADE DE OFICINA</w:t>
            </w:r>
          </w:p>
        </w:tc>
      </w:tr>
      <w:tr w:rsidR="00ED42AC" w:rsidRPr="00540FB2" w:rsidTr="00540FB2">
        <w:trPr>
          <w:trHeight w:val="346"/>
        </w:trPr>
        <w:tc>
          <w:tcPr>
            <w:tcW w:w="4920" w:type="dxa"/>
            <w:shd w:val="clear" w:color="auto" w:fill="auto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 de Convivência e Fortalecimento de Vínculos para Pessoa Idoso. Centro de Convivência da Melhor Idade “</w:t>
            </w:r>
            <w:proofErr w:type="spellStart"/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Bercholina</w:t>
            </w:r>
            <w:proofErr w:type="spellEnd"/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Martins de Souza”.</w:t>
            </w:r>
          </w:p>
        </w:tc>
        <w:tc>
          <w:tcPr>
            <w:tcW w:w="4920" w:type="dxa"/>
            <w:shd w:val="clear" w:color="auto" w:fill="auto"/>
          </w:tcPr>
          <w:p w:rsidR="006D7D45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Natação</w:t>
            </w:r>
            <w:r w:rsidR="006D7D45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  <w:p w:rsidR="00ED42AC" w:rsidRPr="00540FB2" w:rsidRDefault="006D7D45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Hidroginástica</w:t>
            </w:r>
            <w:r w:rsidR="00ED42AC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  <w:p w:rsidR="006D7D45" w:rsidRPr="00540FB2" w:rsidRDefault="006D7D45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Jogos recreativos na modalidade aquática;</w:t>
            </w:r>
          </w:p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Alongamento;</w:t>
            </w:r>
          </w:p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Caminhada;</w:t>
            </w:r>
          </w:p>
          <w:p w:rsidR="000F37CB" w:rsidRPr="00540FB2" w:rsidRDefault="000F37CB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Jogos de tabuleiro;</w:t>
            </w:r>
          </w:p>
          <w:p w:rsidR="000F37CB" w:rsidRPr="00540FB2" w:rsidRDefault="000F37CB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Baralho e suas variantes;</w:t>
            </w:r>
          </w:p>
          <w:p w:rsidR="000F37CB" w:rsidRPr="00540FB2" w:rsidRDefault="000F37CB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Jogos de memória;</w:t>
            </w:r>
          </w:p>
          <w:p w:rsidR="006D7D45" w:rsidRPr="00540FB2" w:rsidRDefault="006D7D45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Bingo;</w:t>
            </w:r>
          </w:p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Dança dentre outras atividades compatíveis </w:t>
            </w:r>
            <w:proofErr w:type="gramStart"/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proofErr w:type="gramEnd"/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idade do público de atendimento.</w:t>
            </w:r>
          </w:p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D42AC" w:rsidRPr="00540FB2" w:rsidTr="00540FB2">
        <w:trPr>
          <w:trHeight w:val="367"/>
        </w:trPr>
        <w:tc>
          <w:tcPr>
            <w:tcW w:w="4920" w:type="dxa"/>
            <w:shd w:val="clear" w:color="auto" w:fill="auto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 de Convivência e Fortalecimento de Vínculos de 6 a</w:t>
            </w:r>
            <w:r w:rsidR="000F37CB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17 anos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Centro de Atendimento da Criança e do Adolescente “Américo Leite Pereira”.</w:t>
            </w:r>
          </w:p>
        </w:tc>
        <w:tc>
          <w:tcPr>
            <w:tcW w:w="4920" w:type="dxa"/>
            <w:shd w:val="clear" w:color="auto" w:fill="auto"/>
          </w:tcPr>
          <w:p w:rsidR="00ED42AC" w:rsidRPr="00540FB2" w:rsidRDefault="000F37CB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Artes diversas;</w:t>
            </w:r>
          </w:p>
          <w:p w:rsidR="000F37CB" w:rsidRPr="00540FB2" w:rsidRDefault="000F37CB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Natação e atividades esportistas</w:t>
            </w:r>
            <w:r w:rsidR="00007A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diversificadas</w:t>
            </w:r>
            <w:r w:rsidR="006D7D45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aquáticas e não aquáticas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  <w:p w:rsidR="000F37CB" w:rsidRPr="00540FB2" w:rsidRDefault="000F37CB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Dança e brinquedoteca;</w:t>
            </w:r>
          </w:p>
          <w:p w:rsidR="000F37CB" w:rsidRPr="00540FB2" w:rsidRDefault="000F37CB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Mú</w:t>
            </w:r>
            <w:r w:rsidR="006D7D45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sica.</w:t>
            </w:r>
          </w:p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ANEXO II - REQUERIMENTO DE INSCRIÇÃO</w:t>
      </w: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REQUERIMENTO DE INSCRIÇÃO</w:t>
      </w: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À Exma. </w:t>
      </w:r>
      <w:proofErr w:type="spell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>Srª</w:t>
      </w:r>
      <w:proofErr w:type="spell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. Secretária Municipal de </w:t>
      </w:r>
      <w:r w:rsidR="006D7D45" w:rsidRPr="00540FB2">
        <w:rPr>
          <w:rFonts w:ascii="Arial" w:eastAsia="Times New Roman" w:hAnsi="Arial" w:cs="Arial"/>
          <w:sz w:val="24"/>
          <w:szCs w:val="24"/>
          <w:lang w:eastAsia="pt-BR"/>
        </w:rPr>
        <w:t>Assistência Social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do Município de Alcinópolis/MS</w:t>
      </w: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Venho pela presente requerer a V. Senhoria a minha inscrição no Processo Seletivo de </w:t>
      </w:r>
      <w:r w:rsidR="006D7D45" w:rsidRPr="00540FB2">
        <w:rPr>
          <w:rFonts w:ascii="Arial" w:eastAsia="Times New Roman" w:hAnsi="Arial" w:cs="Arial"/>
          <w:sz w:val="24"/>
          <w:szCs w:val="24"/>
          <w:lang w:eastAsia="pt-BR"/>
        </w:rPr>
        <w:t>Facilitadores de oficina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, manifestando minha candidatura na seguinte vaga:</w:t>
      </w: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VAGA PRETENDIDA:</w:t>
      </w:r>
    </w:p>
    <w:p w:rsidR="00ED42AC" w:rsidRPr="00540FB2" w:rsidRDefault="00ED42AC" w:rsidP="00110C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6D7D45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Facilitador de Oficina de Natação e afins, no SCFV para pessoa Idosa;</w:t>
      </w:r>
    </w:p>
    <w:p w:rsidR="00ED42AC" w:rsidRPr="00540FB2" w:rsidRDefault="00110C65" w:rsidP="00110C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6D7D45" w:rsidRPr="00540FB2">
        <w:rPr>
          <w:rFonts w:ascii="Arial" w:eastAsia="Times New Roman" w:hAnsi="Arial" w:cs="Arial"/>
          <w:sz w:val="24"/>
          <w:szCs w:val="24"/>
          <w:lang w:eastAsia="pt-BR"/>
        </w:rPr>
        <w:t>Facilitador de Oficina de Natação e afins, no SCFV para Crianças e Adolescentes</w:t>
      </w:r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D42AC" w:rsidRPr="00540FB2" w:rsidRDefault="00110C65" w:rsidP="00110C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6D7D45" w:rsidRPr="00540FB2">
        <w:rPr>
          <w:rFonts w:ascii="Arial" w:eastAsia="Times New Roman" w:hAnsi="Arial" w:cs="Arial"/>
          <w:sz w:val="24"/>
          <w:szCs w:val="24"/>
          <w:lang w:eastAsia="pt-BR"/>
        </w:rPr>
        <w:t>Facilitador de Oficina de Artes e afins, no SCFV para Crianças e Adolescentes;</w:t>
      </w:r>
    </w:p>
    <w:p w:rsidR="00ED42AC" w:rsidRPr="00540FB2" w:rsidRDefault="00110C65" w:rsidP="00110C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6D7D45" w:rsidRPr="00540FB2">
        <w:rPr>
          <w:rFonts w:ascii="Arial" w:eastAsia="Times New Roman" w:hAnsi="Arial" w:cs="Arial"/>
          <w:sz w:val="24"/>
          <w:szCs w:val="24"/>
          <w:lang w:eastAsia="pt-BR"/>
        </w:rPr>
        <w:t>Facilitador de Oficina de Música e afins, no SCFV para Crianças e Adolescentes</w:t>
      </w:r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D42AC" w:rsidRPr="00540FB2" w:rsidRDefault="00110C65" w:rsidP="00110C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6337C7" w:rsidRPr="00540FB2">
        <w:rPr>
          <w:rFonts w:ascii="Arial" w:eastAsia="Times New Roman" w:hAnsi="Arial" w:cs="Arial"/>
          <w:sz w:val="24"/>
          <w:szCs w:val="24"/>
          <w:lang w:eastAsia="pt-BR"/>
        </w:rPr>
        <w:t>Facilitador de Oficina de Dança, Brinquedoteca e afins, no SCFV para Crianças e Adolescentes</w:t>
      </w:r>
      <w:r w:rsidR="00ED42AC" w:rsidRPr="00540FB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87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4759"/>
      </w:tblGrid>
      <w:tr w:rsidR="00ED42AC" w:rsidRPr="00540FB2" w:rsidTr="00540FB2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NOME:</w:t>
            </w:r>
          </w:p>
        </w:tc>
      </w:tr>
      <w:tr w:rsidR="00ED42AC" w:rsidRPr="00540FB2" w:rsidTr="00110C65">
        <w:trPr>
          <w:trHeight w:val="288"/>
          <w:tblCellSpacing w:w="0" w:type="dxa"/>
        </w:trPr>
        <w:tc>
          <w:tcPr>
            <w:tcW w:w="3979" w:type="dxa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NASC:</w:t>
            </w:r>
          </w:p>
        </w:tc>
        <w:tc>
          <w:tcPr>
            <w:tcW w:w="4759" w:type="dxa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SEXO: </w:t>
            </w:r>
            <w:proofErr w:type="gramStart"/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6337C7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)FEMININO ( </w:t>
            </w:r>
            <w:r w:rsidR="006337C7"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)MASCULINO</w:t>
            </w:r>
          </w:p>
        </w:tc>
      </w:tr>
      <w:tr w:rsidR="00ED42AC" w:rsidRPr="00540FB2" w:rsidTr="00540FB2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RG/ÓRGÃO EXPEDIDOR:</w:t>
            </w:r>
          </w:p>
        </w:tc>
      </w:tr>
      <w:tr w:rsidR="00ED42AC" w:rsidRPr="00540FB2" w:rsidTr="00540FB2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</w:tc>
      </w:tr>
      <w:tr w:rsidR="00ED42AC" w:rsidRPr="00540FB2" w:rsidTr="00540FB2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TÍTULO DE ELEITOR: </w:t>
            </w:r>
          </w:p>
        </w:tc>
      </w:tr>
      <w:tr w:rsidR="00ED42AC" w:rsidRPr="00540FB2" w:rsidTr="00540FB2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</w:tr>
      <w:tr w:rsidR="00ED42AC" w:rsidRPr="00540FB2" w:rsidTr="00540FB2">
        <w:trPr>
          <w:trHeight w:val="850"/>
          <w:tblCellSpacing w:w="0" w:type="dxa"/>
        </w:trPr>
        <w:tc>
          <w:tcPr>
            <w:tcW w:w="8738" w:type="dxa"/>
            <w:gridSpan w:val="2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 COMPLETO:</w:t>
            </w:r>
          </w:p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CEP:</w:t>
            </w:r>
          </w:p>
        </w:tc>
      </w:tr>
      <w:tr w:rsidR="00ED42AC" w:rsidRPr="00540FB2" w:rsidTr="00540FB2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ED42AC" w:rsidRPr="00540FB2" w:rsidRDefault="00ED42AC" w:rsidP="00540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F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</w:tbl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Declaro que tenho inteiro conhecimento do Edital 0</w:t>
      </w:r>
      <w:r w:rsidR="006337C7" w:rsidRPr="00540FB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/2014 do Processo Seletivo de </w:t>
      </w:r>
      <w:r w:rsidR="006337C7" w:rsidRPr="00540FB2">
        <w:rPr>
          <w:rFonts w:ascii="Arial" w:eastAsia="Times New Roman" w:hAnsi="Arial" w:cs="Arial"/>
          <w:sz w:val="24"/>
          <w:szCs w:val="24"/>
          <w:lang w:eastAsia="pt-BR"/>
        </w:rPr>
        <w:t>Facilitadores de Oficina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e que estou ciente de que o não atendimento das exigências necessárias à participação implicará no cancelamento da presente inscrição.</w:t>
      </w: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0B7545" w:rsidRDefault="000B7545" w:rsidP="00540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br/>
        <w:t>Assinatura do/a Candidato/a</w:t>
      </w:r>
    </w:p>
    <w:p w:rsidR="00ED42AC" w:rsidRPr="00540FB2" w:rsidRDefault="00ED42AC" w:rsidP="00540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Alcinópolis, (dia) de (mês) de (ano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ANEXO </w:t>
      </w:r>
      <w:r w:rsidR="006337C7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III</w:t>
      </w: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TERMO DE DESISTÊNCIA</w:t>
      </w: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TERMO DE DESISTÊNCIA</w:t>
      </w: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________________________________________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>__________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__________, RG _________________________________________SSP/__________, residente e domiciliado/a _________________________________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 xml:space="preserve">__________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declaro para os devidos fins que desisto da função de</w:t>
      </w:r>
      <w:r w:rsidR="006337C7"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facili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>tador de oficina de _________</w:t>
      </w:r>
      <w:r w:rsidR="006337C7" w:rsidRPr="00540FB2">
        <w:rPr>
          <w:rFonts w:ascii="Arial" w:eastAsia="Times New Roman" w:hAnsi="Arial" w:cs="Arial"/>
          <w:sz w:val="24"/>
          <w:szCs w:val="24"/>
          <w:lang w:eastAsia="pt-BR"/>
        </w:rPr>
        <w:t>______________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me oferecida em caráter temporário, por moti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>vos _________________________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______________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>____________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__________, retornando ao final da lista de classificação.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Assinatura do candidato/a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Alcinópolis, (dia) de (mês) de (ano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D42AC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23450" w:rsidRPr="00540FB2" w:rsidRDefault="00D23450" w:rsidP="00540FB2">
      <w:pPr>
        <w:tabs>
          <w:tab w:val="left" w:pos="27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ANEXO </w:t>
      </w:r>
      <w:r w:rsidR="006337C7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>V – DECLARAÇÃO DE TEMPO DE SERVIÇO</w:t>
      </w:r>
      <w:r w:rsidR="006337C7" w:rsidRPr="00540F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PROTEÇÃO SOCIAL BÁSICA</w:t>
      </w:r>
    </w:p>
    <w:p w:rsidR="00ED42AC" w:rsidRPr="00540FB2" w:rsidRDefault="00ED42AC" w:rsidP="00540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42AC" w:rsidRPr="00540FB2" w:rsidRDefault="00ED42AC" w:rsidP="00540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0FB2">
        <w:rPr>
          <w:rFonts w:ascii="Arial" w:hAnsi="Arial" w:cs="Arial"/>
          <w:b/>
          <w:sz w:val="24"/>
          <w:szCs w:val="24"/>
        </w:rPr>
        <w:t xml:space="preserve">DECLARAÇÃO </w:t>
      </w:r>
    </w:p>
    <w:p w:rsidR="00ED42AC" w:rsidRPr="00540FB2" w:rsidRDefault="00ED42AC" w:rsidP="00540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42AC" w:rsidRPr="00540FB2" w:rsidRDefault="00ED42AC" w:rsidP="00540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Eu, (NOME DO </w:t>
      </w:r>
      <w:r w:rsidR="006337C7" w:rsidRPr="00540FB2">
        <w:rPr>
          <w:rFonts w:ascii="Arial" w:eastAsia="Times New Roman" w:hAnsi="Arial" w:cs="Arial"/>
          <w:sz w:val="24"/>
          <w:szCs w:val="24"/>
          <w:lang w:eastAsia="pt-BR"/>
        </w:rPr>
        <w:t>COORDENADOR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), portador do RG </w:t>
      </w:r>
      <w:proofErr w:type="spellStart"/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>nº______________________SSP</w:t>
      </w:r>
      <w:proofErr w:type="spellEnd"/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/__________,  responsável pela </w:t>
      </w:r>
      <w:r w:rsidR="006337C7" w:rsidRPr="00540FB2">
        <w:rPr>
          <w:rFonts w:ascii="Arial" w:eastAsia="Times New Roman" w:hAnsi="Arial" w:cs="Arial"/>
          <w:sz w:val="24"/>
          <w:szCs w:val="24"/>
          <w:lang w:eastAsia="pt-BR"/>
        </w:rPr>
        <w:t>coordenação do Centro de Referência da Assistência Social - CRAS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, declaro para os devidos fins que  (nome do candidato/a) possui o tempo de serviço prestado nesta unidade </w:t>
      </w:r>
      <w:proofErr w:type="spellStart"/>
      <w:r w:rsidR="006337C7" w:rsidRPr="00540FB2">
        <w:rPr>
          <w:rFonts w:ascii="Arial" w:eastAsia="Times New Roman" w:hAnsi="Arial" w:cs="Arial"/>
          <w:sz w:val="24"/>
          <w:szCs w:val="24"/>
          <w:lang w:eastAsia="pt-BR"/>
        </w:rPr>
        <w:t>socioassistencial</w:t>
      </w:r>
      <w:proofErr w:type="spell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conforme descrito abaixo: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6337C7" w:rsidP="00540FB2">
      <w:pPr>
        <w:tabs>
          <w:tab w:val="left" w:pos="352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Facilitador de Oficina 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2010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2011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2012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2013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2014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ED42AC" w:rsidRPr="00540FB2" w:rsidRDefault="00ED42AC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0AB5" w:rsidRPr="00540FB2" w:rsidRDefault="009C0AB5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0AB5" w:rsidRPr="00540FB2" w:rsidRDefault="009C0AB5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0AB5" w:rsidRPr="00540FB2" w:rsidRDefault="009C0AB5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0AB5" w:rsidRPr="00540FB2" w:rsidRDefault="009C0AB5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Assinatura d</w:t>
      </w:r>
      <w:r w:rsidR="009C0AB5" w:rsidRPr="00540FB2">
        <w:rPr>
          <w:rFonts w:ascii="Arial" w:eastAsia="Times New Roman" w:hAnsi="Arial" w:cs="Arial"/>
          <w:sz w:val="24"/>
          <w:szCs w:val="24"/>
          <w:lang w:eastAsia="pt-BR"/>
        </w:rPr>
        <w:t>o Coordenador do CRAS</w:t>
      </w: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42AC" w:rsidRPr="00540FB2" w:rsidRDefault="00ED42AC" w:rsidP="00540FB2">
      <w:pPr>
        <w:tabs>
          <w:tab w:val="left" w:pos="274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Alcinópolis, (dia) de (mês) de (ano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ED42AC" w:rsidRPr="00540FB2" w:rsidRDefault="00ED42AC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37C7" w:rsidRPr="00540FB2" w:rsidRDefault="006337C7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37C7" w:rsidRPr="00540FB2" w:rsidRDefault="006337C7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37C7" w:rsidRPr="00540FB2" w:rsidRDefault="006337C7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37C7" w:rsidRDefault="006337C7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3450" w:rsidRPr="00540FB2" w:rsidRDefault="00D23450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37C7" w:rsidRPr="00540FB2" w:rsidRDefault="006337C7" w:rsidP="00540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ANEXO V – DECLARAÇÃO DE TEMPO DE SERVIÇO UNIDADES ESCOLARES</w:t>
      </w:r>
    </w:p>
    <w:p w:rsidR="006337C7" w:rsidRPr="00540FB2" w:rsidRDefault="006337C7" w:rsidP="00540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337C7" w:rsidRPr="00540FB2" w:rsidRDefault="006337C7" w:rsidP="00540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0FB2">
        <w:rPr>
          <w:rFonts w:ascii="Arial" w:hAnsi="Arial" w:cs="Arial"/>
          <w:b/>
          <w:sz w:val="24"/>
          <w:szCs w:val="24"/>
        </w:rPr>
        <w:t xml:space="preserve">DECLARAÇÃO </w:t>
      </w:r>
    </w:p>
    <w:p w:rsidR="006337C7" w:rsidRPr="00540FB2" w:rsidRDefault="006337C7" w:rsidP="00540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37C7" w:rsidRPr="00540FB2" w:rsidRDefault="006337C7" w:rsidP="00540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7C7" w:rsidRPr="00540FB2" w:rsidRDefault="006337C7" w:rsidP="00540FB2">
      <w:pPr>
        <w:tabs>
          <w:tab w:val="left" w:pos="274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Eu, (NOME DO DIRETOR), portador do RG </w:t>
      </w:r>
      <w:proofErr w:type="spellStart"/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>nº______________________SSP</w:t>
      </w:r>
      <w:proofErr w:type="spellEnd"/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>/__________,  responsável pela direção escolar da (NOME DA ESCOLA), declaro para os devidos fins que  (nome do candidato/a) possui o tempo de serviço prestado nesta unidade escolar conforme descrito abaixo: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PROFESSOR REGENTE DE ANOS INICIAIS 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2010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2011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2012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2013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2014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PROFESSOR DE ÁREA ESPECÍFICA </w:t>
      </w: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>) matemática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1E5685">
        <w:rPr>
          <w:rFonts w:ascii="Arial" w:eastAsia="Times New Roman" w:hAnsi="Arial" w:cs="Arial"/>
          <w:sz w:val="24"/>
          <w:szCs w:val="24"/>
          <w:lang w:eastAsia="pt-BR"/>
        </w:rPr>
        <w:t>(   ) história</w:t>
      </w:r>
      <w:r w:rsidR="001E5685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>(   ) geografia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(   )ciências</w:t>
      </w: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>) português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(   </w:t>
      </w:r>
      <w:r w:rsidR="001E5685">
        <w:rPr>
          <w:rFonts w:ascii="Arial" w:eastAsia="Times New Roman" w:hAnsi="Arial" w:cs="Arial"/>
          <w:sz w:val="24"/>
          <w:szCs w:val="24"/>
          <w:lang w:eastAsia="pt-BR"/>
        </w:rPr>
        <w:t xml:space="preserve">) inglês         </w:t>
      </w:r>
      <w:r w:rsidR="00D23450">
        <w:rPr>
          <w:rFonts w:ascii="Arial" w:eastAsia="Times New Roman" w:hAnsi="Arial" w:cs="Arial"/>
          <w:sz w:val="24"/>
          <w:szCs w:val="24"/>
          <w:lang w:eastAsia="pt-BR"/>
        </w:rPr>
        <w:t>(   ) arte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="001E5685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>(   ) educação física</w:t>
      </w: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>) Literatura Infantil ou produções interativas</w:t>
      </w: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7C7" w:rsidRPr="00540FB2" w:rsidRDefault="006337C7" w:rsidP="00540F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0FB2">
        <w:rPr>
          <w:rFonts w:ascii="Arial" w:hAnsi="Arial" w:cs="Arial"/>
          <w:sz w:val="24"/>
          <w:szCs w:val="24"/>
        </w:rPr>
        <w:t>OBSERVAÇÃO: RELATAR O TEMPO NAS ÁREAS ESPECÍFICAS (CADA COMPONENTE CURRICULAR SEPARADAMENTE) EM QUE É HABILITADO E DESCONSIDERAR AS DEMAIS.</w:t>
      </w:r>
    </w:p>
    <w:p w:rsidR="006337C7" w:rsidRPr="00540FB2" w:rsidRDefault="006337C7" w:rsidP="00540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2010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2011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2012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2013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2014 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540FB2">
        <w:rPr>
          <w:rFonts w:ascii="Arial" w:eastAsia="Times New Roman" w:hAnsi="Arial" w:cs="Arial"/>
          <w:sz w:val="24"/>
          <w:szCs w:val="24"/>
          <w:lang w:eastAsia="pt-BR"/>
        </w:rPr>
        <w:t xml:space="preserve">) até 20h  </w:t>
      </w:r>
      <w:r w:rsidRPr="00540FB2">
        <w:rPr>
          <w:rFonts w:ascii="Arial" w:eastAsia="Times New Roman" w:hAnsi="Arial" w:cs="Arial"/>
          <w:sz w:val="24"/>
          <w:szCs w:val="24"/>
          <w:lang w:eastAsia="pt-BR"/>
        </w:rPr>
        <w:tab/>
        <w:t>Período de: ______________ meses</w:t>
      </w:r>
    </w:p>
    <w:p w:rsidR="006337C7" w:rsidRPr="00540FB2" w:rsidRDefault="006337C7" w:rsidP="00540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7C7" w:rsidRPr="00540FB2" w:rsidRDefault="006337C7" w:rsidP="00540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Assinatura da direção escolar</w:t>
      </w: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7C7" w:rsidRPr="00540FB2" w:rsidRDefault="006337C7" w:rsidP="00540FB2">
      <w:pPr>
        <w:tabs>
          <w:tab w:val="left" w:pos="274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540FB2">
        <w:rPr>
          <w:rFonts w:ascii="Arial" w:eastAsia="Times New Roman" w:hAnsi="Arial" w:cs="Arial"/>
          <w:sz w:val="24"/>
          <w:szCs w:val="24"/>
          <w:lang w:eastAsia="pt-BR"/>
        </w:rPr>
        <w:t>Alcinópolis, (dia) de (mês) de (ano</w:t>
      </w:r>
      <w:proofErr w:type="gramStart"/>
      <w:r w:rsidRPr="00540FB2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6337C7" w:rsidRPr="00540FB2" w:rsidRDefault="006337C7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37C7" w:rsidRPr="00540FB2" w:rsidRDefault="006337C7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37C7" w:rsidRPr="00540FB2" w:rsidRDefault="006337C7" w:rsidP="00540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337C7" w:rsidRPr="00540FB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18" w:rsidRDefault="00027818" w:rsidP="008C37EE">
      <w:pPr>
        <w:spacing w:after="0" w:line="240" w:lineRule="auto"/>
      </w:pPr>
      <w:r>
        <w:separator/>
      </w:r>
    </w:p>
  </w:endnote>
  <w:endnote w:type="continuationSeparator" w:id="0">
    <w:p w:rsidR="00027818" w:rsidRDefault="00027818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2" w:rsidRPr="00D7726D" w:rsidRDefault="00540FB2" w:rsidP="00D07AAA">
    <w:pPr>
      <w:pStyle w:val="Rodap"/>
      <w:jc w:val="center"/>
      <w:rPr>
        <w:rFonts w:ascii="Times New Roman" w:hAnsi="Times New Roman" w:cs="Times New Roman"/>
      </w:rPr>
    </w:pPr>
    <w:r w:rsidRPr="00D7726D">
      <w:rPr>
        <w:rFonts w:ascii="Times New Roman" w:hAnsi="Times New Roman" w:cs="Times New Roman"/>
      </w:rPr>
      <w:t xml:space="preserve">Avenida </w:t>
    </w:r>
    <w:proofErr w:type="spellStart"/>
    <w:r w:rsidRPr="00D7726D">
      <w:rPr>
        <w:rFonts w:ascii="Times New Roman" w:hAnsi="Times New Roman" w:cs="Times New Roman"/>
      </w:rPr>
      <w:t>Darlindo</w:t>
    </w:r>
    <w:proofErr w:type="spellEnd"/>
    <w:r w:rsidRPr="00D7726D">
      <w:rPr>
        <w:rFonts w:ascii="Times New Roman" w:hAnsi="Times New Roman" w:cs="Times New Roman"/>
      </w:rPr>
      <w:t xml:space="preserve"> José Carneiro, 1238 – Centro – CEP: 79530-</w:t>
    </w:r>
    <w:proofErr w:type="gramStart"/>
    <w:r w:rsidRPr="00D7726D">
      <w:rPr>
        <w:rFonts w:ascii="Times New Roman" w:hAnsi="Times New Roman" w:cs="Times New Roman"/>
      </w:rPr>
      <w:t>000</w:t>
    </w:r>
    <w:proofErr w:type="gramEnd"/>
  </w:p>
  <w:p w:rsidR="00540FB2" w:rsidRPr="00D7726D" w:rsidRDefault="00540FB2" w:rsidP="00D07AAA">
    <w:pPr>
      <w:pStyle w:val="Rodap"/>
      <w:jc w:val="center"/>
      <w:rPr>
        <w:rFonts w:ascii="Times New Roman" w:hAnsi="Times New Roman" w:cs="Times New Roman"/>
      </w:rPr>
    </w:pPr>
    <w:proofErr w:type="spellStart"/>
    <w:r w:rsidRPr="00D7726D">
      <w:rPr>
        <w:rFonts w:ascii="Times New Roman" w:hAnsi="Times New Roman" w:cs="Times New Roman"/>
      </w:rPr>
      <w:t>Email</w:t>
    </w:r>
    <w:proofErr w:type="spellEnd"/>
    <w:r w:rsidRPr="00D7726D">
      <w:rPr>
        <w:rFonts w:ascii="Times New Roman" w:hAnsi="Times New Roman" w:cs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 w:cs="Times New Roman"/>
        </w:rPr>
        <w:t>orgaogestor.alcinopolis@hotmail.com</w:t>
      </w:r>
      <w:proofErr w:type="gramStart"/>
    </w:hyperlink>
    <w:r w:rsidRPr="00D7726D">
      <w:rPr>
        <w:rFonts w:ascii="Times New Roman" w:hAnsi="Times New Roman" w:cs="Times New Roman"/>
      </w:rPr>
      <w:t xml:space="preserve"> – Fone: 67)</w:t>
    </w:r>
    <w:proofErr w:type="gramEnd"/>
    <w:r w:rsidRPr="00D7726D">
      <w:rPr>
        <w:rFonts w:ascii="Times New Roman" w:hAnsi="Times New Roman" w:cs="Times New Roman"/>
      </w:rPr>
      <w:t xml:space="preserve"> 3260-1120 </w:t>
    </w:r>
  </w:p>
  <w:p w:rsidR="00540FB2" w:rsidRDefault="00540F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18" w:rsidRDefault="00027818" w:rsidP="008C37EE">
      <w:pPr>
        <w:spacing w:after="0" w:line="240" w:lineRule="auto"/>
      </w:pPr>
      <w:r>
        <w:separator/>
      </w:r>
    </w:p>
  </w:footnote>
  <w:footnote w:type="continuationSeparator" w:id="0">
    <w:p w:rsidR="00027818" w:rsidRDefault="00027818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2" w:rsidRDefault="00540FB2" w:rsidP="00D07AAA">
    <w:pPr>
      <w:pStyle w:val="Cabealho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5246D4" wp14:editId="6B73FBFE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5B973C54" wp14:editId="53F2427F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b/>
        <w:sz w:val="24"/>
      </w:rPr>
      <w:t xml:space="preserve">   </w:t>
    </w:r>
  </w:p>
  <w:p w:rsidR="00540FB2" w:rsidRPr="009D687F" w:rsidRDefault="00540FB2" w:rsidP="00D07AAA">
    <w:pPr>
      <w:pStyle w:val="Cabealho"/>
      <w:jc w:val="center"/>
      <w:rPr>
        <w:rFonts w:ascii="Arial" w:hAnsi="Arial" w:cs="Aria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687F">
      <w:rPr>
        <w:rFonts w:ascii="Arial" w:hAnsi="Arial" w:cs="Aria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ALCINÓPOLIS</w:t>
    </w:r>
  </w:p>
  <w:p w:rsidR="00540FB2" w:rsidRPr="009D687F" w:rsidRDefault="00540FB2" w:rsidP="00D07AAA">
    <w:pPr>
      <w:pStyle w:val="Cabealho"/>
      <w:jc w:val="center"/>
      <w:rPr>
        <w:rFonts w:ascii="Arial" w:hAnsi="Arial" w:cs="Arial"/>
        <w:b/>
        <w:bCs/>
        <w:i/>
        <w:i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687F">
      <w:rPr>
        <w:rFonts w:ascii="Arial" w:hAnsi="Arial" w:cs="Arial"/>
        <w:b/>
        <w:bCs/>
        <w:i/>
        <w:i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540FB2" w:rsidRDefault="00540FB2" w:rsidP="00D07AAA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540FB2" w:rsidRDefault="00540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27818"/>
    <w:rsid w:val="00040B62"/>
    <w:rsid w:val="00064089"/>
    <w:rsid w:val="000B7545"/>
    <w:rsid w:val="000C3943"/>
    <w:rsid w:val="000D5FD6"/>
    <w:rsid w:val="000D64A5"/>
    <w:rsid w:val="000E60AC"/>
    <w:rsid w:val="000F37CB"/>
    <w:rsid w:val="00110C65"/>
    <w:rsid w:val="00150E53"/>
    <w:rsid w:val="00165A16"/>
    <w:rsid w:val="00182823"/>
    <w:rsid w:val="001846B2"/>
    <w:rsid w:val="0019735E"/>
    <w:rsid w:val="001D2147"/>
    <w:rsid w:val="001E3D83"/>
    <w:rsid w:val="001E3E6C"/>
    <w:rsid w:val="001E5685"/>
    <w:rsid w:val="001F272C"/>
    <w:rsid w:val="002067FF"/>
    <w:rsid w:val="002450CB"/>
    <w:rsid w:val="00272364"/>
    <w:rsid w:val="00273A7D"/>
    <w:rsid w:val="002C0407"/>
    <w:rsid w:val="002E03FE"/>
    <w:rsid w:val="00302242"/>
    <w:rsid w:val="00343AF7"/>
    <w:rsid w:val="003F2604"/>
    <w:rsid w:val="00416F69"/>
    <w:rsid w:val="0043518D"/>
    <w:rsid w:val="0044352E"/>
    <w:rsid w:val="0045625C"/>
    <w:rsid w:val="0047496C"/>
    <w:rsid w:val="00477CB4"/>
    <w:rsid w:val="00491F8F"/>
    <w:rsid w:val="004A4BAD"/>
    <w:rsid w:val="004D43C8"/>
    <w:rsid w:val="00512791"/>
    <w:rsid w:val="0051307E"/>
    <w:rsid w:val="00533FB5"/>
    <w:rsid w:val="00540FB2"/>
    <w:rsid w:val="005B397B"/>
    <w:rsid w:val="00622209"/>
    <w:rsid w:val="006337C7"/>
    <w:rsid w:val="00641C89"/>
    <w:rsid w:val="006847A0"/>
    <w:rsid w:val="006943BA"/>
    <w:rsid w:val="006953A1"/>
    <w:rsid w:val="006C0CC1"/>
    <w:rsid w:val="006D7D45"/>
    <w:rsid w:val="00742432"/>
    <w:rsid w:val="007502BD"/>
    <w:rsid w:val="007512DE"/>
    <w:rsid w:val="008549EE"/>
    <w:rsid w:val="00863676"/>
    <w:rsid w:val="00867141"/>
    <w:rsid w:val="00881526"/>
    <w:rsid w:val="008B516F"/>
    <w:rsid w:val="008C37EE"/>
    <w:rsid w:val="00905F4A"/>
    <w:rsid w:val="0095332F"/>
    <w:rsid w:val="009558A9"/>
    <w:rsid w:val="0095770F"/>
    <w:rsid w:val="00984F71"/>
    <w:rsid w:val="00994E5E"/>
    <w:rsid w:val="009C0AB5"/>
    <w:rsid w:val="009E7DB0"/>
    <w:rsid w:val="009F561B"/>
    <w:rsid w:val="00A601F3"/>
    <w:rsid w:val="00A87524"/>
    <w:rsid w:val="00AB0A89"/>
    <w:rsid w:val="00AB0B5E"/>
    <w:rsid w:val="00AC047D"/>
    <w:rsid w:val="00AD18A9"/>
    <w:rsid w:val="00AD207F"/>
    <w:rsid w:val="00BB5DED"/>
    <w:rsid w:val="00BF67C9"/>
    <w:rsid w:val="00C40D07"/>
    <w:rsid w:val="00C60754"/>
    <w:rsid w:val="00C61194"/>
    <w:rsid w:val="00C8094C"/>
    <w:rsid w:val="00C9314F"/>
    <w:rsid w:val="00CB251C"/>
    <w:rsid w:val="00CC4D2D"/>
    <w:rsid w:val="00D07AAA"/>
    <w:rsid w:val="00D23450"/>
    <w:rsid w:val="00D46613"/>
    <w:rsid w:val="00DD563E"/>
    <w:rsid w:val="00DF302A"/>
    <w:rsid w:val="00E12477"/>
    <w:rsid w:val="00E25446"/>
    <w:rsid w:val="00E279CA"/>
    <w:rsid w:val="00E35FAC"/>
    <w:rsid w:val="00E376EE"/>
    <w:rsid w:val="00E4277B"/>
    <w:rsid w:val="00E45A97"/>
    <w:rsid w:val="00E74693"/>
    <w:rsid w:val="00EB607D"/>
    <w:rsid w:val="00ED42AC"/>
    <w:rsid w:val="00F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cinopolis.ms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inopolis.ms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cinopolis.m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inopolis.ms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6591-BF73-4541-A9CD-71E506CD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3970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7</cp:revision>
  <cp:lastPrinted>2014-02-11T18:58:00Z</cp:lastPrinted>
  <dcterms:created xsi:type="dcterms:W3CDTF">2014-12-10T17:59:00Z</dcterms:created>
  <dcterms:modified xsi:type="dcterms:W3CDTF">2014-12-12T10:51:00Z</dcterms:modified>
</cp:coreProperties>
</file>