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B4" w:rsidRPr="00B64F88" w:rsidRDefault="003443AA" w:rsidP="00D668B4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B64F88">
        <w:rPr>
          <w:b/>
          <w:sz w:val="26"/>
          <w:szCs w:val="26"/>
        </w:rPr>
        <w:t xml:space="preserve">LEI Nº </w:t>
      </w:r>
      <w:r w:rsidR="001123B9">
        <w:rPr>
          <w:b/>
          <w:sz w:val="26"/>
          <w:szCs w:val="26"/>
        </w:rPr>
        <w:t>369</w:t>
      </w:r>
      <w:r w:rsidRPr="00B64F88">
        <w:rPr>
          <w:b/>
          <w:sz w:val="26"/>
          <w:szCs w:val="26"/>
        </w:rPr>
        <w:t xml:space="preserve">/2014, DE </w:t>
      </w:r>
      <w:r w:rsidR="001123B9">
        <w:rPr>
          <w:b/>
          <w:sz w:val="26"/>
          <w:szCs w:val="26"/>
        </w:rPr>
        <w:t>1</w:t>
      </w:r>
      <w:r w:rsidR="00C56805">
        <w:rPr>
          <w:b/>
          <w:sz w:val="26"/>
          <w:szCs w:val="26"/>
        </w:rPr>
        <w:t>6</w:t>
      </w:r>
      <w:r w:rsidR="001123B9">
        <w:rPr>
          <w:b/>
          <w:sz w:val="26"/>
          <w:szCs w:val="26"/>
        </w:rPr>
        <w:t xml:space="preserve"> DE MAIO</w:t>
      </w:r>
      <w:r w:rsidR="00282E5E" w:rsidRPr="00B64F88">
        <w:rPr>
          <w:b/>
          <w:sz w:val="26"/>
          <w:szCs w:val="26"/>
        </w:rPr>
        <w:t xml:space="preserve"> </w:t>
      </w:r>
      <w:r w:rsidRPr="00B64F88">
        <w:rPr>
          <w:b/>
          <w:sz w:val="26"/>
          <w:szCs w:val="26"/>
        </w:rPr>
        <w:t>DE 2.014.</w:t>
      </w:r>
    </w:p>
    <w:p w:rsidR="00D668B4" w:rsidRPr="00B64F88" w:rsidRDefault="00D668B4" w:rsidP="00D668B4">
      <w:pPr>
        <w:jc w:val="right"/>
        <w:rPr>
          <w:sz w:val="26"/>
          <w:szCs w:val="26"/>
        </w:rPr>
      </w:pPr>
    </w:p>
    <w:p w:rsidR="00D668B4" w:rsidRPr="00B64F88" w:rsidRDefault="00D668B4" w:rsidP="00D668B4">
      <w:pPr>
        <w:jc w:val="both"/>
        <w:rPr>
          <w:sz w:val="26"/>
          <w:szCs w:val="26"/>
        </w:rPr>
      </w:pPr>
      <w:r w:rsidRPr="00B64F88">
        <w:rPr>
          <w:sz w:val="26"/>
          <w:szCs w:val="26"/>
        </w:rPr>
        <w:t xml:space="preserve"> </w:t>
      </w:r>
    </w:p>
    <w:p w:rsidR="00D668B4" w:rsidRPr="00B64F88" w:rsidRDefault="00D668B4" w:rsidP="003443AA">
      <w:pPr>
        <w:pStyle w:val="Recuodecorpodetexto"/>
        <w:ind w:left="4500" w:hanging="105"/>
        <w:rPr>
          <w:i/>
          <w:iCs/>
          <w:sz w:val="26"/>
          <w:szCs w:val="26"/>
        </w:rPr>
      </w:pPr>
      <w:r w:rsidRPr="00B64F88">
        <w:rPr>
          <w:i/>
          <w:iCs/>
          <w:sz w:val="26"/>
          <w:szCs w:val="26"/>
        </w:rPr>
        <w:t>“</w:t>
      </w:r>
      <w:r w:rsidRPr="00B64F88">
        <w:rPr>
          <w:b/>
          <w:i/>
          <w:iCs/>
          <w:sz w:val="26"/>
          <w:szCs w:val="26"/>
        </w:rPr>
        <w:t xml:space="preserve">Autoriza o </w:t>
      </w:r>
      <w:r w:rsidR="000609DD" w:rsidRPr="00B64F88">
        <w:rPr>
          <w:b/>
          <w:i/>
          <w:iCs/>
          <w:sz w:val="26"/>
          <w:szCs w:val="26"/>
        </w:rPr>
        <w:t>Executivo</w:t>
      </w:r>
      <w:r w:rsidRPr="00B64F88">
        <w:rPr>
          <w:b/>
          <w:i/>
          <w:iCs/>
          <w:sz w:val="26"/>
          <w:szCs w:val="26"/>
        </w:rPr>
        <w:t xml:space="preserve"> Municipal a </w:t>
      </w:r>
      <w:r w:rsidR="000609DD" w:rsidRPr="00B64F88">
        <w:rPr>
          <w:b/>
          <w:i/>
          <w:iCs/>
          <w:sz w:val="26"/>
          <w:szCs w:val="26"/>
        </w:rPr>
        <w:t>firmar Convênio</w:t>
      </w:r>
      <w:r w:rsidRPr="00B64F88">
        <w:rPr>
          <w:b/>
          <w:i/>
          <w:iCs/>
          <w:sz w:val="26"/>
          <w:szCs w:val="26"/>
        </w:rPr>
        <w:t xml:space="preserve"> </w:t>
      </w:r>
      <w:r w:rsidR="000609DD" w:rsidRPr="00B64F88">
        <w:rPr>
          <w:b/>
          <w:i/>
          <w:iCs/>
          <w:sz w:val="26"/>
          <w:szCs w:val="26"/>
        </w:rPr>
        <w:t>com</w:t>
      </w:r>
      <w:r w:rsidRPr="00B64F88">
        <w:rPr>
          <w:b/>
          <w:i/>
          <w:iCs/>
          <w:sz w:val="26"/>
          <w:szCs w:val="26"/>
        </w:rPr>
        <w:t xml:space="preserve"> </w:t>
      </w:r>
      <w:r w:rsidR="005770EE">
        <w:rPr>
          <w:b/>
          <w:i/>
          <w:iCs/>
          <w:sz w:val="26"/>
          <w:szCs w:val="26"/>
        </w:rPr>
        <w:t xml:space="preserve">a </w:t>
      </w:r>
      <w:r w:rsidR="005770EE" w:rsidRPr="005770EE">
        <w:rPr>
          <w:b/>
          <w:i/>
          <w:iCs/>
          <w:sz w:val="26"/>
          <w:szCs w:val="26"/>
        </w:rPr>
        <w:t>Associação Comunitária, Ecológica, Educativa e Cultural de Alcinópolis-MS</w:t>
      </w:r>
      <w:r w:rsidRPr="00B64F88">
        <w:rPr>
          <w:b/>
          <w:i/>
          <w:iCs/>
          <w:sz w:val="26"/>
          <w:szCs w:val="26"/>
        </w:rPr>
        <w:t xml:space="preserve"> e dá outras providências”</w:t>
      </w:r>
      <w:r w:rsidRPr="00B64F88">
        <w:rPr>
          <w:i/>
          <w:iCs/>
          <w:sz w:val="26"/>
          <w:szCs w:val="26"/>
        </w:rPr>
        <w:t>.</w:t>
      </w:r>
    </w:p>
    <w:p w:rsidR="00D668B4" w:rsidRDefault="00D668B4" w:rsidP="00D668B4">
      <w:pPr>
        <w:rPr>
          <w:sz w:val="26"/>
          <w:szCs w:val="26"/>
        </w:rPr>
      </w:pPr>
    </w:p>
    <w:p w:rsidR="001123B9" w:rsidRPr="00B64F88" w:rsidRDefault="001123B9" w:rsidP="00D668B4">
      <w:pPr>
        <w:rPr>
          <w:sz w:val="26"/>
          <w:szCs w:val="26"/>
        </w:rPr>
      </w:pPr>
    </w:p>
    <w:p w:rsidR="00682222" w:rsidRPr="00284053" w:rsidRDefault="00682222" w:rsidP="00682222">
      <w:pPr>
        <w:widowControl w:val="0"/>
        <w:ind w:firstLine="2127"/>
        <w:jc w:val="both"/>
        <w:rPr>
          <w:sz w:val="24"/>
          <w:szCs w:val="24"/>
        </w:rPr>
      </w:pPr>
      <w:r w:rsidRPr="00284053">
        <w:rPr>
          <w:b/>
          <w:sz w:val="24"/>
          <w:szCs w:val="24"/>
        </w:rPr>
        <w:t>O PREFEITO MUNICIPAL DO MUNICÍPIO DE ALCINÓPOLIS, ESTADO DE MATO GROSSO DO SUL</w:t>
      </w:r>
      <w:r w:rsidRPr="00284053">
        <w:rPr>
          <w:sz w:val="24"/>
          <w:szCs w:val="24"/>
        </w:rPr>
        <w:t>, usando das atribuições</w:t>
      </w:r>
      <w:r>
        <w:rPr>
          <w:sz w:val="24"/>
          <w:szCs w:val="24"/>
        </w:rPr>
        <w:t xml:space="preserve"> previstas no art. 53, inciso IV, da Lei Orgânica Municipal,</w:t>
      </w:r>
    </w:p>
    <w:p w:rsidR="00682222" w:rsidRPr="00284053" w:rsidRDefault="00682222" w:rsidP="00682222">
      <w:pPr>
        <w:widowControl w:val="0"/>
        <w:ind w:firstLine="2127"/>
        <w:jc w:val="both"/>
        <w:rPr>
          <w:sz w:val="24"/>
          <w:szCs w:val="24"/>
        </w:rPr>
      </w:pPr>
    </w:p>
    <w:p w:rsidR="00682222" w:rsidRPr="00284053" w:rsidRDefault="00682222" w:rsidP="00682222">
      <w:pPr>
        <w:widowControl w:val="0"/>
        <w:ind w:firstLine="2127"/>
        <w:jc w:val="both"/>
        <w:rPr>
          <w:sz w:val="24"/>
          <w:szCs w:val="24"/>
        </w:rPr>
      </w:pPr>
      <w:r w:rsidRPr="00284053">
        <w:rPr>
          <w:sz w:val="24"/>
          <w:szCs w:val="24"/>
        </w:rPr>
        <w:t>FAÇO saber que a Câmara Municipal de Alcinópolis/MS aprovou e Eu sanciono e promulgo a seguinte Lei:</w:t>
      </w:r>
    </w:p>
    <w:p w:rsidR="00D668B4" w:rsidRPr="00B64F88" w:rsidRDefault="00D668B4" w:rsidP="00D668B4">
      <w:pPr>
        <w:jc w:val="both"/>
        <w:rPr>
          <w:sz w:val="26"/>
          <w:szCs w:val="26"/>
        </w:rPr>
      </w:pPr>
    </w:p>
    <w:p w:rsidR="00D668B4" w:rsidRPr="00B64F88" w:rsidRDefault="00D668B4" w:rsidP="00D668B4">
      <w:pPr>
        <w:jc w:val="both"/>
        <w:rPr>
          <w:sz w:val="26"/>
          <w:szCs w:val="26"/>
        </w:rPr>
      </w:pPr>
      <w:r w:rsidRPr="00B64F88">
        <w:rPr>
          <w:sz w:val="26"/>
          <w:szCs w:val="26"/>
        </w:rPr>
        <w:t xml:space="preserve">                                  </w:t>
      </w:r>
      <w:r w:rsidRPr="00B64F88">
        <w:rPr>
          <w:b/>
          <w:sz w:val="26"/>
          <w:szCs w:val="26"/>
        </w:rPr>
        <w:t>Art. 1º.</w:t>
      </w:r>
      <w:r w:rsidRPr="00B64F88">
        <w:rPr>
          <w:sz w:val="26"/>
          <w:szCs w:val="26"/>
        </w:rPr>
        <w:t xml:space="preserve"> Autoriza o Poder Executivo Municipal a</w:t>
      </w:r>
      <w:r w:rsidR="000609DD" w:rsidRPr="00B64F88">
        <w:rPr>
          <w:sz w:val="26"/>
          <w:szCs w:val="26"/>
        </w:rPr>
        <w:t xml:space="preserve"> firmar Convênio com a entidade</w:t>
      </w:r>
      <w:r w:rsidR="005770EE">
        <w:rPr>
          <w:sz w:val="26"/>
          <w:szCs w:val="26"/>
        </w:rPr>
        <w:t>, sem fins lucrativos,</w:t>
      </w:r>
      <w:r w:rsidR="000609DD" w:rsidRPr="00B64F88">
        <w:rPr>
          <w:sz w:val="26"/>
          <w:szCs w:val="26"/>
        </w:rPr>
        <w:t xml:space="preserve"> </w:t>
      </w:r>
      <w:r w:rsidR="00C80172" w:rsidRPr="00B64F88">
        <w:rPr>
          <w:sz w:val="26"/>
          <w:szCs w:val="26"/>
        </w:rPr>
        <w:t>ASSOCIAÇÃO COMUNITÁRIA, ECOLÓGICA, EDUCATIVA E CULTURAL DE ALCINÓPOLIS-MS</w:t>
      </w:r>
      <w:r w:rsidR="00E148A7" w:rsidRPr="00B64F88">
        <w:rPr>
          <w:sz w:val="26"/>
          <w:szCs w:val="26"/>
        </w:rPr>
        <w:t xml:space="preserve">, </w:t>
      </w:r>
      <w:r w:rsidR="003448BB" w:rsidRPr="00B64F88">
        <w:rPr>
          <w:sz w:val="26"/>
          <w:szCs w:val="26"/>
        </w:rPr>
        <w:t>inscrit</w:t>
      </w:r>
      <w:r w:rsidR="00C80172" w:rsidRPr="00B64F88">
        <w:rPr>
          <w:sz w:val="26"/>
          <w:szCs w:val="26"/>
        </w:rPr>
        <w:t>a</w:t>
      </w:r>
      <w:r w:rsidR="003448BB" w:rsidRPr="00B64F88">
        <w:rPr>
          <w:sz w:val="26"/>
          <w:szCs w:val="26"/>
        </w:rPr>
        <w:t xml:space="preserve"> no CNPJ nº </w:t>
      </w:r>
      <w:r w:rsidR="00C80172" w:rsidRPr="00B64F88">
        <w:rPr>
          <w:sz w:val="26"/>
          <w:szCs w:val="26"/>
        </w:rPr>
        <w:t>02</w:t>
      </w:r>
      <w:r w:rsidR="001500E7">
        <w:rPr>
          <w:sz w:val="26"/>
          <w:szCs w:val="26"/>
        </w:rPr>
        <w:t>.</w:t>
      </w:r>
      <w:r w:rsidR="00C80172" w:rsidRPr="00B64F88">
        <w:rPr>
          <w:sz w:val="26"/>
          <w:szCs w:val="26"/>
        </w:rPr>
        <w:t>162</w:t>
      </w:r>
      <w:r w:rsidR="001500E7">
        <w:rPr>
          <w:sz w:val="26"/>
          <w:szCs w:val="26"/>
        </w:rPr>
        <w:t>.</w:t>
      </w:r>
      <w:r w:rsidR="00C80172" w:rsidRPr="00B64F88">
        <w:rPr>
          <w:sz w:val="26"/>
          <w:szCs w:val="26"/>
        </w:rPr>
        <w:t>391</w:t>
      </w:r>
      <w:r w:rsidR="001500E7">
        <w:rPr>
          <w:sz w:val="26"/>
          <w:szCs w:val="26"/>
        </w:rPr>
        <w:t>/</w:t>
      </w:r>
      <w:r w:rsidR="00C80172" w:rsidRPr="00B64F88">
        <w:rPr>
          <w:sz w:val="26"/>
          <w:szCs w:val="26"/>
        </w:rPr>
        <w:t>0001</w:t>
      </w:r>
      <w:r w:rsidR="001500E7">
        <w:rPr>
          <w:sz w:val="26"/>
          <w:szCs w:val="26"/>
        </w:rPr>
        <w:t>-</w:t>
      </w:r>
      <w:r w:rsidR="00C80172" w:rsidRPr="00B64F88">
        <w:rPr>
          <w:sz w:val="26"/>
          <w:szCs w:val="26"/>
        </w:rPr>
        <w:t>76</w:t>
      </w:r>
      <w:r w:rsidR="003448BB" w:rsidRPr="00B64F88">
        <w:rPr>
          <w:sz w:val="26"/>
          <w:szCs w:val="26"/>
        </w:rPr>
        <w:t xml:space="preserve">, </w:t>
      </w:r>
      <w:r w:rsidR="000609DD" w:rsidRPr="00B64F88">
        <w:rPr>
          <w:sz w:val="26"/>
          <w:szCs w:val="26"/>
        </w:rPr>
        <w:t>para realizar subvenção social</w:t>
      </w:r>
      <w:r w:rsidRPr="00B64F88">
        <w:rPr>
          <w:sz w:val="26"/>
          <w:szCs w:val="26"/>
        </w:rPr>
        <w:t>,</w:t>
      </w:r>
      <w:r w:rsidR="000609DD" w:rsidRPr="00B64F88">
        <w:rPr>
          <w:sz w:val="26"/>
          <w:szCs w:val="26"/>
        </w:rPr>
        <w:t xml:space="preserve"> </w:t>
      </w:r>
      <w:r w:rsidR="00892EA8">
        <w:rPr>
          <w:sz w:val="26"/>
          <w:szCs w:val="26"/>
        </w:rPr>
        <w:t xml:space="preserve">no valor de </w:t>
      </w:r>
      <w:r w:rsidR="00892EA8" w:rsidRPr="00892EA8">
        <w:rPr>
          <w:b/>
          <w:sz w:val="26"/>
          <w:szCs w:val="26"/>
        </w:rPr>
        <w:t>R$ 60.000,00 (sessenta mil reais)</w:t>
      </w:r>
      <w:r w:rsidR="00892EA8">
        <w:rPr>
          <w:sz w:val="26"/>
          <w:szCs w:val="26"/>
        </w:rPr>
        <w:t xml:space="preserve"> </w:t>
      </w:r>
      <w:r w:rsidR="000609DD" w:rsidRPr="00B64F88">
        <w:rPr>
          <w:sz w:val="26"/>
          <w:szCs w:val="26"/>
        </w:rPr>
        <w:t>incluindo a mesma no rol do Anexo I da Lei Municipal nº 361/2013, de 28 de novembro de 2013</w:t>
      </w:r>
      <w:r w:rsidR="00185F29" w:rsidRPr="00B64F88">
        <w:rPr>
          <w:sz w:val="26"/>
          <w:szCs w:val="26"/>
        </w:rPr>
        <w:t>, destinada a manutenção geral da Associação, e cobertura de despesas com material de consumo e serviços de terceiros.</w:t>
      </w:r>
    </w:p>
    <w:p w:rsidR="00D668B4" w:rsidRPr="00B64F88" w:rsidRDefault="00D668B4" w:rsidP="00D668B4">
      <w:pPr>
        <w:jc w:val="both"/>
        <w:rPr>
          <w:sz w:val="26"/>
          <w:szCs w:val="26"/>
        </w:rPr>
      </w:pPr>
    </w:p>
    <w:p w:rsidR="005770EE" w:rsidRPr="002C1194" w:rsidRDefault="00D668B4" w:rsidP="005770EE">
      <w:pPr>
        <w:jc w:val="both"/>
        <w:rPr>
          <w:sz w:val="26"/>
          <w:szCs w:val="26"/>
        </w:rPr>
      </w:pPr>
      <w:r w:rsidRPr="00B64F88">
        <w:rPr>
          <w:sz w:val="26"/>
          <w:szCs w:val="26"/>
        </w:rPr>
        <w:t xml:space="preserve">                                  </w:t>
      </w:r>
      <w:r w:rsidRPr="00B64F88">
        <w:rPr>
          <w:b/>
          <w:sz w:val="26"/>
          <w:szCs w:val="26"/>
        </w:rPr>
        <w:t>Art. 2º.</w:t>
      </w:r>
      <w:r w:rsidR="00E148A7" w:rsidRPr="00B64F88">
        <w:rPr>
          <w:sz w:val="26"/>
          <w:szCs w:val="26"/>
        </w:rPr>
        <w:t xml:space="preserve"> </w:t>
      </w:r>
      <w:r w:rsidR="005770EE">
        <w:rPr>
          <w:sz w:val="26"/>
          <w:szCs w:val="26"/>
        </w:rPr>
        <w:t>As dotações orçamentárias para cobertura da Subvenção à entidade já estão previstas no Orçamento Anual para o Exercício de 2014.</w:t>
      </w:r>
    </w:p>
    <w:p w:rsidR="005770EE" w:rsidRPr="00DF636A" w:rsidRDefault="005770EE" w:rsidP="005770EE">
      <w:pPr>
        <w:jc w:val="both"/>
        <w:rPr>
          <w:sz w:val="40"/>
          <w:szCs w:val="26"/>
        </w:rPr>
      </w:pPr>
    </w:p>
    <w:p w:rsidR="005770EE" w:rsidRPr="002C1194" w:rsidRDefault="005770EE" w:rsidP="005770EE">
      <w:pPr>
        <w:jc w:val="both"/>
        <w:rPr>
          <w:sz w:val="26"/>
          <w:szCs w:val="26"/>
        </w:rPr>
      </w:pPr>
      <w:r w:rsidRPr="002C1194">
        <w:rPr>
          <w:sz w:val="26"/>
          <w:szCs w:val="26"/>
        </w:rPr>
        <w:t xml:space="preserve">                                  </w:t>
      </w:r>
      <w:r w:rsidRPr="005770EE">
        <w:rPr>
          <w:b/>
          <w:sz w:val="26"/>
          <w:szCs w:val="26"/>
        </w:rPr>
        <w:t>Art. 3º.</w:t>
      </w:r>
      <w:r w:rsidRPr="002C1194">
        <w:rPr>
          <w:sz w:val="26"/>
          <w:szCs w:val="26"/>
        </w:rPr>
        <w:t xml:space="preserve"> Esta Lei entrará em vigor na data de sua publicação</w:t>
      </w:r>
      <w:r>
        <w:rPr>
          <w:sz w:val="26"/>
          <w:szCs w:val="26"/>
        </w:rPr>
        <w:t>.</w:t>
      </w:r>
      <w:r w:rsidRPr="002C1194">
        <w:rPr>
          <w:sz w:val="26"/>
          <w:szCs w:val="26"/>
        </w:rPr>
        <w:t xml:space="preserve">   </w:t>
      </w:r>
    </w:p>
    <w:p w:rsidR="00C80172" w:rsidRPr="00B64F88" w:rsidRDefault="00C80172" w:rsidP="00D668B4">
      <w:pPr>
        <w:jc w:val="both"/>
        <w:rPr>
          <w:sz w:val="26"/>
          <w:szCs w:val="26"/>
        </w:rPr>
      </w:pPr>
    </w:p>
    <w:p w:rsidR="00D668B4" w:rsidRPr="00B64F88" w:rsidRDefault="00D668B4" w:rsidP="00D668B4">
      <w:pPr>
        <w:jc w:val="both"/>
        <w:rPr>
          <w:sz w:val="26"/>
          <w:szCs w:val="26"/>
        </w:rPr>
      </w:pPr>
    </w:p>
    <w:p w:rsidR="00D668B4" w:rsidRPr="00B64F88" w:rsidRDefault="00D668B4" w:rsidP="00A063D6">
      <w:pPr>
        <w:jc w:val="center"/>
        <w:rPr>
          <w:sz w:val="26"/>
          <w:szCs w:val="26"/>
        </w:rPr>
      </w:pPr>
      <w:r w:rsidRPr="00B64F88">
        <w:rPr>
          <w:sz w:val="26"/>
          <w:szCs w:val="26"/>
        </w:rPr>
        <w:t xml:space="preserve">Alcinópolis-MS, </w:t>
      </w:r>
      <w:r w:rsidR="001123B9">
        <w:rPr>
          <w:sz w:val="26"/>
          <w:szCs w:val="26"/>
        </w:rPr>
        <w:t>1</w:t>
      </w:r>
      <w:r w:rsidR="00C56805">
        <w:rPr>
          <w:sz w:val="26"/>
          <w:szCs w:val="26"/>
        </w:rPr>
        <w:t xml:space="preserve">6 </w:t>
      </w:r>
      <w:r w:rsidR="001123B9">
        <w:rPr>
          <w:sz w:val="26"/>
          <w:szCs w:val="26"/>
        </w:rPr>
        <w:t xml:space="preserve">de maio de </w:t>
      </w:r>
      <w:r w:rsidRPr="00B64F88">
        <w:rPr>
          <w:sz w:val="26"/>
          <w:szCs w:val="26"/>
        </w:rPr>
        <w:t>20</w:t>
      </w:r>
      <w:r w:rsidR="00430720" w:rsidRPr="00B64F88">
        <w:rPr>
          <w:sz w:val="26"/>
          <w:szCs w:val="26"/>
        </w:rPr>
        <w:t>14</w:t>
      </w:r>
      <w:r w:rsidRPr="00B64F88">
        <w:rPr>
          <w:sz w:val="26"/>
          <w:szCs w:val="26"/>
        </w:rPr>
        <w:t>.</w:t>
      </w:r>
    </w:p>
    <w:p w:rsidR="00E41FDB" w:rsidRPr="00B64F88" w:rsidRDefault="00D668B4" w:rsidP="00794E22">
      <w:pPr>
        <w:jc w:val="both"/>
        <w:rPr>
          <w:sz w:val="26"/>
          <w:szCs w:val="26"/>
        </w:rPr>
      </w:pPr>
      <w:r w:rsidRPr="00B64F88">
        <w:rPr>
          <w:sz w:val="26"/>
          <w:szCs w:val="26"/>
        </w:rPr>
        <w:tab/>
      </w:r>
      <w:r w:rsidRPr="00B64F88">
        <w:rPr>
          <w:sz w:val="26"/>
          <w:szCs w:val="26"/>
        </w:rPr>
        <w:tab/>
      </w:r>
      <w:r w:rsidRPr="00B64F88">
        <w:rPr>
          <w:sz w:val="26"/>
          <w:szCs w:val="26"/>
        </w:rPr>
        <w:tab/>
      </w:r>
    </w:p>
    <w:p w:rsidR="00EB0F81" w:rsidRPr="00B64F88" w:rsidRDefault="00EB0F81" w:rsidP="00E41FDB">
      <w:pPr>
        <w:jc w:val="center"/>
        <w:rPr>
          <w:sz w:val="26"/>
          <w:szCs w:val="26"/>
        </w:rPr>
      </w:pPr>
    </w:p>
    <w:p w:rsidR="00EB0F81" w:rsidRPr="00B64F88" w:rsidRDefault="00EB0F81" w:rsidP="00EB0F81">
      <w:pPr>
        <w:jc w:val="both"/>
        <w:rPr>
          <w:sz w:val="26"/>
          <w:szCs w:val="26"/>
        </w:rPr>
      </w:pPr>
    </w:p>
    <w:p w:rsidR="00EB0F81" w:rsidRPr="00B64F88" w:rsidRDefault="00EB0F81" w:rsidP="00EB0F81">
      <w:pPr>
        <w:jc w:val="center"/>
        <w:rPr>
          <w:b/>
          <w:bCs/>
          <w:sz w:val="26"/>
          <w:szCs w:val="26"/>
        </w:rPr>
      </w:pPr>
      <w:r w:rsidRPr="00B64F88">
        <w:rPr>
          <w:b/>
          <w:bCs/>
          <w:sz w:val="26"/>
          <w:szCs w:val="26"/>
        </w:rPr>
        <w:t>ILDOMAR CARNEIRO FERNANDES</w:t>
      </w:r>
    </w:p>
    <w:p w:rsidR="00EB0F81" w:rsidRPr="00B64F88" w:rsidRDefault="00EB0F81" w:rsidP="00EB0F81">
      <w:pPr>
        <w:jc w:val="center"/>
        <w:rPr>
          <w:b/>
          <w:bCs/>
          <w:sz w:val="26"/>
          <w:szCs w:val="26"/>
        </w:rPr>
      </w:pPr>
      <w:r w:rsidRPr="00B64F88">
        <w:rPr>
          <w:b/>
          <w:bCs/>
          <w:sz w:val="26"/>
          <w:szCs w:val="26"/>
        </w:rPr>
        <w:t>Prefeito Municipal</w:t>
      </w:r>
    </w:p>
    <w:p w:rsidR="00EB0F81" w:rsidRPr="00B64F88" w:rsidRDefault="00EB0F81" w:rsidP="00EB0F81">
      <w:pPr>
        <w:jc w:val="center"/>
        <w:rPr>
          <w:b/>
          <w:bCs/>
          <w:sz w:val="26"/>
          <w:szCs w:val="26"/>
        </w:rPr>
      </w:pPr>
    </w:p>
    <w:p w:rsidR="007A4303" w:rsidRPr="00B64F88" w:rsidRDefault="007A4303" w:rsidP="00EB0F81">
      <w:pPr>
        <w:jc w:val="center"/>
        <w:rPr>
          <w:sz w:val="26"/>
          <w:szCs w:val="26"/>
        </w:rPr>
      </w:pPr>
    </w:p>
    <w:sectPr w:rsidR="007A4303" w:rsidRPr="00B64F88" w:rsidSect="00090A3E">
      <w:headerReference w:type="default" r:id="rId9"/>
      <w:footerReference w:type="even" r:id="rId10"/>
      <w:footerReference w:type="default" r:id="rId11"/>
      <w:pgSz w:w="11907" w:h="16840" w:code="9"/>
      <w:pgMar w:top="1985" w:right="1134" w:bottom="69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ACA" w:rsidRDefault="00D91ACA">
      <w:r>
        <w:separator/>
      </w:r>
    </w:p>
  </w:endnote>
  <w:endnote w:type="continuationSeparator" w:id="0">
    <w:p w:rsidR="00D91ACA" w:rsidRDefault="00D9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223" w:rsidRDefault="00B8319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7A" w:rsidRDefault="00E96CFC" w:rsidP="0084607A">
    <w:pPr>
      <w:pStyle w:val="Rodap"/>
      <w:rPr>
        <w:color w:val="0000FF"/>
      </w:rPr>
    </w:pPr>
    <w:r>
      <w:rPr>
        <w:noProof/>
        <w:color w:val="21586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15875</wp:posOffset>
              </wp:positionH>
              <wp:positionV relativeFrom="paragraph">
                <wp:posOffset>135890</wp:posOffset>
              </wp:positionV>
              <wp:extent cx="5829300" cy="0"/>
              <wp:effectExtent l="34925" t="31115" r="31750" b="355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0.7pt" to="460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" strokecolor="navy" strokeweight="4.5pt">
              <v:stroke linestyle="thinThick"/>
            </v:line>
          </w:pict>
        </mc:Fallback>
      </mc:AlternateContent>
    </w:r>
  </w:p>
  <w:p w:rsidR="0084607A" w:rsidRDefault="0084607A">
    <w:pPr>
      <w:pStyle w:val="Rodap"/>
      <w:jc w:val="center"/>
      <w:rPr>
        <w:color w:val="0000FF"/>
      </w:rPr>
    </w:pPr>
  </w:p>
  <w:p w:rsidR="00D41E59" w:rsidRDefault="00D41E59">
    <w:pPr>
      <w:pStyle w:val="Rodap"/>
      <w:jc w:val="center"/>
      <w:rPr>
        <w:color w:val="0000FF"/>
      </w:rPr>
    </w:pPr>
    <w:r>
      <w:rPr>
        <w:color w:val="0000FF"/>
      </w:rPr>
      <w:t>Rua Maria Barbo</w:t>
    </w:r>
    <w:r w:rsidR="00CB2BF4">
      <w:rPr>
        <w:color w:val="0000FF"/>
      </w:rPr>
      <w:t>sa Carneiro, 633 – Centro – 79.53</w:t>
    </w:r>
    <w:r>
      <w:rPr>
        <w:color w:val="0000FF"/>
      </w:rPr>
      <w:t xml:space="preserve">0-000 </w:t>
    </w:r>
    <w:r>
      <w:rPr>
        <w:color w:val="0000FF"/>
      </w:rPr>
      <w:sym w:font="Wingdings" w:char="F028"/>
    </w:r>
    <w:r>
      <w:rPr>
        <w:color w:val="0000FF"/>
      </w:rPr>
      <w:t xml:space="preserve">(67) 3260-1127 – Alcinópolis </w:t>
    </w:r>
    <w:r w:rsidR="00250216">
      <w:rPr>
        <w:color w:val="0000FF"/>
      </w:rPr>
      <w:t>–</w:t>
    </w:r>
    <w:r>
      <w:rPr>
        <w:color w:val="0000FF"/>
      </w:rPr>
      <w:t xml:space="preserve"> MS</w:t>
    </w:r>
  </w:p>
  <w:p w:rsidR="00527251" w:rsidRPr="00527251" w:rsidRDefault="00416F60" w:rsidP="00527251">
    <w:pPr>
      <w:tabs>
        <w:tab w:val="left" w:pos="1134"/>
      </w:tabs>
      <w:spacing w:line="360" w:lineRule="auto"/>
      <w:jc w:val="center"/>
      <w:rPr>
        <w:rFonts w:ascii="Calibri" w:hAnsi="Calibri" w:cs="Calibri"/>
        <w:b/>
        <w:bCs/>
        <w:color w:val="0033CC"/>
      </w:rPr>
    </w:pPr>
    <w:r>
      <w:rPr>
        <w:rFonts w:ascii="Calibri" w:hAnsi="Calibri" w:cs="Calibri"/>
        <w:b/>
        <w:bCs/>
        <w:color w:val="0033CC"/>
      </w:rPr>
      <w:t>“Alcinópolis a C</w:t>
    </w:r>
    <w:r w:rsidR="00527251">
      <w:rPr>
        <w:rFonts w:ascii="Calibri" w:hAnsi="Calibri" w:cs="Calibri"/>
        <w:b/>
        <w:bCs/>
        <w:color w:val="0033CC"/>
      </w:rPr>
      <w:t>aminho da Eficiência Ambiental”</w:t>
    </w:r>
  </w:p>
  <w:p w:rsidR="00250216" w:rsidRDefault="00250216">
    <w:pPr>
      <w:pStyle w:val="Rodap"/>
      <w:jc w:val="center"/>
      <w:rPr>
        <w:color w:val="0000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ACA" w:rsidRDefault="00D91ACA">
      <w:r>
        <w:separator/>
      </w:r>
    </w:p>
  </w:footnote>
  <w:footnote w:type="continuationSeparator" w:id="0">
    <w:p w:rsidR="00D91ACA" w:rsidRDefault="00D91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59" w:rsidRDefault="00B81FF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4726305</wp:posOffset>
          </wp:positionH>
          <wp:positionV relativeFrom="paragraph">
            <wp:posOffset>-409575</wp:posOffset>
          </wp:positionV>
          <wp:extent cx="1432560" cy="996315"/>
          <wp:effectExtent l="19050" t="0" r="0" b="0"/>
          <wp:wrapSquare wrapText="bothSides"/>
          <wp:docPr id="5" name="Imagem 5" descr="LOGOMARCA%20ILDOMAR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MARCA%20ILDOMAR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981" t="13132" r="14590" b="17989"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996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column">
            <wp:posOffset>-219075</wp:posOffset>
          </wp:positionH>
          <wp:positionV relativeFrom="paragraph">
            <wp:posOffset>-345440</wp:posOffset>
          </wp:positionV>
          <wp:extent cx="4832985" cy="788670"/>
          <wp:effectExtent l="19050" t="0" r="571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985" cy="788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6CF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15875</wp:posOffset>
              </wp:positionH>
              <wp:positionV relativeFrom="paragraph">
                <wp:posOffset>641985</wp:posOffset>
              </wp:positionV>
              <wp:extent cx="6129655" cy="0"/>
              <wp:effectExtent l="34925" t="32385" r="36195" b="3429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965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50.55pt" to="483.9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" strokecolor="navy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7BA4"/>
    <w:multiLevelType w:val="hybridMultilevel"/>
    <w:tmpl w:val="317A6664"/>
    <w:lvl w:ilvl="0" w:tplc="0416000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</w:abstractNum>
  <w:abstractNum w:abstractNumId="1">
    <w:nsid w:val="17747F9D"/>
    <w:multiLevelType w:val="hybridMultilevel"/>
    <w:tmpl w:val="08723F38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8DB4C49"/>
    <w:multiLevelType w:val="hybridMultilevel"/>
    <w:tmpl w:val="3E8A8AB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68910C9"/>
    <w:multiLevelType w:val="hybridMultilevel"/>
    <w:tmpl w:val="3F46E622"/>
    <w:lvl w:ilvl="0" w:tplc="0416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4">
    <w:nsid w:val="2A5C4A98"/>
    <w:multiLevelType w:val="hybridMultilevel"/>
    <w:tmpl w:val="00E84734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2E4010FA"/>
    <w:multiLevelType w:val="hybridMultilevel"/>
    <w:tmpl w:val="3C2CB9C0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521A746E"/>
    <w:multiLevelType w:val="singleLevel"/>
    <w:tmpl w:val="C24C83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54895614"/>
    <w:multiLevelType w:val="hybridMultilevel"/>
    <w:tmpl w:val="05C22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E2E7E"/>
    <w:multiLevelType w:val="hybridMultilevel"/>
    <w:tmpl w:val="A4D61C5C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1C6724"/>
    <w:multiLevelType w:val="hybridMultilevel"/>
    <w:tmpl w:val="55E491CC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C6"/>
    <w:rsid w:val="00015E70"/>
    <w:rsid w:val="00023AB8"/>
    <w:rsid w:val="00050461"/>
    <w:rsid w:val="000609DD"/>
    <w:rsid w:val="00063CA7"/>
    <w:rsid w:val="000704F3"/>
    <w:rsid w:val="0008381A"/>
    <w:rsid w:val="00085CCF"/>
    <w:rsid w:val="00090A3E"/>
    <w:rsid w:val="00092A6B"/>
    <w:rsid w:val="00096B20"/>
    <w:rsid w:val="000A5567"/>
    <w:rsid w:val="000B618D"/>
    <w:rsid w:val="000C45FB"/>
    <w:rsid w:val="000C5523"/>
    <w:rsid w:val="000D4FF6"/>
    <w:rsid w:val="000E5B0F"/>
    <w:rsid w:val="000F04F3"/>
    <w:rsid w:val="000F28CB"/>
    <w:rsid w:val="001013D8"/>
    <w:rsid w:val="0010356A"/>
    <w:rsid w:val="001123B9"/>
    <w:rsid w:val="00123F29"/>
    <w:rsid w:val="00125BBA"/>
    <w:rsid w:val="00126B12"/>
    <w:rsid w:val="00140D4F"/>
    <w:rsid w:val="001500E7"/>
    <w:rsid w:val="00154439"/>
    <w:rsid w:val="001642D3"/>
    <w:rsid w:val="00170E8A"/>
    <w:rsid w:val="001807FF"/>
    <w:rsid w:val="00185F29"/>
    <w:rsid w:val="00192DB7"/>
    <w:rsid w:val="001B0556"/>
    <w:rsid w:val="001B31A8"/>
    <w:rsid w:val="001B5731"/>
    <w:rsid w:val="001C1391"/>
    <w:rsid w:val="001C249C"/>
    <w:rsid w:val="001C7A45"/>
    <w:rsid w:val="001D4398"/>
    <w:rsid w:val="001D45AC"/>
    <w:rsid w:val="001D5D47"/>
    <w:rsid w:val="001E1B5E"/>
    <w:rsid w:val="001E21FE"/>
    <w:rsid w:val="001F5759"/>
    <w:rsid w:val="001F59D4"/>
    <w:rsid w:val="00201E8F"/>
    <w:rsid w:val="00203980"/>
    <w:rsid w:val="002161F7"/>
    <w:rsid w:val="00217D7E"/>
    <w:rsid w:val="00223785"/>
    <w:rsid w:val="00230BB2"/>
    <w:rsid w:val="00250216"/>
    <w:rsid w:val="00251438"/>
    <w:rsid w:val="0025701A"/>
    <w:rsid w:val="002600C4"/>
    <w:rsid w:val="0027168B"/>
    <w:rsid w:val="00272488"/>
    <w:rsid w:val="00282E5E"/>
    <w:rsid w:val="002868C5"/>
    <w:rsid w:val="002A49DA"/>
    <w:rsid w:val="002C1F0D"/>
    <w:rsid w:val="002D5EBE"/>
    <w:rsid w:val="002E3E70"/>
    <w:rsid w:val="002E7BF6"/>
    <w:rsid w:val="00327F00"/>
    <w:rsid w:val="00330D18"/>
    <w:rsid w:val="003378A9"/>
    <w:rsid w:val="00341B91"/>
    <w:rsid w:val="00342582"/>
    <w:rsid w:val="003443AA"/>
    <w:rsid w:val="003448BB"/>
    <w:rsid w:val="003602BB"/>
    <w:rsid w:val="00363636"/>
    <w:rsid w:val="003642A2"/>
    <w:rsid w:val="0037397C"/>
    <w:rsid w:val="00382CC6"/>
    <w:rsid w:val="0038406D"/>
    <w:rsid w:val="003974CD"/>
    <w:rsid w:val="003975EE"/>
    <w:rsid w:val="00397CC7"/>
    <w:rsid w:val="003B08A0"/>
    <w:rsid w:val="003B1855"/>
    <w:rsid w:val="003D780A"/>
    <w:rsid w:val="003D798A"/>
    <w:rsid w:val="00400D64"/>
    <w:rsid w:val="00416F60"/>
    <w:rsid w:val="004243A7"/>
    <w:rsid w:val="004258E3"/>
    <w:rsid w:val="00430720"/>
    <w:rsid w:val="00446DFE"/>
    <w:rsid w:val="0045086E"/>
    <w:rsid w:val="00451D76"/>
    <w:rsid w:val="004527CE"/>
    <w:rsid w:val="00455F37"/>
    <w:rsid w:val="00461060"/>
    <w:rsid w:val="00470B13"/>
    <w:rsid w:val="00470B4F"/>
    <w:rsid w:val="00475619"/>
    <w:rsid w:val="00482CDB"/>
    <w:rsid w:val="00484800"/>
    <w:rsid w:val="00495134"/>
    <w:rsid w:val="004A1F62"/>
    <w:rsid w:val="004A2B67"/>
    <w:rsid w:val="004A4DBE"/>
    <w:rsid w:val="004B0CEB"/>
    <w:rsid w:val="004B350D"/>
    <w:rsid w:val="004C4AD2"/>
    <w:rsid w:val="004E4F33"/>
    <w:rsid w:val="005006E8"/>
    <w:rsid w:val="00500FFC"/>
    <w:rsid w:val="0051267B"/>
    <w:rsid w:val="00513CBF"/>
    <w:rsid w:val="00514578"/>
    <w:rsid w:val="00520011"/>
    <w:rsid w:val="00521E0E"/>
    <w:rsid w:val="00527251"/>
    <w:rsid w:val="00537848"/>
    <w:rsid w:val="00552ABD"/>
    <w:rsid w:val="00552C55"/>
    <w:rsid w:val="0055345E"/>
    <w:rsid w:val="00574A94"/>
    <w:rsid w:val="005770EE"/>
    <w:rsid w:val="00586223"/>
    <w:rsid w:val="0058622B"/>
    <w:rsid w:val="00590DAF"/>
    <w:rsid w:val="00591D4B"/>
    <w:rsid w:val="0059727E"/>
    <w:rsid w:val="005A5BF3"/>
    <w:rsid w:val="005B3D76"/>
    <w:rsid w:val="005C4F53"/>
    <w:rsid w:val="005E0807"/>
    <w:rsid w:val="005E787F"/>
    <w:rsid w:val="00605949"/>
    <w:rsid w:val="006065B8"/>
    <w:rsid w:val="00613F31"/>
    <w:rsid w:val="00615FCC"/>
    <w:rsid w:val="00623051"/>
    <w:rsid w:val="006270A1"/>
    <w:rsid w:val="00632937"/>
    <w:rsid w:val="00636E66"/>
    <w:rsid w:val="00640750"/>
    <w:rsid w:val="00642A83"/>
    <w:rsid w:val="006529CB"/>
    <w:rsid w:val="00674BE9"/>
    <w:rsid w:val="00682222"/>
    <w:rsid w:val="00684710"/>
    <w:rsid w:val="006871F1"/>
    <w:rsid w:val="006A0278"/>
    <w:rsid w:val="006C7BD5"/>
    <w:rsid w:val="006D38CA"/>
    <w:rsid w:val="006F285D"/>
    <w:rsid w:val="00700254"/>
    <w:rsid w:val="00702A1F"/>
    <w:rsid w:val="00705224"/>
    <w:rsid w:val="00735381"/>
    <w:rsid w:val="00744FA3"/>
    <w:rsid w:val="00755315"/>
    <w:rsid w:val="007577A8"/>
    <w:rsid w:val="0076782F"/>
    <w:rsid w:val="00767873"/>
    <w:rsid w:val="007708E3"/>
    <w:rsid w:val="0077343A"/>
    <w:rsid w:val="00777C98"/>
    <w:rsid w:val="0078018F"/>
    <w:rsid w:val="0078711C"/>
    <w:rsid w:val="007910B4"/>
    <w:rsid w:val="00794E22"/>
    <w:rsid w:val="007A4303"/>
    <w:rsid w:val="007C0793"/>
    <w:rsid w:val="007C7AD4"/>
    <w:rsid w:val="007D63F7"/>
    <w:rsid w:val="007E4AD8"/>
    <w:rsid w:val="007E7F2D"/>
    <w:rsid w:val="007F2959"/>
    <w:rsid w:val="007F2F0E"/>
    <w:rsid w:val="007F3FCA"/>
    <w:rsid w:val="00800481"/>
    <w:rsid w:val="00806F6F"/>
    <w:rsid w:val="00820FFE"/>
    <w:rsid w:val="00827D49"/>
    <w:rsid w:val="0083379E"/>
    <w:rsid w:val="00841D1B"/>
    <w:rsid w:val="0084586A"/>
    <w:rsid w:val="0084607A"/>
    <w:rsid w:val="00850D2D"/>
    <w:rsid w:val="00857750"/>
    <w:rsid w:val="008671AF"/>
    <w:rsid w:val="008719D2"/>
    <w:rsid w:val="00892EA8"/>
    <w:rsid w:val="008B03FB"/>
    <w:rsid w:val="008B4CA6"/>
    <w:rsid w:val="008B4E52"/>
    <w:rsid w:val="008B4F50"/>
    <w:rsid w:val="008D2D58"/>
    <w:rsid w:val="008E0EDF"/>
    <w:rsid w:val="008E58A2"/>
    <w:rsid w:val="00903876"/>
    <w:rsid w:val="009059CC"/>
    <w:rsid w:val="00915E76"/>
    <w:rsid w:val="00917CFD"/>
    <w:rsid w:val="00921D03"/>
    <w:rsid w:val="00930478"/>
    <w:rsid w:val="009525B8"/>
    <w:rsid w:val="009719E2"/>
    <w:rsid w:val="00974992"/>
    <w:rsid w:val="00984D60"/>
    <w:rsid w:val="009969D1"/>
    <w:rsid w:val="009A646D"/>
    <w:rsid w:val="009B7E30"/>
    <w:rsid w:val="009C02FA"/>
    <w:rsid w:val="009C1044"/>
    <w:rsid w:val="009C50D7"/>
    <w:rsid w:val="009C729A"/>
    <w:rsid w:val="009D6E02"/>
    <w:rsid w:val="009E27F7"/>
    <w:rsid w:val="00A063D6"/>
    <w:rsid w:val="00A107E0"/>
    <w:rsid w:val="00A117C1"/>
    <w:rsid w:val="00A11A1C"/>
    <w:rsid w:val="00A133F9"/>
    <w:rsid w:val="00A26F86"/>
    <w:rsid w:val="00A35B58"/>
    <w:rsid w:val="00A372B0"/>
    <w:rsid w:val="00A454C7"/>
    <w:rsid w:val="00A454F3"/>
    <w:rsid w:val="00A465A9"/>
    <w:rsid w:val="00A926A2"/>
    <w:rsid w:val="00A92BAB"/>
    <w:rsid w:val="00A94518"/>
    <w:rsid w:val="00AB24F3"/>
    <w:rsid w:val="00AB3B62"/>
    <w:rsid w:val="00AC45BC"/>
    <w:rsid w:val="00AD1EC5"/>
    <w:rsid w:val="00AD292F"/>
    <w:rsid w:val="00AE1F85"/>
    <w:rsid w:val="00AF227E"/>
    <w:rsid w:val="00AF5B0D"/>
    <w:rsid w:val="00AF69AA"/>
    <w:rsid w:val="00B02D6B"/>
    <w:rsid w:val="00B03F46"/>
    <w:rsid w:val="00B1543D"/>
    <w:rsid w:val="00B166DD"/>
    <w:rsid w:val="00B20D1D"/>
    <w:rsid w:val="00B2187C"/>
    <w:rsid w:val="00B25E9E"/>
    <w:rsid w:val="00B561CE"/>
    <w:rsid w:val="00B56AFE"/>
    <w:rsid w:val="00B64F88"/>
    <w:rsid w:val="00B7177D"/>
    <w:rsid w:val="00B806F1"/>
    <w:rsid w:val="00B81FF9"/>
    <w:rsid w:val="00B83198"/>
    <w:rsid w:val="00B865C4"/>
    <w:rsid w:val="00BA2F41"/>
    <w:rsid w:val="00BB4674"/>
    <w:rsid w:val="00BD710C"/>
    <w:rsid w:val="00BE5D1A"/>
    <w:rsid w:val="00BF48D8"/>
    <w:rsid w:val="00C202AC"/>
    <w:rsid w:val="00C31F62"/>
    <w:rsid w:val="00C35683"/>
    <w:rsid w:val="00C404AE"/>
    <w:rsid w:val="00C448D4"/>
    <w:rsid w:val="00C45398"/>
    <w:rsid w:val="00C52512"/>
    <w:rsid w:val="00C52ABC"/>
    <w:rsid w:val="00C56805"/>
    <w:rsid w:val="00C63687"/>
    <w:rsid w:val="00C63E25"/>
    <w:rsid w:val="00C76A45"/>
    <w:rsid w:val="00C80172"/>
    <w:rsid w:val="00C830BD"/>
    <w:rsid w:val="00C85069"/>
    <w:rsid w:val="00C870FF"/>
    <w:rsid w:val="00CB2BF4"/>
    <w:rsid w:val="00CB4D6A"/>
    <w:rsid w:val="00CC2A64"/>
    <w:rsid w:val="00CC5182"/>
    <w:rsid w:val="00CF2111"/>
    <w:rsid w:val="00CF7B00"/>
    <w:rsid w:val="00D007B4"/>
    <w:rsid w:val="00D33B62"/>
    <w:rsid w:val="00D400F5"/>
    <w:rsid w:val="00D41E59"/>
    <w:rsid w:val="00D668B4"/>
    <w:rsid w:val="00D91ACA"/>
    <w:rsid w:val="00D97776"/>
    <w:rsid w:val="00DA321E"/>
    <w:rsid w:val="00DC48F5"/>
    <w:rsid w:val="00DF1242"/>
    <w:rsid w:val="00DF636A"/>
    <w:rsid w:val="00E1367B"/>
    <w:rsid w:val="00E14444"/>
    <w:rsid w:val="00E148A7"/>
    <w:rsid w:val="00E218E0"/>
    <w:rsid w:val="00E302E0"/>
    <w:rsid w:val="00E30A99"/>
    <w:rsid w:val="00E31C6B"/>
    <w:rsid w:val="00E320C2"/>
    <w:rsid w:val="00E41FDB"/>
    <w:rsid w:val="00E649FD"/>
    <w:rsid w:val="00E73361"/>
    <w:rsid w:val="00E820B7"/>
    <w:rsid w:val="00E873B4"/>
    <w:rsid w:val="00E96CFC"/>
    <w:rsid w:val="00EA1201"/>
    <w:rsid w:val="00EA4AD8"/>
    <w:rsid w:val="00EB0C7A"/>
    <w:rsid w:val="00EB0F81"/>
    <w:rsid w:val="00EB58D8"/>
    <w:rsid w:val="00EB6A48"/>
    <w:rsid w:val="00ED1511"/>
    <w:rsid w:val="00ED3603"/>
    <w:rsid w:val="00EE4181"/>
    <w:rsid w:val="00F15FF5"/>
    <w:rsid w:val="00F32013"/>
    <w:rsid w:val="00F3536F"/>
    <w:rsid w:val="00F60B9B"/>
    <w:rsid w:val="00F758BC"/>
    <w:rsid w:val="00F8131C"/>
    <w:rsid w:val="00FA2A80"/>
    <w:rsid w:val="00FA60A1"/>
    <w:rsid w:val="00FB14C8"/>
    <w:rsid w:val="00FB4775"/>
    <w:rsid w:val="00FB6CDC"/>
    <w:rsid w:val="00FC36A8"/>
    <w:rsid w:val="00FC5EB7"/>
    <w:rsid w:val="00FD43F5"/>
    <w:rsid w:val="00FE1F26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4C7"/>
  </w:style>
  <w:style w:type="paragraph" w:styleId="Ttulo1">
    <w:name w:val="heading 1"/>
    <w:basedOn w:val="Normal"/>
    <w:next w:val="Normal"/>
    <w:qFormat/>
    <w:rsid w:val="00A454C7"/>
    <w:pPr>
      <w:keepNext/>
      <w:jc w:val="center"/>
      <w:outlineLvl w:val="0"/>
    </w:pPr>
    <w:rPr>
      <w:rFonts w:ascii="Arial" w:hAnsi="Arial" w:cs="Arial"/>
      <w:b/>
      <w:bCs/>
      <w:i/>
      <w:sz w:val="24"/>
      <w:szCs w:val="24"/>
    </w:rPr>
  </w:style>
  <w:style w:type="paragraph" w:styleId="Ttulo2">
    <w:name w:val="heading 2"/>
    <w:basedOn w:val="Normal"/>
    <w:next w:val="Normal"/>
    <w:qFormat/>
    <w:rsid w:val="00A454C7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A454C7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A454C7"/>
    <w:pPr>
      <w:keepNext/>
      <w:outlineLvl w:val="3"/>
    </w:pPr>
    <w:rPr>
      <w:rFonts w:ascii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qFormat/>
    <w:rsid w:val="00A454C7"/>
    <w:pPr>
      <w:keepNext/>
      <w:spacing w:before="120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A454C7"/>
    <w:pPr>
      <w:keepNext/>
      <w:jc w:val="center"/>
      <w:outlineLvl w:val="5"/>
    </w:pPr>
    <w:rPr>
      <w:rFonts w:ascii="Arial" w:hAnsi="Arial" w:cs="Arial"/>
      <w:bCs/>
      <w:sz w:val="24"/>
      <w:szCs w:val="24"/>
    </w:rPr>
  </w:style>
  <w:style w:type="paragraph" w:styleId="Ttulo7">
    <w:name w:val="heading 7"/>
    <w:basedOn w:val="Normal"/>
    <w:next w:val="Normal"/>
    <w:qFormat/>
    <w:rsid w:val="00A454C7"/>
    <w:pPr>
      <w:keepNext/>
      <w:ind w:firstLine="708"/>
      <w:outlineLvl w:val="6"/>
    </w:pPr>
    <w:rPr>
      <w:sz w:val="28"/>
      <w:szCs w:val="28"/>
    </w:rPr>
  </w:style>
  <w:style w:type="paragraph" w:styleId="Ttulo8">
    <w:name w:val="heading 8"/>
    <w:basedOn w:val="Normal"/>
    <w:next w:val="Normal"/>
    <w:qFormat/>
    <w:rsid w:val="00A454C7"/>
    <w:pPr>
      <w:keepNext/>
      <w:ind w:left="-180" w:firstLine="889"/>
      <w:jc w:val="center"/>
      <w:outlineLvl w:val="7"/>
    </w:pPr>
    <w:rPr>
      <w:rFonts w:ascii="Arial Narrow" w:hAnsi="Arial Narrow"/>
      <w:b/>
      <w:bCs/>
      <w:sz w:val="28"/>
      <w:szCs w:val="24"/>
    </w:rPr>
  </w:style>
  <w:style w:type="paragraph" w:styleId="Ttulo9">
    <w:name w:val="heading 9"/>
    <w:basedOn w:val="Normal"/>
    <w:next w:val="Normal"/>
    <w:qFormat/>
    <w:rsid w:val="00A454C7"/>
    <w:pPr>
      <w:keepNext/>
      <w:jc w:val="center"/>
      <w:outlineLvl w:val="8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54C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A454C7"/>
    <w:pPr>
      <w:tabs>
        <w:tab w:val="center" w:pos="4419"/>
        <w:tab w:val="right" w:pos="8838"/>
      </w:tabs>
    </w:pPr>
  </w:style>
  <w:style w:type="paragraph" w:styleId="Lista">
    <w:name w:val="List"/>
    <w:basedOn w:val="Normal"/>
    <w:semiHidden/>
    <w:rsid w:val="00A454C7"/>
    <w:pPr>
      <w:ind w:left="851" w:hanging="284"/>
    </w:pPr>
  </w:style>
  <w:style w:type="paragraph" w:styleId="Corpodetexto2">
    <w:name w:val="Body Text 2"/>
    <w:basedOn w:val="Normal"/>
    <w:semiHidden/>
    <w:rsid w:val="00A454C7"/>
    <w:pPr>
      <w:tabs>
        <w:tab w:val="left" w:pos="-142"/>
        <w:tab w:val="left" w:pos="0"/>
      </w:tabs>
      <w:ind w:right="425"/>
      <w:jc w:val="both"/>
    </w:pPr>
    <w:rPr>
      <w:sz w:val="24"/>
    </w:rPr>
  </w:style>
  <w:style w:type="paragraph" w:styleId="Textoembloco">
    <w:name w:val="Block Text"/>
    <w:basedOn w:val="Normal"/>
    <w:semiHidden/>
    <w:rsid w:val="00A454C7"/>
    <w:pPr>
      <w:tabs>
        <w:tab w:val="left" w:pos="-142"/>
        <w:tab w:val="left" w:pos="284"/>
      </w:tabs>
      <w:ind w:left="567" w:right="992" w:firstLine="709"/>
      <w:jc w:val="both"/>
    </w:pPr>
    <w:rPr>
      <w:sz w:val="24"/>
    </w:rPr>
  </w:style>
  <w:style w:type="paragraph" w:styleId="Corpodetexto3">
    <w:name w:val="Body Text 3"/>
    <w:basedOn w:val="Normal"/>
    <w:semiHidden/>
    <w:rsid w:val="00A454C7"/>
    <w:pPr>
      <w:tabs>
        <w:tab w:val="left" w:pos="-1418"/>
        <w:tab w:val="left" w:pos="-567"/>
        <w:tab w:val="left" w:pos="2268"/>
        <w:tab w:val="left" w:pos="3686"/>
        <w:tab w:val="left" w:pos="4395"/>
        <w:tab w:val="left" w:pos="6521"/>
        <w:tab w:val="left" w:pos="7088"/>
      </w:tabs>
      <w:ind w:right="992"/>
    </w:pPr>
    <w:rPr>
      <w:sz w:val="24"/>
    </w:rPr>
  </w:style>
  <w:style w:type="paragraph" w:customStyle="1" w:styleId="Paragrafo11">
    <w:name w:val="Paragrafo 1.1"/>
    <w:basedOn w:val="Normal"/>
    <w:autoRedefine/>
    <w:rsid w:val="00A454C7"/>
    <w:pPr>
      <w:spacing w:before="120"/>
      <w:jc w:val="center"/>
    </w:pPr>
    <w:rPr>
      <w:rFonts w:ascii="Arial" w:hAnsi="Arial" w:cs="Arial"/>
      <w:b/>
      <w:sz w:val="28"/>
      <w:szCs w:val="28"/>
    </w:rPr>
  </w:style>
  <w:style w:type="paragraph" w:styleId="Recuodecorpodetexto2">
    <w:name w:val="Body Text Indent 2"/>
    <w:basedOn w:val="Normal"/>
    <w:semiHidden/>
    <w:rsid w:val="00A454C7"/>
    <w:pPr>
      <w:spacing w:after="120" w:line="480" w:lineRule="auto"/>
      <w:ind w:left="283"/>
    </w:pPr>
  </w:style>
  <w:style w:type="paragraph" w:styleId="Corpodetexto">
    <w:name w:val="Body Text"/>
    <w:basedOn w:val="Normal"/>
    <w:semiHidden/>
    <w:rsid w:val="00A454C7"/>
    <w:pPr>
      <w:jc w:val="both"/>
    </w:pPr>
    <w:rPr>
      <w:sz w:val="32"/>
    </w:rPr>
  </w:style>
  <w:style w:type="paragraph" w:styleId="Ttulo">
    <w:name w:val="Title"/>
    <w:basedOn w:val="Normal"/>
    <w:qFormat/>
    <w:rsid w:val="00A454C7"/>
    <w:pPr>
      <w:ind w:left="1134"/>
      <w:jc w:val="center"/>
    </w:pPr>
    <w:rPr>
      <w:b/>
      <w:sz w:val="36"/>
    </w:rPr>
  </w:style>
  <w:style w:type="paragraph" w:styleId="TextosemFormatao">
    <w:name w:val="Plain Text"/>
    <w:basedOn w:val="Normal"/>
    <w:semiHidden/>
    <w:rsid w:val="00A454C7"/>
    <w:pPr>
      <w:jc w:val="both"/>
    </w:pPr>
    <w:rPr>
      <w:rFonts w:ascii="Courier New" w:hAnsi="Courier New"/>
      <w:lang w:val="en-US"/>
    </w:rPr>
  </w:style>
  <w:style w:type="paragraph" w:styleId="Recuodecorpodetexto">
    <w:name w:val="Body Text Indent"/>
    <w:basedOn w:val="Normal"/>
    <w:semiHidden/>
    <w:rsid w:val="00A454C7"/>
    <w:pPr>
      <w:tabs>
        <w:tab w:val="left" w:pos="0"/>
        <w:tab w:val="left" w:pos="1134"/>
      </w:tabs>
      <w:ind w:left="709"/>
      <w:jc w:val="both"/>
    </w:pPr>
    <w:rPr>
      <w:sz w:val="24"/>
    </w:rPr>
  </w:style>
  <w:style w:type="paragraph" w:styleId="Recuodecorpodetexto3">
    <w:name w:val="Body Text Indent 3"/>
    <w:basedOn w:val="Normal"/>
    <w:semiHidden/>
    <w:rsid w:val="00A454C7"/>
    <w:pPr>
      <w:spacing w:after="120"/>
      <w:ind w:left="283"/>
    </w:pPr>
    <w:rPr>
      <w:sz w:val="16"/>
      <w:szCs w:val="16"/>
    </w:rPr>
  </w:style>
  <w:style w:type="character" w:customStyle="1" w:styleId="style201">
    <w:name w:val="style201"/>
    <w:rsid w:val="0055345E"/>
    <w:rPr>
      <w:rFonts w:ascii="Times New Roman" w:hAnsi="Times New Roman" w:cs="Times New Roman" w:hint="defaul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2E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92E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4C7"/>
  </w:style>
  <w:style w:type="paragraph" w:styleId="Ttulo1">
    <w:name w:val="heading 1"/>
    <w:basedOn w:val="Normal"/>
    <w:next w:val="Normal"/>
    <w:qFormat/>
    <w:rsid w:val="00A454C7"/>
    <w:pPr>
      <w:keepNext/>
      <w:jc w:val="center"/>
      <w:outlineLvl w:val="0"/>
    </w:pPr>
    <w:rPr>
      <w:rFonts w:ascii="Arial" w:hAnsi="Arial" w:cs="Arial"/>
      <w:b/>
      <w:bCs/>
      <w:i/>
      <w:sz w:val="24"/>
      <w:szCs w:val="24"/>
    </w:rPr>
  </w:style>
  <w:style w:type="paragraph" w:styleId="Ttulo2">
    <w:name w:val="heading 2"/>
    <w:basedOn w:val="Normal"/>
    <w:next w:val="Normal"/>
    <w:qFormat/>
    <w:rsid w:val="00A454C7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A454C7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A454C7"/>
    <w:pPr>
      <w:keepNext/>
      <w:outlineLvl w:val="3"/>
    </w:pPr>
    <w:rPr>
      <w:rFonts w:ascii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qFormat/>
    <w:rsid w:val="00A454C7"/>
    <w:pPr>
      <w:keepNext/>
      <w:spacing w:before="120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A454C7"/>
    <w:pPr>
      <w:keepNext/>
      <w:jc w:val="center"/>
      <w:outlineLvl w:val="5"/>
    </w:pPr>
    <w:rPr>
      <w:rFonts w:ascii="Arial" w:hAnsi="Arial" w:cs="Arial"/>
      <w:bCs/>
      <w:sz w:val="24"/>
      <w:szCs w:val="24"/>
    </w:rPr>
  </w:style>
  <w:style w:type="paragraph" w:styleId="Ttulo7">
    <w:name w:val="heading 7"/>
    <w:basedOn w:val="Normal"/>
    <w:next w:val="Normal"/>
    <w:qFormat/>
    <w:rsid w:val="00A454C7"/>
    <w:pPr>
      <w:keepNext/>
      <w:ind w:firstLine="708"/>
      <w:outlineLvl w:val="6"/>
    </w:pPr>
    <w:rPr>
      <w:sz w:val="28"/>
      <w:szCs w:val="28"/>
    </w:rPr>
  </w:style>
  <w:style w:type="paragraph" w:styleId="Ttulo8">
    <w:name w:val="heading 8"/>
    <w:basedOn w:val="Normal"/>
    <w:next w:val="Normal"/>
    <w:qFormat/>
    <w:rsid w:val="00A454C7"/>
    <w:pPr>
      <w:keepNext/>
      <w:ind w:left="-180" w:firstLine="889"/>
      <w:jc w:val="center"/>
      <w:outlineLvl w:val="7"/>
    </w:pPr>
    <w:rPr>
      <w:rFonts w:ascii="Arial Narrow" w:hAnsi="Arial Narrow"/>
      <w:b/>
      <w:bCs/>
      <w:sz w:val="28"/>
      <w:szCs w:val="24"/>
    </w:rPr>
  </w:style>
  <w:style w:type="paragraph" w:styleId="Ttulo9">
    <w:name w:val="heading 9"/>
    <w:basedOn w:val="Normal"/>
    <w:next w:val="Normal"/>
    <w:qFormat/>
    <w:rsid w:val="00A454C7"/>
    <w:pPr>
      <w:keepNext/>
      <w:jc w:val="center"/>
      <w:outlineLvl w:val="8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54C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A454C7"/>
    <w:pPr>
      <w:tabs>
        <w:tab w:val="center" w:pos="4419"/>
        <w:tab w:val="right" w:pos="8838"/>
      </w:tabs>
    </w:pPr>
  </w:style>
  <w:style w:type="paragraph" w:styleId="Lista">
    <w:name w:val="List"/>
    <w:basedOn w:val="Normal"/>
    <w:semiHidden/>
    <w:rsid w:val="00A454C7"/>
    <w:pPr>
      <w:ind w:left="851" w:hanging="284"/>
    </w:pPr>
  </w:style>
  <w:style w:type="paragraph" w:styleId="Corpodetexto2">
    <w:name w:val="Body Text 2"/>
    <w:basedOn w:val="Normal"/>
    <w:semiHidden/>
    <w:rsid w:val="00A454C7"/>
    <w:pPr>
      <w:tabs>
        <w:tab w:val="left" w:pos="-142"/>
        <w:tab w:val="left" w:pos="0"/>
      </w:tabs>
      <w:ind w:right="425"/>
      <w:jc w:val="both"/>
    </w:pPr>
    <w:rPr>
      <w:sz w:val="24"/>
    </w:rPr>
  </w:style>
  <w:style w:type="paragraph" w:styleId="Textoembloco">
    <w:name w:val="Block Text"/>
    <w:basedOn w:val="Normal"/>
    <w:semiHidden/>
    <w:rsid w:val="00A454C7"/>
    <w:pPr>
      <w:tabs>
        <w:tab w:val="left" w:pos="-142"/>
        <w:tab w:val="left" w:pos="284"/>
      </w:tabs>
      <w:ind w:left="567" w:right="992" w:firstLine="709"/>
      <w:jc w:val="both"/>
    </w:pPr>
    <w:rPr>
      <w:sz w:val="24"/>
    </w:rPr>
  </w:style>
  <w:style w:type="paragraph" w:styleId="Corpodetexto3">
    <w:name w:val="Body Text 3"/>
    <w:basedOn w:val="Normal"/>
    <w:semiHidden/>
    <w:rsid w:val="00A454C7"/>
    <w:pPr>
      <w:tabs>
        <w:tab w:val="left" w:pos="-1418"/>
        <w:tab w:val="left" w:pos="-567"/>
        <w:tab w:val="left" w:pos="2268"/>
        <w:tab w:val="left" w:pos="3686"/>
        <w:tab w:val="left" w:pos="4395"/>
        <w:tab w:val="left" w:pos="6521"/>
        <w:tab w:val="left" w:pos="7088"/>
      </w:tabs>
      <w:ind w:right="992"/>
    </w:pPr>
    <w:rPr>
      <w:sz w:val="24"/>
    </w:rPr>
  </w:style>
  <w:style w:type="paragraph" w:customStyle="1" w:styleId="Paragrafo11">
    <w:name w:val="Paragrafo 1.1"/>
    <w:basedOn w:val="Normal"/>
    <w:autoRedefine/>
    <w:rsid w:val="00A454C7"/>
    <w:pPr>
      <w:spacing w:before="120"/>
      <w:jc w:val="center"/>
    </w:pPr>
    <w:rPr>
      <w:rFonts w:ascii="Arial" w:hAnsi="Arial" w:cs="Arial"/>
      <w:b/>
      <w:sz w:val="28"/>
      <w:szCs w:val="28"/>
    </w:rPr>
  </w:style>
  <w:style w:type="paragraph" w:styleId="Recuodecorpodetexto2">
    <w:name w:val="Body Text Indent 2"/>
    <w:basedOn w:val="Normal"/>
    <w:semiHidden/>
    <w:rsid w:val="00A454C7"/>
    <w:pPr>
      <w:spacing w:after="120" w:line="480" w:lineRule="auto"/>
      <w:ind w:left="283"/>
    </w:pPr>
  </w:style>
  <w:style w:type="paragraph" w:styleId="Corpodetexto">
    <w:name w:val="Body Text"/>
    <w:basedOn w:val="Normal"/>
    <w:semiHidden/>
    <w:rsid w:val="00A454C7"/>
    <w:pPr>
      <w:jc w:val="both"/>
    </w:pPr>
    <w:rPr>
      <w:sz w:val="32"/>
    </w:rPr>
  </w:style>
  <w:style w:type="paragraph" w:styleId="Ttulo">
    <w:name w:val="Title"/>
    <w:basedOn w:val="Normal"/>
    <w:qFormat/>
    <w:rsid w:val="00A454C7"/>
    <w:pPr>
      <w:ind w:left="1134"/>
      <w:jc w:val="center"/>
    </w:pPr>
    <w:rPr>
      <w:b/>
      <w:sz w:val="36"/>
    </w:rPr>
  </w:style>
  <w:style w:type="paragraph" w:styleId="TextosemFormatao">
    <w:name w:val="Plain Text"/>
    <w:basedOn w:val="Normal"/>
    <w:semiHidden/>
    <w:rsid w:val="00A454C7"/>
    <w:pPr>
      <w:jc w:val="both"/>
    </w:pPr>
    <w:rPr>
      <w:rFonts w:ascii="Courier New" w:hAnsi="Courier New"/>
      <w:lang w:val="en-US"/>
    </w:rPr>
  </w:style>
  <w:style w:type="paragraph" w:styleId="Recuodecorpodetexto">
    <w:name w:val="Body Text Indent"/>
    <w:basedOn w:val="Normal"/>
    <w:semiHidden/>
    <w:rsid w:val="00A454C7"/>
    <w:pPr>
      <w:tabs>
        <w:tab w:val="left" w:pos="0"/>
        <w:tab w:val="left" w:pos="1134"/>
      </w:tabs>
      <w:ind w:left="709"/>
      <w:jc w:val="both"/>
    </w:pPr>
    <w:rPr>
      <w:sz w:val="24"/>
    </w:rPr>
  </w:style>
  <w:style w:type="paragraph" w:styleId="Recuodecorpodetexto3">
    <w:name w:val="Body Text Indent 3"/>
    <w:basedOn w:val="Normal"/>
    <w:semiHidden/>
    <w:rsid w:val="00A454C7"/>
    <w:pPr>
      <w:spacing w:after="120"/>
      <w:ind w:left="283"/>
    </w:pPr>
    <w:rPr>
      <w:sz w:val="16"/>
      <w:szCs w:val="16"/>
    </w:rPr>
  </w:style>
  <w:style w:type="character" w:customStyle="1" w:styleId="style201">
    <w:name w:val="style201"/>
    <w:rsid w:val="0055345E"/>
    <w:rPr>
      <w:rFonts w:ascii="Times New Roman" w:hAnsi="Times New Roman" w:cs="Times New Roman" w:hint="defaul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2E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92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1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4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7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2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46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85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25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77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56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42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35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16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20957-2D2E-4DB8-BE4B-61A0D811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Alcinópolis-MS, 30 de Dezembro de 2002</vt:lpstr>
    </vt:vector>
  </TitlesOfParts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Alcinópolis-MS, 30 de Dezembro de 2002</dc:title>
  <dc:creator>Pactual</dc:creator>
  <cp:lastModifiedBy>ELIOMAR</cp:lastModifiedBy>
  <cp:revision>2</cp:revision>
  <cp:lastPrinted>2014-04-25T13:35:00Z</cp:lastPrinted>
  <dcterms:created xsi:type="dcterms:W3CDTF">2014-05-19T13:18:00Z</dcterms:created>
  <dcterms:modified xsi:type="dcterms:W3CDTF">2014-05-19T13:18:00Z</dcterms:modified>
</cp:coreProperties>
</file>